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4A" w:rsidRPr="00452D4A" w:rsidRDefault="00452D4A" w:rsidP="00452D4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2D4A">
        <w:rPr>
          <w:rFonts w:ascii="Times New Roman" w:eastAsia="Times New Roman" w:hAnsi="Times New Roman" w:cs="Times New Roman"/>
          <w:color w:val="333333"/>
          <w:sz w:val="28"/>
          <w:szCs w:val="28"/>
        </w:rPr>
        <w:t>Дорогие выпускники!  Поздравляю вас с окончанием нашей школы искусств!</w:t>
      </w:r>
    </w:p>
    <w:p w:rsidR="00452D4A" w:rsidRPr="00452D4A" w:rsidRDefault="00452D4A" w:rsidP="00452D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2D4A">
        <w:rPr>
          <w:rFonts w:ascii="Times New Roman" w:eastAsia="Times New Roman" w:hAnsi="Times New Roman" w:cs="Times New Roman"/>
          <w:color w:val="333333"/>
          <w:sz w:val="28"/>
          <w:szCs w:val="28"/>
        </w:rPr>
        <w:t>Желаю всем счастливого пути, трудолюбия, упорства, не отступать перед трудностями, всегда идти только вперёд, достичь поставленной цели, найти своё место в жизни и, конечно, не забывать родную школу, своих учителей. </w:t>
      </w:r>
    </w:p>
    <w:p w:rsidR="00452D4A" w:rsidRPr="00452D4A" w:rsidRDefault="00452D4A" w:rsidP="00452D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2D4A">
        <w:rPr>
          <w:rFonts w:ascii="Times New Roman" w:eastAsia="Times New Roman" w:hAnsi="Times New Roman" w:cs="Times New Roman"/>
          <w:color w:val="333333"/>
          <w:sz w:val="28"/>
          <w:szCs w:val="28"/>
        </w:rPr>
        <w:t>Прощаться всегда печально и немного тревожно. Думается, что при встрече с любыми трудностями, творчество для вас будет дополнительной опорой, источником сил и новой энергии. Может быть, кто-то, закрыв за собой последний раз двери школы, с облегчением вздохнет, забросит подальше ноты, кисти, краски…. Но искусство, которому вы отдали годы своей жизни, поселилось в вас навсегда. Даже самые крохи приобретенных познаний и умений уже сделали вас лучше, умнее, добрее. Любите музыку и всегда помните о нашей маленькой, но самой родной на свете музыкальной школе! </w:t>
      </w:r>
    </w:p>
    <w:p w:rsidR="00452D4A" w:rsidRPr="00452D4A" w:rsidRDefault="00452D4A" w:rsidP="00452D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52D4A">
        <w:rPr>
          <w:rFonts w:ascii="Times New Roman" w:eastAsia="Times New Roman" w:hAnsi="Times New Roman" w:cs="Times New Roman"/>
          <w:color w:val="333333"/>
          <w:sz w:val="28"/>
          <w:szCs w:val="28"/>
        </w:rPr>
        <w:t>Наталья Николаевна </w:t>
      </w:r>
      <w:r w:rsidRPr="00452D4A"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52D4A" w:rsidRPr="00452D4A" w:rsidRDefault="00452D4A" w:rsidP="00452D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14F" w:rsidRDefault="0082314F"/>
    <w:sectPr w:rsidR="0082314F" w:rsidSect="0098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D4A"/>
    <w:rsid w:val="00452D4A"/>
    <w:rsid w:val="0082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2020-05-27T11:37:00Z</dcterms:created>
  <dcterms:modified xsi:type="dcterms:W3CDTF">2020-05-27T11:38:00Z</dcterms:modified>
</cp:coreProperties>
</file>