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72" w:rsidRDefault="007475A9" w:rsidP="005E62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E86AF1" wp14:editId="6E5B48E9">
            <wp:simplePos x="0" y="0"/>
            <wp:positionH relativeFrom="page">
              <wp:align>left</wp:align>
            </wp:positionH>
            <wp:positionV relativeFrom="paragraph">
              <wp:posOffset>5080</wp:posOffset>
            </wp:positionV>
            <wp:extent cx="8562975" cy="10629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c3d8f8285e9e4c566bd35d2b151b3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297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6272" w:rsidRDefault="005E6272" w:rsidP="005E6272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:rsidR="005E6272" w:rsidRDefault="005E6272" w:rsidP="005E6272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:rsidR="005E6272" w:rsidRDefault="005E6272" w:rsidP="005E6272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 Кирилл – прекрасный парень.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Всё умеет совмещать.</w:t>
      </w: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в оркестре он играет,</w:t>
      </w: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концертах выступает</w:t>
      </w: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Пианино овладел, но и это не предел!</w:t>
      </w: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хоре тоже подпевает 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в спортзале успевает:</w:t>
      </w: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Бегать, прыгать и скакать -</w:t>
      </w: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Спортом занимается</w:t>
      </w:r>
    </w:p>
    <w:p w:rsidR="00B82520" w:rsidRPr="007C02F1" w:rsidRDefault="00B82520" w:rsidP="00B82520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конках катается.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 за годы обученья</w:t>
      </w:r>
      <w:r w:rsidRPr="007C02F1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музыкою стал на «ТЫ»,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Изучил все интервалы,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освоил все лады.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Иногда порой бывало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 контрольной, он дрожал,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Говорил: «ничего не знаю»,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Хотя всё всегда он знал.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Знает он теперь и Баха,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Моцарта, Бетховена.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Научился на гитаре</w:t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Играть добросовестно.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Хотим тебе пожелать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Продолжать учение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Приходи-ка ты опять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эстрадный поступать!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поздравлением Тамара Николаевна!</w:t>
      </w: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82520" w:rsidRPr="007C02F1" w:rsidRDefault="00B82520" w:rsidP="00B8252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C02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28.05.2020 год</w:t>
      </w:r>
    </w:p>
    <w:p w:rsidR="00B82520" w:rsidRPr="005E6272" w:rsidRDefault="00B82520" w:rsidP="00B82520">
      <w:pPr>
        <w:spacing w:line="240" w:lineRule="auto"/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5742A" w:rsidRDefault="007C02F1" w:rsidP="00AA750E">
      <w:pPr>
        <w:ind w:hanging="1701"/>
      </w:pPr>
    </w:p>
    <w:sectPr w:rsidR="00F5742A" w:rsidSect="00AA750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93"/>
    <w:rsid w:val="000A2E4D"/>
    <w:rsid w:val="005E6272"/>
    <w:rsid w:val="007475A9"/>
    <w:rsid w:val="007C02F1"/>
    <w:rsid w:val="00AA750E"/>
    <w:rsid w:val="00B82520"/>
    <w:rsid w:val="00BC7693"/>
    <w:rsid w:val="00C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40058-916B-4AE0-97F9-4A0C0ACA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anna_y.11@outlook.com</dc:creator>
  <cp:keywords/>
  <dc:description/>
  <cp:lastModifiedBy>anna_y.11@outlook.com</cp:lastModifiedBy>
  <cp:revision>6</cp:revision>
  <dcterms:created xsi:type="dcterms:W3CDTF">2020-05-27T06:27:00Z</dcterms:created>
  <dcterms:modified xsi:type="dcterms:W3CDTF">2020-05-27T06:42:00Z</dcterms:modified>
</cp:coreProperties>
</file>