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F4E1" w14:textId="77777777" w:rsidR="00341353" w:rsidRPr="00D322D0" w:rsidRDefault="009E0CC8" w:rsidP="009E0CC8">
      <w:pPr>
        <w:jc w:val="center"/>
        <w:rPr>
          <w:bCs/>
          <w:sz w:val="28"/>
          <w:szCs w:val="28"/>
        </w:rPr>
      </w:pPr>
      <w:r w:rsidRPr="00D322D0">
        <w:rPr>
          <w:bCs/>
          <w:sz w:val="28"/>
          <w:szCs w:val="28"/>
        </w:rPr>
        <w:t xml:space="preserve">Дистанционное обучение по </w:t>
      </w:r>
      <w:r w:rsidR="00CC5253" w:rsidRPr="00D322D0">
        <w:rPr>
          <w:bCs/>
          <w:sz w:val="28"/>
          <w:szCs w:val="28"/>
        </w:rPr>
        <w:t xml:space="preserve">классу </w:t>
      </w:r>
      <w:r w:rsidR="000B047C" w:rsidRPr="00D322D0">
        <w:rPr>
          <w:bCs/>
          <w:sz w:val="28"/>
          <w:szCs w:val="28"/>
        </w:rPr>
        <w:t>фортепиано</w:t>
      </w:r>
    </w:p>
    <w:p w14:paraId="1F04435E" w14:textId="77777777" w:rsidR="00056F81" w:rsidRPr="00D322D0" w:rsidRDefault="00726FF5" w:rsidP="00726FF5">
      <w:pPr>
        <w:rPr>
          <w:color w:val="171717" w:themeColor="background2" w:themeShade="1A"/>
          <w:sz w:val="28"/>
          <w:szCs w:val="28"/>
        </w:rPr>
      </w:pPr>
      <w:r w:rsidRPr="00D322D0">
        <w:rPr>
          <w:color w:val="171717" w:themeColor="background2" w:themeShade="1A"/>
          <w:sz w:val="28"/>
          <w:szCs w:val="28"/>
        </w:rPr>
        <w:t xml:space="preserve">Преподаватель: </w:t>
      </w:r>
      <w:r w:rsidR="00CC5253" w:rsidRPr="00D322D0">
        <w:rPr>
          <w:color w:val="171717" w:themeColor="background2" w:themeShade="1A"/>
          <w:sz w:val="28"/>
          <w:szCs w:val="28"/>
        </w:rPr>
        <w:t>Иванова Н.Н.</w:t>
      </w:r>
    </w:p>
    <w:p w14:paraId="019928A5" w14:textId="599073F7" w:rsidR="00726FF5" w:rsidRPr="00D322D0" w:rsidRDefault="00C65D0A" w:rsidP="00726FF5">
      <w:pPr>
        <w:rPr>
          <w:color w:val="2E74B5" w:themeColor="accent1" w:themeShade="BF"/>
          <w:sz w:val="32"/>
          <w:szCs w:val="32"/>
        </w:rPr>
      </w:pPr>
      <w:r w:rsidRPr="00D322D0">
        <w:rPr>
          <w:color w:val="171717" w:themeColor="background2" w:themeShade="1A"/>
          <w:sz w:val="28"/>
          <w:szCs w:val="28"/>
        </w:rPr>
        <w:t>Почта</w:t>
      </w:r>
      <w:r w:rsidR="00726FF5" w:rsidRPr="00D322D0">
        <w:rPr>
          <w:color w:val="171717" w:themeColor="background2" w:themeShade="1A"/>
          <w:sz w:val="28"/>
          <w:szCs w:val="28"/>
        </w:rPr>
        <w:t>:</w:t>
      </w:r>
      <w:r w:rsidR="00726FF5" w:rsidRPr="007D4475">
        <w:rPr>
          <w:color w:val="171717" w:themeColor="background2" w:themeShade="1A"/>
          <w:sz w:val="32"/>
          <w:szCs w:val="32"/>
        </w:rPr>
        <w:t xml:space="preserve"> </w:t>
      </w:r>
      <w:r w:rsidR="004A5D4A" w:rsidRPr="00D322D0">
        <w:rPr>
          <w:rFonts w:ascii="Helvetica" w:hAnsi="Helvetica" w:cs="Helvetica"/>
          <w:color w:val="2E74B5" w:themeColor="accent1" w:themeShade="BF"/>
          <w:sz w:val="24"/>
          <w:szCs w:val="24"/>
          <w:shd w:val="clear" w:color="auto" w:fill="FFFFFF"/>
        </w:rPr>
        <w:t>nata_52_ivanova@mail.ru</w:t>
      </w:r>
    </w:p>
    <w:tbl>
      <w:tblPr>
        <w:tblW w:w="99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5210"/>
        <w:gridCol w:w="2290"/>
      </w:tblGrid>
      <w:tr w:rsidR="009E0CC8" w14:paraId="356D01E4" w14:textId="77777777" w:rsidTr="001520DC">
        <w:trPr>
          <w:trHeight w:val="405"/>
        </w:trPr>
        <w:tc>
          <w:tcPr>
            <w:tcW w:w="2445" w:type="dxa"/>
          </w:tcPr>
          <w:p w14:paraId="6BB8FDF5" w14:textId="77777777" w:rsidR="009E0CC8" w:rsidRPr="009E0CC8" w:rsidRDefault="007D4475" w:rsidP="009E0CC8">
            <w:pPr>
              <w:rPr>
                <w:color w:val="0D0D0D" w:themeColor="text1" w:themeTint="F2"/>
                <w:sz w:val="28"/>
                <w:szCs w:val="28"/>
              </w:rPr>
            </w:pPr>
            <w:r w:rsidRPr="000B047C">
              <w:rPr>
                <w:color w:val="0D0D0D" w:themeColor="text1" w:themeTint="F2"/>
                <w:sz w:val="28"/>
                <w:szCs w:val="28"/>
              </w:rPr>
              <w:t xml:space="preserve">            </w:t>
            </w:r>
            <w:r w:rsidR="009E0CC8">
              <w:rPr>
                <w:color w:val="0D0D0D" w:themeColor="text1" w:themeTint="F2"/>
                <w:sz w:val="28"/>
                <w:szCs w:val="28"/>
              </w:rPr>
              <w:t>К</w:t>
            </w:r>
            <w:r w:rsidR="009E0CC8"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5210" w:type="dxa"/>
          </w:tcPr>
          <w:p w14:paraId="32F38CCD" w14:textId="77777777"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2290" w:type="dxa"/>
          </w:tcPr>
          <w:p w14:paraId="446D6FF6" w14:textId="77777777"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14:paraId="6DBC6449" w14:textId="77777777" w:rsidTr="001520DC">
        <w:trPr>
          <w:trHeight w:val="2386"/>
        </w:trPr>
        <w:tc>
          <w:tcPr>
            <w:tcW w:w="2445" w:type="dxa"/>
          </w:tcPr>
          <w:p w14:paraId="25B7239C" w14:textId="77777777" w:rsidR="00D322D0" w:rsidRDefault="00D322D0" w:rsidP="00CC5253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Фомина София </w:t>
            </w:r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31EE5348" w14:textId="7052709D" w:rsidR="00CC5253" w:rsidRDefault="00D322D0" w:rsidP="00CC5253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 </w:t>
            </w:r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класс</w:t>
            </w:r>
          </w:p>
          <w:p w14:paraId="1EFDC7A0" w14:textId="77777777" w:rsidR="007D4475" w:rsidRPr="000B047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08E01022" w14:textId="77777777" w:rsidR="007D4475" w:rsidRPr="000B047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10" w:type="dxa"/>
          </w:tcPr>
          <w:p w14:paraId="16D79503" w14:textId="701E138F" w:rsidR="003363B3" w:rsidRPr="00B41D6C" w:rsidRDefault="00BC0C89" w:rsidP="003B39CC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переводному экзамену. </w:t>
            </w:r>
            <w:r w:rsidR="001520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  <w:r w:rsidR="001520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армянская народная песня</w:t>
            </w:r>
            <w:r w:rsidR="001520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5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520DC">
              <w:rPr>
                <w:rFonts w:ascii="Times New Roman" w:hAnsi="Times New Roman" w:cs="Times New Roman"/>
                <w:sz w:val="28"/>
                <w:szCs w:val="28"/>
              </w:rPr>
              <w:t>отработать прием легато, выучить верно аппликатуру, доучить уверенно наизусть. Колыбельная Филипп-</w:t>
            </w:r>
            <w:r w:rsidR="00E62D5F" w:rsidRPr="00B4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0DC">
              <w:rPr>
                <w:rFonts w:ascii="Times New Roman" w:hAnsi="Times New Roman" w:cs="Times New Roman"/>
                <w:sz w:val="28"/>
                <w:szCs w:val="28"/>
              </w:rPr>
              <w:t xml:space="preserve">выучить уверенно наизусть, отработать приём легато. </w:t>
            </w:r>
          </w:p>
        </w:tc>
        <w:tc>
          <w:tcPr>
            <w:tcW w:w="2290" w:type="dxa"/>
          </w:tcPr>
          <w:p w14:paraId="677C5174" w14:textId="5668874F" w:rsidR="00E62D5F" w:rsidRPr="00B41D6C" w:rsidRDefault="00BC0C89" w:rsidP="00CC52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08.05, 13.05, 15.05.</w:t>
            </w:r>
          </w:p>
          <w:p w14:paraId="274DC647" w14:textId="77777777" w:rsidR="009E0CC8" w:rsidRPr="00B41D6C" w:rsidRDefault="009E0CC8" w:rsidP="003B3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75" w14:paraId="58C9D9EA" w14:textId="77777777" w:rsidTr="001520DC">
        <w:trPr>
          <w:trHeight w:val="1980"/>
        </w:trPr>
        <w:tc>
          <w:tcPr>
            <w:tcW w:w="2445" w:type="dxa"/>
          </w:tcPr>
          <w:p w14:paraId="349918A0" w14:textId="77777777" w:rsidR="00D322D0" w:rsidRDefault="00D322D0" w:rsidP="00E62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Лукина Дарья </w:t>
            </w:r>
          </w:p>
          <w:p w14:paraId="5B251FC8" w14:textId="3523AC63" w:rsidR="007D4475" w:rsidRPr="00B41D6C" w:rsidRDefault="00D322D0" w:rsidP="00E62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3</w:t>
            </w:r>
            <w:r w:rsidR="00E62D5F"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  <w:p w14:paraId="3A4131F8" w14:textId="77777777"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7226C9A9" w14:textId="77777777"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10" w:type="dxa"/>
          </w:tcPr>
          <w:p w14:paraId="4457EEA8" w14:textId="77777777" w:rsidR="00B1712E" w:rsidRDefault="001520DC" w:rsidP="00B17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переводному экзамену. </w:t>
            </w:r>
          </w:p>
          <w:p w14:paraId="020CFD63" w14:textId="77777777" w:rsidR="007D4475" w:rsidRDefault="001520DC" w:rsidP="00B17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Воробьев </w:t>
            </w:r>
            <w:r w:rsidR="00B1712E">
              <w:rPr>
                <w:rFonts w:ascii="Times New Roman" w:hAnsi="Times New Roman" w:cs="Times New Roman"/>
                <w:sz w:val="28"/>
                <w:szCs w:val="28"/>
              </w:rPr>
              <w:t xml:space="preserve">Шутка – выучить наизусть, отработать с оттенками, верными штрихами, играть выразительно в характере. </w:t>
            </w:r>
          </w:p>
          <w:p w14:paraId="55135F0A" w14:textId="73977026" w:rsidR="00B1712E" w:rsidRPr="00B41D6C" w:rsidRDefault="00B1712E" w:rsidP="00B17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Менуэт – доучить наизусть, не путать ноты, соблюдать ритмический рисунок, играть в характере с оттенками, соблюдать сильные и слабые доли. </w:t>
            </w:r>
          </w:p>
        </w:tc>
        <w:tc>
          <w:tcPr>
            <w:tcW w:w="2290" w:type="dxa"/>
          </w:tcPr>
          <w:p w14:paraId="6331EC34" w14:textId="04B682DD" w:rsidR="00797871" w:rsidRPr="009D01FE" w:rsidRDefault="00BC0C89" w:rsidP="00CC52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08.05, 13.05, 15.05. </w:t>
            </w:r>
          </w:p>
          <w:p w14:paraId="0D3F8479" w14:textId="77777777" w:rsidR="007D4475" w:rsidRPr="00B41D6C" w:rsidRDefault="007D4475" w:rsidP="00797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C8" w14:paraId="2BB20611" w14:textId="77777777" w:rsidTr="001520DC">
        <w:trPr>
          <w:trHeight w:val="2406"/>
        </w:trPr>
        <w:tc>
          <w:tcPr>
            <w:tcW w:w="2445" w:type="dxa"/>
          </w:tcPr>
          <w:p w14:paraId="29C0DC93" w14:textId="77777777" w:rsidR="00BC0C89" w:rsidRDefault="00D322D0" w:rsidP="0079787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Михайлов Константин </w:t>
            </w:r>
          </w:p>
          <w:p w14:paraId="52B9DC8B" w14:textId="06C40A04" w:rsidR="009E0CC8" w:rsidRPr="009D01FE" w:rsidRDefault="00D322D0" w:rsidP="0079787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5</w:t>
            </w:r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5210" w:type="dxa"/>
          </w:tcPr>
          <w:p w14:paraId="656F9FC7" w14:textId="77777777" w:rsidR="00B1712E" w:rsidRDefault="00B1712E" w:rsidP="00B17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переводному экзамену. </w:t>
            </w:r>
          </w:p>
          <w:p w14:paraId="1945B6FE" w14:textId="77777777" w:rsidR="00CC0DAF" w:rsidRDefault="00B1712E" w:rsidP="00B17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 Григ Вальс- соблюдать штрихи, ритмический рисунок, оттенки, играть в характере, выразительно. </w:t>
            </w:r>
          </w:p>
          <w:p w14:paraId="3F4EA7F9" w14:textId="0E6D07CE" w:rsidR="00B1712E" w:rsidRPr="00B41D6C" w:rsidRDefault="00B1712E" w:rsidP="00B17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Павлюченко Фугетта – доучить уверенно наизусть, не путать ноты, пальцы, ритмический рисунок</w:t>
            </w:r>
          </w:p>
        </w:tc>
        <w:tc>
          <w:tcPr>
            <w:tcW w:w="2290" w:type="dxa"/>
          </w:tcPr>
          <w:p w14:paraId="478ECF60" w14:textId="367C8CD9" w:rsidR="00D2795C" w:rsidRPr="009D01FE" w:rsidRDefault="00BC0C89" w:rsidP="00D2795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13.05, 15.05. </w:t>
            </w:r>
          </w:p>
          <w:p w14:paraId="4CB6807F" w14:textId="77777777"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06C7430" w14:textId="77777777" w:rsidR="009E0CC8" w:rsidRPr="0037009C" w:rsidRDefault="009E0CC8" w:rsidP="0037009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E0CC8" w14:paraId="487E5529" w14:textId="77777777" w:rsidTr="001520DC">
        <w:trPr>
          <w:trHeight w:val="2242"/>
        </w:trPr>
        <w:tc>
          <w:tcPr>
            <w:tcW w:w="2445" w:type="dxa"/>
          </w:tcPr>
          <w:p w14:paraId="679F8F98" w14:textId="23CB03AD" w:rsidR="009E0CC8" w:rsidRPr="00B41D6C" w:rsidRDefault="00D322D0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Никифорова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="00BC0C8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синия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2</w:t>
            </w:r>
            <w:r w:rsidR="00A3333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5210" w:type="dxa"/>
          </w:tcPr>
          <w:p w14:paraId="18E98A5E" w14:textId="77777777" w:rsidR="0023429A" w:rsidRDefault="0023429A" w:rsidP="002342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переводному экзамену. </w:t>
            </w:r>
          </w:p>
          <w:p w14:paraId="6F5496C1" w14:textId="3BB55FF9" w:rsidR="001C080E" w:rsidRPr="00B41D6C" w:rsidRDefault="00B1712E" w:rsidP="00C65580">
            <w:pPr>
              <w:contextualSpacing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П. Чайковский Старинная французская песенка – играть выразительно певуче. И.С. Бах Волынка – доучить уверенно наизусть, собл</w:t>
            </w:r>
            <w:r w:rsidR="007E4BA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юдать штрихи, оттенки, ритмический рисунок. </w:t>
            </w:r>
          </w:p>
        </w:tc>
        <w:tc>
          <w:tcPr>
            <w:tcW w:w="2290" w:type="dxa"/>
          </w:tcPr>
          <w:p w14:paraId="1B285078" w14:textId="5501F245" w:rsidR="00AA540D" w:rsidRPr="009D01FE" w:rsidRDefault="00BC0C89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08.05, 14.05, 15.05. </w:t>
            </w:r>
          </w:p>
          <w:p w14:paraId="74A3C3DD" w14:textId="77777777"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99DDEEF" w14:textId="77777777" w:rsidR="009E0CC8" w:rsidRPr="00B41D6C" w:rsidRDefault="009E0CC8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E0CC8" w14:paraId="6DDDC8BC" w14:textId="77777777" w:rsidTr="001520DC">
        <w:trPr>
          <w:trHeight w:val="3252"/>
        </w:trPr>
        <w:tc>
          <w:tcPr>
            <w:tcW w:w="2445" w:type="dxa"/>
          </w:tcPr>
          <w:p w14:paraId="3195D3AC" w14:textId="6EA2449D" w:rsidR="009E0CC8" w:rsidRPr="00B41D6C" w:rsidRDefault="00D322D0" w:rsidP="00F27ED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Афанасьева Валерия 7</w:t>
            </w:r>
            <w:r w:rsidR="00A3333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5210" w:type="dxa"/>
          </w:tcPr>
          <w:p w14:paraId="2157A5A1" w14:textId="77777777" w:rsidR="0023429A" w:rsidRDefault="0023429A" w:rsidP="002342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переводному экзамену. </w:t>
            </w:r>
          </w:p>
          <w:p w14:paraId="5BE635CA" w14:textId="55C976D1" w:rsidR="00B46F79" w:rsidRDefault="007E4BA4" w:rsidP="00F27ED7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Сенневиль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– отработать технически сложные места, полиритмия, ярче кульминацию выигрывать, выразительно, эмоционально. </w:t>
            </w:r>
          </w:p>
          <w:p w14:paraId="00E45037" w14:textId="1E084694" w:rsidR="007E4BA4" w:rsidRDefault="007E4BA4" w:rsidP="00F27ED7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Н.Скрябин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Канон – доучить наизусть, </w:t>
            </w:r>
            <w:r w:rsidR="0023429A">
              <w:rPr>
                <w:rFonts w:ascii="Times New Roman" w:hAnsi="Times New Roman" w:cs="Times New Roman"/>
                <w:sz w:val="28"/>
                <w:szCs w:val="28"/>
              </w:rPr>
              <w:t>показать кульминацию, полиритмию отрабатывать, соотношение мелодии и фона слушать.</w:t>
            </w:r>
          </w:p>
          <w:p w14:paraId="29AA6B17" w14:textId="77777777" w:rsidR="00056F81" w:rsidRPr="00B41D6C" w:rsidRDefault="00056F81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90" w:type="dxa"/>
          </w:tcPr>
          <w:p w14:paraId="09DB09A1" w14:textId="68BCEEA5" w:rsidR="00AA540D" w:rsidRPr="009D01FE" w:rsidRDefault="00BC0C89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08.05, 14.05, 15.05. </w:t>
            </w:r>
          </w:p>
          <w:p w14:paraId="330D28C6" w14:textId="77777777"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AE2121E" w14:textId="77777777" w:rsidR="009E0CC8" w:rsidRPr="00B41D6C" w:rsidRDefault="009E0CC8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C8" w14:paraId="6EB5B389" w14:textId="77777777" w:rsidTr="001520DC">
        <w:trPr>
          <w:trHeight w:val="2348"/>
        </w:trPr>
        <w:tc>
          <w:tcPr>
            <w:tcW w:w="2445" w:type="dxa"/>
          </w:tcPr>
          <w:p w14:paraId="571A4020" w14:textId="77777777" w:rsidR="00D322D0" w:rsidRDefault="00D322D0" w:rsidP="00B46F7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Федотов Василий </w:t>
            </w:r>
          </w:p>
          <w:p w14:paraId="706ACB35" w14:textId="440D8E56" w:rsidR="009E0CC8" w:rsidRPr="00B41D6C" w:rsidRDefault="00D322D0" w:rsidP="00B46F7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7</w:t>
            </w:r>
            <w:r w:rsidR="00A3333E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5210" w:type="dxa"/>
          </w:tcPr>
          <w:p w14:paraId="4A6F4FE0" w14:textId="77777777" w:rsidR="0023429A" w:rsidRDefault="0023429A" w:rsidP="002342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переводному экзамену. </w:t>
            </w:r>
          </w:p>
          <w:p w14:paraId="1BB98E44" w14:textId="77777777" w:rsidR="00931F84" w:rsidRDefault="0023429A" w:rsidP="00A3333E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Бетховен К Элизе – выучить верно текст, не путать ноты. Доучить уверенно наизусть. </w:t>
            </w:r>
          </w:p>
          <w:p w14:paraId="4C029448" w14:textId="2864984C" w:rsidR="0023429A" w:rsidRPr="00B41D6C" w:rsidRDefault="0023429A" w:rsidP="00A3333E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Бах Прелюдия – выучить верно текст, выучить наизусть. </w:t>
            </w:r>
          </w:p>
        </w:tc>
        <w:tc>
          <w:tcPr>
            <w:tcW w:w="2290" w:type="dxa"/>
          </w:tcPr>
          <w:p w14:paraId="19FF7AE1" w14:textId="35C46877" w:rsidR="00AA540D" w:rsidRPr="009D01FE" w:rsidRDefault="00BC0C89" w:rsidP="00AA540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08.05, 13.05, 14.05, 15.05. </w:t>
            </w:r>
          </w:p>
          <w:p w14:paraId="7919D2B7" w14:textId="77777777" w:rsidR="009E0CC8" w:rsidRPr="00B41D6C" w:rsidRDefault="009E0CC8" w:rsidP="00AA5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C0DF59" w14:textId="77777777" w:rsidR="009E0CC8" w:rsidRPr="009E0CC8" w:rsidRDefault="009E0CC8" w:rsidP="009E0CC8">
      <w:pPr>
        <w:rPr>
          <w:color w:val="0D0D0D" w:themeColor="text1" w:themeTint="F2"/>
          <w:sz w:val="36"/>
          <w:szCs w:val="36"/>
        </w:rPr>
      </w:pPr>
    </w:p>
    <w:sectPr w:rsidR="009E0CC8" w:rsidRPr="009E0CC8" w:rsidSect="00E1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CC8"/>
    <w:rsid w:val="0001128D"/>
    <w:rsid w:val="0004618A"/>
    <w:rsid w:val="00056F81"/>
    <w:rsid w:val="000B047C"/>
    <w:rsid w:val="000F33E6"/>
    <w:rsid w:val="00101868"/>
    <w:rsid w:val="00107FFB"/>
    <w:rsid w:val="001204B5"/>
    <w:rsid w:val="001520DC"/>
    <w:rsid w:val="00194121"/>
    <w:rsid w:val="001C080E"/>
    <w:rsid w:val="001F6BD0"/>
    <w:rsid w:val="0023429A"/>
    <w:rsid w:val="002D040A"/>
    <w:rsid w:val="002F1954"/>
    <w:rsid w:val="003363B3"/>
    <w:rsid w:val="00341353"/>
    <w:rsid w:val="0037009C"/>
    <w:rsid w:val="003B39CC"/>
    <w:rsid w:val="004A5D4A"/>
    <w:rsid w:val="00581DDD"/>
    <w:rsid w:val="00726FF5"/>
    <w:rsid w:val="00770B87"/>
    <w:rsid w:val="00797871"/>
    <w:rsid w:val="007D4475"/>
    <w:rsid w:val="007E4BA4"/>
    <w:rsid w:val="00815397"/>
    <w:rsid w:val="00931F84"/>
    <w:rsid w:val="00976159"/>
    <w:rsid w:val="009D01FE"/>
    <w:rsid w:val="009E0CC8"/>
    <w:rsid w:val="00A3333E"/>
    <w:rsid w:val="00AA540D"/>
    <w:rsid w:val="00B1712E"/>
    <w:rsid w:val="00B41D6C"/>
    <w:rsid w:val="00B46F79"/>
    <w:rsid w:val="00B723B2"/>
    <w:rsid w:val="00BC0C89"/>
    <w:rsid w:val="00BC59D7"/>
    <w:rsid w:val="00C65580"/>
    <w:rsid w:val="00C65D0A"/>
    <w:rsid w:val="00CC0DAF"/>
    <w:rsid w:val="00CC5253"/>
    <w:rsid w:val="00D2795C"/>
    <w:rsid w:val="00D322D0"/>
    <w:rsid w:val="00E13234"/>
    <w:rsid w:val="00E62D5F"/>
    <w:rsid w:val="00E8205E"/>
    <w:rsid w:val="00F2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5FF"/>
  <w15:docId w15:val="{8D223ED8-0E62-4291-9397-D351169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9E0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241">
    <w:name w:val="Таблица-сетка 2 — акцент 41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3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21</cp:revision>
  <dcterms:created xsi:type="dcterms:W3CDTF">2020-11-26T13:44:00Z</dcterms:created>
  <dcterms:modified xsi:type="dcterms:W3CDTF">2026-05-07T15:52:00Z</dcterms:modified>
</cp:coreProperties>
</file>