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17D" w:rsidTr="007F117D">
        <w:tc>
          <w:tcPr>
            <w:tcW w:w="3115" w:type="dxa"/>
          </w:tcPr>
          <w:p w:rsidR="007F117D" w:rsidRDefault="007F117D">
            <w:proofErr w:type="spellStart"/>
            <w:r>
              <w:t>Фио</w:t>
            </w:r>
            <w:proofErr w:type="spellEnd"/>
            <w:r>
              <w:t xml:space="preserve"> ученика, класс</w:t>
            </w:r>
          </w:p>
        </w:tc>
        <w:tc>
          <w:tcPr>
            <w:tcW w:w="3115" w:type="dxa"/>
          </w:tcPr>
          <w:p w:rsidR="007F117D" w:rsidRDefault="00277A2E">
            <w:r>
              <w:t>Задание, домашнее задание</w:t>
            </w:r>
          </w:p>
        </w:tc>
        <w:tc>
          <w:tcPr>
            <w:tcW w:w="3115" w:type="dxa"/>
          </w:tcPr>
          <w:p w:rsidR="007F117D" w:rsidRDefault="003D4FC7">
            <w:r>
              <w:t>Сроки</w:t>
            </w:r>
          </w:p>
        </w:tc>
      </w:tr>
      <w:tr w:rsidR="007F117D" w:rsidTr="007F117D">
        <w:tc>
          <w:tcPr>
            <w:tcW w:w="3115" w:type="dxa"/>
          </w:tcPr>
          <w:p w:rsidR="007F117D" w:rsidRDefault="003D4FC7">
            <w:r>
              <w:t>Максимова Полина 2 класс</w:t>
            </w:r>
          </w:p>
        </w:tc>
        <w:tc>
          <w:tcPr>
            <w:tcW w:w="3115" w:type="dxa"/>
          </w:tcPr>
          <w:p w:rsidR="007F117D" w:rsidRDefault="005F225C">
            <w:r>
              <w:t xml:space="preserve">Пьесы </w:t>
            </w:r>
            <w:r w:rsidR="00115D50">
              <w:t xml:space="preserve">А. </w:t>
            </w:r>
            <w:proofErr w:type="spellStart"/>
            <w:r w:rsidR="00115D50">
              <w:t>Руббах</w:t>
            </w:r>
            <w:proofErr w:type="spellEnd"/>
            <w:r w:rsidR="00115D50">
              <w:t xml:space="preserve"> «Воробей</w:t>
            </w:r>
            <w:r w:rsidR="007D568F">
              <w:t xml:space="preserve">», «Тень-Тень» В. Калинников, </w:t>
            </w:r>
            <w:r w:rsidR="003F04F6">
              <w:t>играть по нотам, медленно под счет. Учить ноты.</w:t>
            </w:r>
          </w:p>
        </w:tc>
        <w:tc>
          <w:tcPr>
            <w:tcW w:w="3115" w:type="dxa"/>
          </w:tcPr>
          <w:p w:rsidR="007F117D" w:rsidRDefault="003F04F6">
            <w:r>
              <w:t>06.12.2023</w:t>
            </w:r>
          </w:p>
        </w:tc>
      </w:tr>
      <w:tr w:rsidR="007F117D" w:rsidTr="007F117D">
        <w:tc>
          <w:tcPr>
            <w:tcW w:w="3115" w:type="dxa"/>
          </w:tcPr>
          <w:p w:rsidR="007F117D" w:rsidRDefault="000E250F">
            <w:r>
              <w:t>Рыжов Дима</w:t>
            </w:r>
            <w:r w:rsidR="008037D6">
              <w:t xml:space="preserve"> 1 класс</w:t>
            </w:r>
          </w:p>
        </w:tc>
        <w:tc>
          <w:tcPr>
            <w:tcW w:w="3115" w:type="dxa"/>
          </w:tcPr>
          <w:p w:rsidR="007F117D" w:rsidRDefault="008037D6">
            <w:r>
              <w:t>Играть пьесы «</w:t>
            </w:r>
            <w:r w:rsidR="001A47F3">
              <w:t>На льду», «Во саду ли» учить наизусть</w:t>
            </w:r>
          </w:p>
        </w:tc>
        <w:tc>
          <w:tcPr>
            <w:tcW w:w="3115" w:type="dxa"/>
          </w:tcPr>
          <w:p w:rsidR="007F117D" w:rsidRDefault="001A47F3">
            <w:r>
              <w:t>06.12.2023</w:t>
            </w:r>
          </w:p>
        </w:tc>
      </w:tr>
      <w:tr w:rsidR="000E250F" w:rsidTr="007F117D">
        <w:tc>
          <w:tcPr>
            <w:tcW w:w="3115" w:type="dxa"/>
          </w:tcPr>
          <w:p w:rsidR="000E250F" w:rsidRDefault="00731332">
            <w:r>
              <w:t xml:space="preserve">Никифоров Артур </w:t>
            </w:r>
            <w:r w:rsidR="00CF4E04">
              <w:t>3</w:t>
            </w:r>
            <w:r>
              <w:t xml:space="preserve"> класс</w:t>
            </w:r>
          </w:p>
        </w:tc>
        <w:tc>
          <w:tcPr>
            <w:tcW w:w="3115" w:type="dxa"/>
          </w:tcPr>
          <w:p w:rsidR="000E250F" w:rsidRDefault="00CF4E04">
            <w:r>
              <w:t xml:space="preserve">«Песня» Е. </w:t>
            </w:r>
            <w:proofErr w:type="spellStart"/>
            <w:r>
              <w:t>Гнесина</w:t>
            </w:r>
            <w:proofErr w:type="spellEnd"/>
            <w:r>
              <w:t>, «Я на горку шла»</w:t>
            </w:r>
            <w:r w:rsidR="00112EAD">
              <w:t xml:space="preserve"> </w:t>
            </w:r>
            <w:proofErr w:type="spellStart"/>
            <w:r w:rsidR="00112EAD">
              <w:t>р.н.п</w:t>
            </w:r>
            <w:proofErr w:type="spellEnd"/>
            <w:r w:rsidR="00112EAD">
              <w:t>. играть, соблюдая динамические нюансы( пиано, форте), учить наизусть</w:t>
            </w:r>
          </w:p>
        </w:tc>
        <w:tc>
          <w:tcPr>
            <w:tcW w:w="3115" w:type="dxa"/>
          </w:tcPr>
          <w:p w:rsidR="000E250F" w:rsidRDefault="00112EAD">
            <w:r>
              <w:t>06.12.2023</w:t>
            </w:r>
          </w:p>
        </w:tc>
      </w:tr>
      <w:tr w:rsidR="00112EAD" w:rsidTr="007F117D">
        <w:tc>
          <w:tcPr>
            <w:tcW w:w="3115" w:type="dxa"/>
          </w:tcPr>
          <w:p w:rsidR="00112EAD" w:rsidRDefault="00CC1095">
            <w:r>
              <w:t xml:space="preserve">Иванов Александр </w:t>
            </w:r>
            <w:r w:rsidR="000E31AB">
              <w:t>3 класс</w:t>
            </w:r>
          </w:p>
        </w:tc>
        <w:tc>
          <w:tcPr>
            <w:tcW w:w="3115" w:type="dxa"/>
          </w:tcPr>
          <w:p w:rsidR="00112EAD" w:rsidRDefault="000E31AB">
            <w:r>
              <w:t xml:space="preserve">«Тень-Тень» </w:t>
            </w:r>
            <w:proofErr w:type="spellStart"/>
            <w:r w:rsidR="00A64BC9">
              <w:t>р.н.п</w:t>
            </w:r>
            <w:proofErr w:type="spellEnd"/>
            <w:r w:rsidR="00A64BC9">
              <w:t xml:space="preserve">. Этюд до мажор Е. </w:t>
            </w:r>
            <w:proofErr w:type="spellStart"/>
            <w:r w:rsidR="00A64BC9">
              <w:t>Гнесина</w:t>
            </w:r>
            <w:proofErr w:type="spellEnd"/>
            <w:r w:rsidR="00A64BC9">
              <w:t xml:space="preserve">, </w:t>
            </w:r>
            <w:r w:rsidR="00D229EC">
              <w:t>играть по нотам, соблюдая аппликатуру, затем учить наизусть</w:t>
            </w:r>
          </w:p>
        </w:tc>
        <w:tc>
          <w:tcPr>
            <w:tcW w:w="3115" w:type="dxa"/>
          </w:tcPr>
          <w:p w:rsidR="00112EAD" w:rsidRDefault="00D229EC">
            <w:r>
              <w:t>06.12.2023</w:t>
            </w:r>
          </w:p>
        </w:tc>
      </w:tr>
      <w:tr w:rsidR="00D229EC" w:rsidTr="007F117D">
        <w:tc>
          <w:tcPr>
            <w:tcW w:w="3115" w:type="dxa"/>
          </w:tcPr>
          <w:p w:rsidR="00D229EC" w:rsidRDefault="009A789A">
            <w:r>
              <w:t>Фомина Диана 5 класс</w:t>
            </w:r>
          </w:p>
        </w:tc>
        <w:tc>
          <w:tcPr>
            <w:tcW w:w="3115" w:type="dxa"/>
          </w:tcPr>
          <w:p w:rsidR="00D229EC" w:rsidRDefault="009A789A">
            <w:r>
              <w:t>Этюд До мажор К. Черни: хорошо разобрать левую руку, играть двумя руками, медленно под счет, учить наизусть первую половину.</w:t>
            </w:r>
          </w:p>
        </w:tc>
        <w:tc>
          <w:tcPr>
            <w:tcW w:w="3115" w:type="dxa"/>
          </w:tcPr>
          <w:p w:rsidR="00D229EC" w:rsidRDefault="00021A8F">
            <w:r>
              <w:t>06.12.2023</w:t>
            </w:r>
          </w:p>
        </w:tc>
      </w:tr>
      <w:tr w:rsidR="00021A8F" w:rsidTr="007F117D">
        <w:tc>
          <w:tcPr>
            <w:tcW w:w="3115" w:type="dxa"/>
          </w:tcPr>
          <w:p w:rsidR="00021A8F" w:rsidRDefault="00021A8F">
            <w:proofErr w:type="spellStart"/>
            <w:r>
              <w:t>Сторублева</w:t>
            </w:r>
            <w:proofErr w:type="spellEnd"/>
            <w:r>
              <w:t xml:space="preserve"> Валерия </w:t>
            </w:r>
            <w:r w:rsidR="00AB02A8">
              <w:t>3 класс</w:t>
            </w:r>
          </w:p>
        </w:tc>
        <w:tc>
          <w:tcPr>
            <w:tcW w:w="3115" w:type="dxa"/>
          </w:tcPr>
          <w:p w:rsidR="00021A8F" w:rsidRDefault="00AB02A8">
            <w:r>
              <w:t xml:space="preserve">«Висла» </w:t>
            </w:r>
            <w:proofErr w:type="spellStart"/>
            <w:r>
              <w:t>п.н.п</w:t>
            </w:r>
            <w:proofErr w:type="spellEnd"/>
            <w:r>
              <w:t>.</w:t>
            </w:r>
          </w:p>
          <w:p w:rsidR="00AB02A8" w:rsidRDefault="00AB02A8">
            <w:r>
              <w:t xml:space="preserve">Т. </w:t>
            </w:r>
            <w:proofErr w:type="spellStart"/>
            <w:r>
              <w:t>Салютранская</w:t>
            </w:r>
            <w:proofErr w:type="spellEnd"/>
            <w:r>
              <w:t xml:space="preserve"> « </w:t>
            </w:r>
            <w:r w:rsidR="0004014F">
              <w:t>Пастух играет»</w:t>
            </w:r>
          </w:p>
          <w:p w:rsidR="0004014F" w:rsidRDefault="0004014F">
            <w:r>
              <w:t>Учить наизусть.</w:t>
            </w:r>
          </w:p>
        </w:tc>
        <w:tc>
          <w:tcPr>
            <w:tcW w:w="3115" w:type="dxa"/>
          </w:tcPr>
          <w:p w:rsidR="00021A8F" w:rsidRDefault="0004014F">
            <w:r>
              <w:t>06.12.2023</w:t>
            </w:r>
          </w:p>
        </w:tc>
      </w:tr>
    </w:tbl>
    <w:p w:rsidR="0069328A" w:rsidRDefault="004F06A2">
      <w:r>
        <w:t xml:space="preserve"> </w:t>
      </w:r>
    </w:p>
    <w:p w:rsidR="004F06A2" w:rsidRPr="00973F8F" w:rsidRDefault="004F06A2">
      <w:pPr>
        <w:rPr>
          <w:sz w:val="32"/>
          <w:szCs w:val="32"/>
        </w:rPr>
      </w:pPr>
    </w:p>
    <w:p w:rsidR="004F06A2" w:rsidRPr="00973F8F" w:rsidRDefault="004F06A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73F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Уроки по фортепиано </w:t>
      </w:r>
    </w:p>
    <w:p w:rsidR="004F06A2" w:rsidRPr="005F675F" w:rsidRDefault="004F06A2">
      <w:pPr>
        <w:rPr>
          <w:rFonts w:ascii="Times New Roman" w:hAnsi="Times New Roman" w:cs="Times New Roman"/>
          <w:b/>
          <w:bCs/>
          <w:u w:val="single"/>
        </w:rPr>
      </w:pPr>
      <w:r w:rsidRPr="00973F8F">
        <w:rPr>
          <w:rFonts w:ascii="Times New Roman" w:hAnsi="Times New Roman" w:cs="Times New Roman"/>
          <w:b/>
          <w:bCs/>
          <w:sz w:val="32"/>
          <w:szCs w:val="32"/>
          <w:u w:val="single"/>
        </w:rPr>
        <w:t>Ильиной Снежаны Геннадьевны</w:t>
      </w:r>
      <w:r w:rsidR="00973F8F">
        <w:rPr>
          <w:rFonts w:ascii="Times New Roman" w:hAnsi="Times New Roman" w:cs="Times New Roman"/>
          <w:b/>
          <w:bCs/>
          <w:u w:val="single"/>
        </w:rPr>
        <w:t xml:space="preserve"> </w:t>
      </w:r>
    </w:p>
    <w:sectPr w:rsidR="004F06A2" w:rsidRPr="005F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8A"/>
    <w:rsid w:val="00021A8F"/>
    <w:rsid w:val="0004014F"/>
    <w:rsid w:val="000E250F"/>
    <w:rsid w:val="000E31AB"/>
    <w:rsid w:val="00112EAD"/>
    <w:rsid w:val="00115D50"/>
    <w:rsid w:val="001A47F3"/>
    <w:rsid w:val="00277A2E"/>
    <w:rsid w:val="003D4FC7"/>
    <w:rsid w:val="003F04F6"/>
    <w:rsid w:val="004F06A2"/>
    <w:rsid w:val="005F225C"/>
    <w:rsid w:val="005F675F"/>
    <w:rsid w:val="0069328A"/>
    <w:rsid w:val="00731332"/>
    <w:rsid w:val="007D568F"/>
    <w:rsid w:val="007F117D"/>
    <w:rsid w:val="008037D6"/>
    <w:rsid w:val="00973F8F"/>
    <w:rsid w:val="009A789A"/>
    <w:rsid w:val="00A64BC9"/>
    <w:rsid w:val="00AB02A8"/>
    <w:rsid w:val="00AD419E"/>
    <w:rsid w:val="00CC1095"/>
    <w:rsid w:val="00CF4E04"/>
    <w:rsid w:val="00D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51B61"/>
  <w15:chartTrackingRefBased/>
  <w15:docId w15:val="{08370AF7-1DBB-4943-8B14-E304F66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8A"/>
    <w:pPr>
      <w:ind w:left="720"/>
      <w:contextualSpacing/>
    </w:pPr>
  </w:style>
  <w:style w:type="table" w:styleId="a4">
    <w:name w:val="Table Grid"/>
    <w:basedOn w:val="a1"/>
    <w:uiPriority w:val="39"/>
    <w:rsid w:val="007F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27</cp:revision>
  <dcterms:created xsi:type="dcterms:W3CDTF">2023-12-06T10:01:00Z</dcterms:created>
  <dcterms:modified xsi:type="dcterms:W3CDTF">2023-12-06T10:18:00Z</dcterms:modified>
</cp:coreProperties>
</file>