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53" w:rsidRPr="00726FF5" w:rsidRDefault="009E0CC8" w:rsidP="009E0CC8">
      <w:pPr>
        <w:jc w:val="center"/>
        <w:rPr>
          <w:b/>
          <w:color w:val="FFC000" w:themeColor="accent4"/>
          <w:sz w:val="48"/>
          <w:szCs w:val="48"/>
        </w:rPr>
      </w:pPr>
      <w:r w:rsidRPr="00726FF5">
        <w:rPr>
          <w:b/>
          <w:color w:val="FFC000" w:themeColor="accent4"/>
          <w:sz w:val="48"/>
          <w:szCs w:val="48"/>
        </w:rPr>
        <w:t xml:space="preserve">Дистанционное </w:t>
      </w:r>
      <w:proofErr w:type="gramStart"/>
      <w:r w:rsidRPr="00726FF5">
        <w:rPr>
          <w:b/>
          <w:color w:val="FFC000" w:themeColor="accent4"/>
          <w:sz w:val="48"/>
          <w:szCs w:val="48"/>
        </w:rPr>
        <w:t xml:space="preserve">обучение по </w:t>
      </w:r>
      <w:r w:rsidR="007D4475">
        <w:rPr>
          <w:b/>
          <w:color w:val="FFC000" w:themeColor="accent4"/>
          <w:sz w:val="48"/>
          <w:szCs w:val="48"/>
        </w:rPr>
        <w:t>классу</w:t>
      </w:r>
      <w:proofErr w:type="gramEnd"/>
      <w:r w:rsidR="007D4475">
        <w:rPr>
          <w:b/>
          <w:color w:val="FFC000" w:themeColor="accent4"/>
          <w:sz w:val="48"/>
          <w:szCs w:val="48"/>
        </w:rPr>
        <w:t xml:space="preserve"> балалайка</w:t>
      </w:r>
    </w:p>
    <w:p w:rsidR="00056F81" w:rsidRPr="00726FF5" w:rsidRDefault="00726FF5" w:rsidP="00726FF5">
      <w:pPr>
        <w:rPr>
          <w:color w:val="171717" w:themeColor="background2" w:themeShade="1A"/>
          <w:sz w:val="32"/>
          <w:szCs w:val="32"/>
        </w:rPr>
      </w:pPr>
      <w:r w:rsidRPr="00726FF5">
        <w:rPr>
          <w:color w:val="171717" w:themeColor="background2" w:themeShade="1A"/>
          <w:sz w:val="32"/>
          <w:szCs w:val="32"/>
        </w:rPr>
        <w:t>Преподаватель</w:t>
      </w:r>
      <w:r w:rsidRPr="00C65D0A">
        <w:rPr>
          <w:color w:val="171717" w:themeColor="background2" w:themeShade="1A"/>
          <w:sz w:val="32"/>
          <w:szCs w:val="32"/>
        </w:rPr>
        <w:t>:</w:t>
      </w:r>
      <w:bookmarkStart w:id="0" w:name="_GoBack"/>
      <w:bookmarkEnd w:id="0"/>
      <w:r w:rsidRPr="00726FF5">
        <w:rPr>
          <w:color w:val="171717" w:themeColor="background2" w:themeShade="1A"/>
          <w:sz w:val="32"/>
          <w:szCs w:val="32"/>
        </w:rPr>
        <w:t xml:space="preserve"> </w:t>
      </w:r>
      <w:r w:rsidR="003A7231">
        <w:rPr>
          <w:color w:val="171717" w:themeColor="background2" w:themeShade="1A"/>
          <w:sz w:val="32"/>
          <w:szCs w:val="32"/>
        </w:rPr>
        <w:t xml:space="preserve">Емельшина </w:t>
      </w:r>
      <w:r w:rsidR="007D4475">
        <w:rPr>
          <w:color w:val="171717" w:themeColor="background2" w:themeShade="1A"/>
          <w:sz w:val="32"/>
          <w:szCs w:val="32"/>
        </w:rPr>
        <w:t>В.И.</w:t>
      </w:r>
      <w:r w:rsidRPr="00726FF5">
        <w:rPr>
          <w:color w:val="171717" w:themeColor="background2" w:themeShade="1A"/>
          <w:sz w:val="32"/>
          <w:szCs w:val="32"/>
        </w:rPr>
        <w:t xml:space="preserve"> </w:t>
      </w:r>
    </w:p>
    <w:p w:rsidR="00726FF5" w:rsidRPr="00F9330C" w:rsidRDefault="00726FF5" w:rsidP="00726FF5">
      <w:pPr>
        <w:rPr>
          <w:color w:val="171717" w:themeColor="background2" w:themeShade="1A"/>
          <w:sz w:val="32"/>
          <w:szCs w:val="32"/>
        </w:rPr>
      </w:pPr>
    </w:p>
    <w:tbl>
      <w:tblPr>
        <w:tblW w:w="1023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0"/>
        <w:gridCol w:w="3825"/>
        <w:gridCol w:w="3675"/>
      </w:tblGrid>
      <w:tr w:rsidR="009E0CC8" w:rsidTr="0082447B">
        <w:trPr>
          <w:trHeight w:val="405"/>
        </w:trPr>
        <w:tc>
          <w:tcPr>
            <w:tcW w:w="2730" w:type="dxa"/>
          </w:tcPr>
          <w:p w:rsidR="009E0CC8" w:rsidRPr="009E0CC8" w:rsidRDefault="007D4475" w:rsidP="009E0CC8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           </w:t>
            </w:r>
            <w:r w:rsidR="009E0CC8">
              <w:rPr>
                <w:color w:val="0D0D0D" w:themeColor="text1" w:themeTint="F2"/>
                <w:sz w:val="28"/>
                <w:szCs w:val="28"/>
              </w:rPr>
              <w:t>К</w:t>
            </w:r>
            <w:r w:rsidR="009E0CC8" w:rsidRPr="009E0CC8">
              <w:rPr>
                <w:color w:val="0D0D0D" w:themeColor="text1" w:themeTint="F2"/>
                <w:sz w:val="28"/>
                <w:szCs w:val="28"/>
              </w:rPr>
              <w:t>ласс</w:t>
            </w:r>
          </w:p>
        </w:tc>
        <w:tc>
          <w:tcPr>
            <w:tcW w:w="382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Домашнее задание, тема</w:t>
            </w:r>
          </w:p>
        </w:tc>
        <w:tc>
          <w:tcPr>
            <w:tcW w:w="367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9E0CC8" w:rsidRPr="00F92CDD" w:rsidTr="0082447B">
        <w:trPr>
          <w:trHeight w:val="3958"/>
        </w:trPr>
        <w:tc>
          <w:tcPr>
            <w:tcW w:w="2730" w:type="dxa"/>
          </w:tcPr>
          <w:p w:rsidR="009E0CC8" w:rsidRPr="00206BBF" w:rsidRDefault="00206BBF" w:rsidP="00E23C9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Арсентьева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1</w:t>
            </w:r>
            <w:r w:rsidR="00797871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</w:t>
            </w:r>
          </w:p>
        </w:tc>
        <w:tc>
          <w:tcPr>
            <w:tcW w:w="3825" w:type="dxa"/>
          </w:tcPr>
          <w:p w:rsidR="00E23C9B" w:rsidRPr="00F92CDD" w:rsidRDefault="00206BBF" w:rsidP="0079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ля</w:t>
            </w:r>
            <w:r w:rsidR="00797871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нор, упражнения</w:t>
            </w:r>
            <w:proofErr w:type="gramStart"/>
            <w:r w:rsidR="00E23C9B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этюды.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«Тень-тень</w:t>
            </w:r>
            <w:r w:rsidR="00797871" w:rsidRPr="00F92CDD">
              <w:rPr>
                <w:rFonts w:ascii="Times New Roman" w:hAnsi="Times New Roman" w:cs="Times New Roman"/>
                <w:sz w:val="24"/>
                <w:szCs w:val="24"/>
              </w:rPr>
              <w:t>» ровное бряцание</w:t>
            </w:r>
            <w:proofErr w:type="gramStart"/>
            <w:r w:rsidR="00797871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97871" w:rsidRPr="00F92CDD">
              <w:rPr>
                <w:rFonts w:ascii="Times New Roman" w:hAnsi="Times New Roman" w:cs="Times New Roman"/>
                <w:sz w:val="24"/>
                <w:szCs w:val="24"/>
              </w:rPr>
              <w:t>ритм ровный</w:t>
            </w:r>
            <w:r w:rsidR="00E23C9B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871" w:rsidRPr="00F92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3C9B" w:rsidRPr="00F92CDD">
              <w:rPr>
                <w:rFonts w:ascii="Times New Roman" w:hAnsi="Times New Roman" w:cs="Times New Roman"/>
                <w:sz w:val="24"/>
                <w:szCs w:val="24"/>
              </w:rPr>
              <w:t>учить наизусть.</w:t>
            </w:r>
            <w:r w:rsidR="00797871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«Полька»  удары точные</w:t>
            </w:r>
            <w:proofErr w:type="gramStart"/>
            <w:r w:rsidR="00770B87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70B87" w:rsidRPr="00F92CDD">
              <w:rPr>
                <w:rFonts w:ascii="Times New Roman" w:hAnsi="Times New Roman" w:cs="Times New Roman"/>
                <w:sz w:val="24"/>
                <w:szCs w:val="24"/>
              </w:rPr>
              <w:t>выделять сильную долю,</w:t>
            </w:r>
            <w:r w:rsidR="00E23C9B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B87" w:rsidRPr="00F92CDD">
              <w:rPr>
                <w:rFonts w:ascii="Times New Roman" w:hAnsi="Times New Roman" w:cs="Times New Roman"/>
                <w:sz w:val="24"/>
                <w:szCs w:val="24"/>
              </w:rPr>
              <w:t>учить текст.</w:t>
            </w:r>
          </w:p>
          <w:p w:rsidR="003363B3" w:rsidRPr="00F92CDD" w:rsidRDefault="003363B3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E23C9B" w:rsidRPr="00F92CDD" w:rsidRDefault="00206BBF" w:rsidP="00770B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07.12</w:t>
            </w: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9E0CC8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C8" w:rsidRPr="00F92CDD" w:rsidTr="00F9330C">
        <w:trPr>
          <w:trHeight w:val="4087"/>
        </w:trPr>
        <w:tc>
          <w:tcPr>
            <w:tcW w:w="2730" w:type="dxa"/>
          </w:tcPr>
          <w:p w:rsidR="00E23C9B" w:rsidRPr="00F92CDD" w:rsidRDefault="00206BBF" w:rsidP="00770B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Леонтьева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2 </w:t>
            </w:r>
            <w:r w:rsidR="00770B87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</w:t>
            </w: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 w:rsidR="0020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B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6B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 w:rsidR="00206BBF">
              <w:rPr>
                <w:rFonts w:ascii="Times New Roman" w:hAnsi="Times New Roman" w:cs="Times New Roman"/>
                <w:sz w:val="24"/>
                <w:szCs w:val="24"/>
              </w:rPr>
              <w:t>Фо-но</w:t>
            </w:r>
            <w:proofErr w:type="spellEnd"/>
            <w:proofErr w:type="gramEnd"/>
          </w:p>
        </w:tc>
        <w:tc>
          <w:tcPr>
            <w:tcW w:w="3825" w:type="dxa"/>
          </w:tcPr>
          <w:p w:rsidR="00E23C9B" w:rsidRPr="00F92CDD" w:rsidRDefault="00770B87" w:rsidP="00770B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Гам</w:t>
            </w:r>
            <w:r w:rsidR="00206B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 ми  маж</w:t>
            </w:r>
            <w:r w:rsidR="00E23C9B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</w:t>
            </w:r>
            <w:proofErr w:type="gramStart"/>
            <w:r w:rsidR="00E23C9B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 w:rsidR="00E23C9B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Упражнения , этюды.</w:t>
            </w:r>
            <w:r w:rsidR="00206B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 Почему мне не петь» </w:t>
            </w: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играть в медленно</w:t>
            </w:r>
            <w:r w:rsidR="00E23C9B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 темпе,  поработать над  концовкой.,</w:t>
            </w:r>
            <w:r w:rsidR="00206B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«Новогодняя</w:t>
            </w: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 следить за темпом</w:t>
            </w:r>
            <w:proofErr w:type="gramStart"/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разбирать 2часть.</w:t>
            </w:r>
            <w:r w:rsidR="00E23C9B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,динамика, ритм.</w:t>
            </w: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E23C9B" w:rsidRPr="00F92CDD" w:rsidRDefault="00B073C1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Чтение с листа.</w:t>
            </w:r>
          </w:p>
          <w:p w:rsidR="00206BBF" w:rsidRDefault="00206BBF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 горки</w:t>
            </w:r>
            <w:r w:rsidR="00E23C9B" w:rsidRPr="00F92CDD">
              <w:rPr>
                <w:rFonts w:ascii="Times New Roman" w:hAnsi="Times New Roman" w:cs="Times New Roman"/>
                <w:sz w:val="24"/>
                <w:szCs w:val="24"/>
              </w:rPr>
              <w:t>» учить текст</w:t>
            </w:r>
            <w:proofErr w:type="gramStart"/>
            <w:r w:rsidR="00E23C9B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23C9B" w:rsidRPr="00F92CDD">
              <w:rPr>
                <w:rFonts w:ascii="Times New Roman" w:hAnsi="Times New Roman" w:cs="Times New Roman"/>
                <w:sz w:val="24"/>
                <w:szCs w:val="24"/>
              </w:rPr>
              <w:t>играть со счетом.</w:t>
            </w:r>
          </w:p>
          <w:p w:rsidR="001C080E" w:rsidRPr="00206BBF" w:rsidRDefault="00206BBF" w:rsidP="0020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«Этюд» учить текст, «Казачок» разбирать, выучи ноты 1 и 2 октавы</w:t>
            </w:r>
          </w:p>
        </w:tc>
        <w:tc>
          <w:tcPr>
            <w:tcW w:w="3675" w:type="dxa"/>
          </w:tcPr>
          <w:p w:rsidR="00B073C1" w:rsidRPr="00F92CDD" w:rsidRDefault="00206BBF" w:rsidP="00770B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08.12</w:t>
            </w: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206BBF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073C1" w:rsidRPr="00F92CD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</w:tr>
      <w:tr w:rsidR="009E0CC8" w:rsidRPr="00F92CDD" w:rsidTr="0082447B">
        <w:trPr>
          <w:trHeight w:val="3252"/>
        </w:trPr>
        <w:tc>
          <w:tcPr>
            <w:tcW w:w="2730" w:type="dxa"/>
          </w:tcPr>
          <w:p w:rsidR="009E0CC8" w:rsidRPr="00F92CDD" w:rsidRDefault="00C1710C" w:rsidP="00C1710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Иванов Илья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 2</w:t>
            </w:r>
            <w:r w:rsidR="00770B87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Ансамбль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Фо-но</w:t>
            </w:r>
            <w:proofErr w:type="spellEnd"/>
            <w:proofErr w:type="gramEnd"/>
          </w:p>
        </w:tc>
        <w:tc>
          <w:tcPr>
            <w:tcW w:w="3825" w:type="dxa"/>
          </w:tcPr>
          <w:p w:rsidR="00056F81" w:rsidRPr="00F92CDD" w:rsidRDefault="00C1710C" w:rsidP="00B073C1">
            <w:pPr>
              <w:spacing w:line="48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Гамма ми</w:t>
            </w:r>
            <w:r w:rsidR="00770B87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мажор</w:t>
            </w:r>
            <w:r w:rsidR="00581DDD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Эт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юд-упражнение повторять.  «Как пошли наши подружки</w:t>
            </w:r>
            <w:r w:rsidR="00581DDD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» </w:t>
            </w:r>
            <w:r w:rsidR="00B073C1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ровное бряцание</w:t>
            </w:r>
            <w:proofErr w:type="gramStart"/>
            <w:r w:rsidR="00B073C1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учить текст. «Дождик</w:t>
            </w:r>
            <w:r w:rsidR="00B073C1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 динамика, ритм</w:t>
            </w:r>
            <w:proofErr w:type="gramStart"/>
            <w:r w:rsidR="00B073C1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учить наизусть. </w:t>
            </w:r>
          </w:p>
          <w:p w:rsidR="00B073C1" w:rsidRPr="00F92CDD" w:rsidRDefault="00C1710C" w:rsidP="00B073C1">
            <w:pPr>
              <w:spacing w:line="48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«Как со горки» учить свою партию.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 «Песня» играть в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медл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темпе, легато.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нар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есня разбор</w:t>
            </w:r>
          </w:p>
        </w:tc>
        <w:tc>
          <w:tcPr>
            <w:tcW w:w="3675" w:type="dxa"/>
          </w:tcPr>
          <w:p w:rsidR="00581DDD" w:rsidRPr="00F92CDD" w:rsidRDefault="00581DDD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81DDD" w:rsidRPr="00F92CDD" w:rsidRDefault="00581DDD" w:rsidP="0058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C1710C" w:rsidP="0058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073C1" w:rsidRPr="00F92CD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9E0CC8" w:rsidRPr="00F92CDD" w:rsidTr="0082447B">
        <w:trPr>
          <w:trHeight w:val="5801"/>
        </w:trPr>
        <w:tc>
          <w:tcPr>
            <w:tcW w:w="2730" w:type="dxa"/>
          </w:tcPr>
          <w:p w:rsidR="00525EA8" w:rsidRPr="00F92CDD" w:rsidRDefault="00581DDD" w:rsidP="00581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Красева</w:t>
            </w:r>
            <w:proofErr w:type="spellEnd"/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Анна 5 класс</w:t>
            </w: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3825" w:type="dxa"/>
          </w:tcPr>
          <w:p w:rsidR="00B073C1" w:rsidRPr="00F92CDD" w:rsidRDefault="00581DDD" w:rsidP="00581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Упражнение-этюд 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«Клоуны» играть в медленном темпе</w:t>
            </w:r>
            <w:proofErr w:type="gramStart"/>
            <w:r w:rsidR="00B073C1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соблюдать динамику</w:t>
            </w:r>
            <w:r w:rsidR="00B073C1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,ритм.</w:t>
            </w:r>
          </w:p>
          <w:p w:rsidR="00525EA8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«Грезы» 1ч. Наизусть</w:t>
            </w:r>
            <w:proofErr w:type="gramStart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играть легко </w:t>
            </w:r>
            <w:r w:rsidR="00525EA8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,считать, во 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2ч. </w:t>
            </w:r>
            <w:r w:rsidR="00525EA8" w:rsidRPr="00F92CDD">
              <w:rPr>
                <w:rFonts w:ascii="Times New Roman" w:hAnsi="Times New Roman" w:cs="Times New Roman"/>
                <w:sz w:val="24"/>
                <w:szCs w:val="24"/>
              </w:rPr>
              <w:t>Соблюдай ритмический рисунок, не спеши. Читка с листа.</w:t>
            </w: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«Коробейники» учить наизусть</w:t>
            </w:r>
            <w:proofErr w:type="gramStart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ритм, темп соблюдать.</w:t>
            </w:r>
          </w:p>
        </w:tc>
        <w:tc>
          <w:tcPr>
            <w:tcW w:w="3675" w:type="dxa"/>
          </w:tcPr>
          <w:p w:rsidR="00581DDD" w:rsidRPr="00F92CDD" w:rsidRDefault="00581DDD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25EA8" w:rsidRPr="00F92CDD" w:rsidRDefault="00525EA8" w:rsidP="0058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07 .12,10.12.</w:t>
            </w: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</w:tr>
    </w:tbl>
    <w:p w:rsidR="009E0CC8" w:rsidRPr="00F92CDD" w:rsidRDefault="009E0CC8" w:rsidP="009E0CC8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9E0CC8" w:rsidRPr="00F92CDD" w:rsidSect="00E1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CC8"/>
    <w:rsid w:val="00056F81"/>
    <w:rsid w:val="000A6427"/>
    <w:rsid w:val="001204B5"/>
    <w:rsid w:val="001B68E7"/>
    <w:rsid w:val="001C080E"/>
    <w:rsid w:val="00206BBF"/>
    <w:rsid w:val="003363B3"/>
    <w:rsid w:val="00341353"/>
    <w:rsid w:val="003A7231"/>
    <w:rsid w:val="00525EA8"/>
    <w:rsid w:val="005655D2"/>
    <w:rsid w:val="00581DDD"/>
    <w:rsid w:val="0059745E"/>
    <w:rsid w:val="00726FF5"/>
    <w:rsid w:val="00770B87"/>
    <w:rsid w:val="00790A2B"/>
    <w:rsid w:val="00797871"/>
    <w:rsid w:val="007D4475"/>
    <w:rsid w:val="00815397"/>
    <w:rsid w:val="0082447B"/>
    <w:rsid w:val="00915579"/>
    <w:rsid w:val="009E0CC8"/>
    <w:rsid w:val="00B073C1"/>
    <w:rsid w:val="00C1710C"/>
    <w:rsid w:val="00C65D0A"/>
    <w:rsid w:val="00D12C3E"/>
    <w:rsid w:val="00E13234"/>
    <w:rsid w:val="00E23C9B"/>
    <w:rsid w:val="00E62D5F"/>
    <w:rsid w:val="00F92CDD"/>
    <w:rsid w:val="00F9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9E0C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9E0C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Accent4">
    <w:name w:val="Grid Table 2 Accent 4"/>
    <w:basedOn w:val="a1"/>
    <w:uiPriority w:val="47"/>
    <w:rsid w:val="009E0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1">
    <w:name w:val="Grid Table 4 Accent 1"/>
    <w:basedOn w:val="a1"/>
    <w:uiPriority w:val="49"/>
    <w:rsid w:val="009E0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4">
    <w:name w:val="Hyperlink"/>
    <w:basedOn w:val="a0"/>
    <w:uiPriority w:val="99"/>
    <w:unhideWhenUsed/>
    <w:rsid w:val="003363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3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2020-11-25T10:41:00Z</dcterms:created>
  <dcterms:modified xsi:type="dcterms:W3CDTF">2023-12-06T09:50:00Z</dcterms:modified>
</cp:coreProperties>
</file>