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0" w:type="dxa"/>
        <w:tblLayout w:type="fixed"/>
        <w:tblLook w:val="04A0"/>
      </w:tblPr>
      <w:tblGrid>
        <w:gridCol w:w="332"/>
        <w:gridCol w:w="60"/>
        <w:gridCol w:w="1417"/>
        <w:gridCol w:w="1134"/>
        <w:gridCol w:w="284"/>
        <w:gridCol w:w="4565"/>
        <w:gridCol w:w="3118"/>
      </w:tblGrid>
      <w:tr w:rsidR="00173C6C" w:rsidRPr="00015FA9" w:rsidTr="00173C6C">
        <w:trPr>
          <w:trHeight w:val="1890"/>
        </w:trPr>
        <w:tc>
          <w:tcPr>
            <w:tcW w:w="10910" w:type="dxa"/>
            <w:gridSpan w:val="7"/>
          </w:tcPr>
          <w:p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C6C" w:rsidRDefault="00173C6C" w:rsidP="00173C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План </w:t>
            </w:r>
            <w:r w:rsidRPr="0075070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дистанционной работы </w:t>
            </w:r>
            <w:r w:rsidR="00AA30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индивидуальных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занятий </w:t>
            </w:r>
            <w:r w:rsidRPr="0075070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преподавателя </w:t>
            </w:r>
          </w:p>
          <w:p w:rsidR="00173C6C" w:rsidRDefault="00173C6C" w:rsidP="00173C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Емельшиной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Валентины Ивановны</w:t>
            </w:r>
          </w:p>
          <w:p w:rsidR="00173C6C" w:rsidRDefault="000F39AA" w:rsidP="000F39A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14.01 по28</w:t>
            </w:r>
            <w:r w:rsidR="00AA306C">
              <w:rPr>
                <w:rFonts w:ascii="Times New Roman" w:hAnsi="Times New Roman" w:cs="Times New Roman"/>
                <w:b/>
                <w:sz w:val="28"/>
                <w:szCs w:val="28"/>
              </w:rPr>
              <w:t>.01.</w:t>
            </w:r>
          </w:p>
          <w:p w:rsidR="000F39AA" w:rsidRDefault="000F39AA" w:rsidP="000F39A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02.02. по 05.02.</w:t>
            </w:r>
          </w:p>
          <w:p w:rsidR="000F39AA" w:rsidRPr="00AA306C" w:rsidRDefault="000F39AA" w:rsidP="000F39A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09.02. по 12.02.</w:t>
            </w:r>
          </w:p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C6C" w:rsidRPr="00015FA9" w:rsidTr="00173C6C">
        <w:trPr>
          <w:trHeight w:val="1200"/>
        </w:trPr>
        <w:tc>
          <w:tcPr>
            <w:tcW w:w="10910" w:type="dxa"/>
            <w:gridSpan w:val="7"/>
          </w:tcPr>
          <w:p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AA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14.01</w:t>
            </w:r>
          </w:p>
        </w:tc>
      </w:tr>
      <w:tr w:rsidR="00173C6C" w:rsidRPr="00015FA9" w:rsidTr="00173C6C">
        <w:tc>
          <w:tcPr>
            <w:tcW w:w="392" w:type="dxa"/>
            <w:gridSpan w:val="2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gridSpan w:val="2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565" w:type="dxa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КЛАССНАЯ   РАБОТА</w:t>
            </w:r>
          </w:p>
        </w:tc>
        <w:tc>
          <w:tcPr>
            <w:tcW w:w="3118" w:type="dxa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ДОМАШНЯЯ     РАБОТА</w:t>
            </w:r>
          </w:p>
        </w:tc>
      </w:tr>
      <w:tr w:rsidR="00173C6C" w:rsidRPr="00015FA9" w:rsidTr="00173C6C">
        <w:tc>
          <w:tcPr>
            <w:tcW w:w="392" w:type="dxa"/>
            <w:gridSpan w:val="2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73C6C" w:rsidRPr="00434E90" w:rsidRDefault="00AA30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3C6C" w:rsidRPr="00434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.10до 15 .10.</w:t>
            </w:r>
          </w:p>
        </w:tc>
        <w:tc>
          <w:tcPr>
            <w:tcW w:w="1418" w:type="dxa"/>
            <w:gridSpan w:val="2"/>
          </w:tcPr>
          <w:p w:rsidR="00AA306C" w:rsidRDefault="00AA306C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  <w:p w:rsidR="00173C6C" w:rsidRPr="00AA306C" w:rsidRDefault="00AA306C" w:rsidP="00AA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="00F05DE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="00F05D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05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173C6C" w:rsidRPr="0071610C" w:rsidRDefault="00AA306C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 Этюд, гаммы. «Клоуны» работа с текстом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динамика, ритм. «Грезы» отработка </w:t>
            </w:r>
            <w:r w:rsidR="0071610C">
              <w:rPr>
                <w:rFonts w:ascii="Times New Roman" w:hAnsi="Times New Roman" w:cs="Times New Roman"/>
                <w:sz w:val="24"/>
                <w:szCs w:val="24"/>
              </w:rPr>
              <w:t xml:space="preserve"> тремоло</w:t>
            </w:r>
            <w:proofErr w:type="gramStart"/>
            <w:r w:rsidR="0071610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1610C">
              <w:rPr>
                <w:rFonts w:ascii="Times New Roman" w:hAnsi="Times New Roman" w:cs="Times New Roman"/>
                <w:sz w:val="24"/>
                <w:szCs w:val="24"/>
              </w:rPr>
              <w:t>бряцание ровное. Чтение с лис</w:t>
            </w:r>
          </w:p>
        </w:tc>
        <w:tc>
          <w:tcPr>
            <w:tcW w:w="3118" w:type="dxa"/>
          </w:tcPr>
          <w:p w:rsidR="00173C6C" w:rsidRPr="0071610C" w:rsidRDefault="0071610C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Учить пьесы в медленном темпе.</w:t>
            </w:r>
          </w:p>
        </w:tc>
      </w:tr>
      <w:tr w:rsidR="00173C6C" w:rsidRPr="00015FA9" w:rsidTr="00173C6C">
        <w:tc>
          <w:tcPr>
            <w:tcW w:w="10910" w:type="dxa"/>
            <w:gridSpan w:val="7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 </w:t>
            </w:r>
          </w:p>
        </w:tc>
      </w:tr>
      <w:tr w:rsidR="00173C6C" w:rsidRPr="00015FA9" w:rsidTr="00173C6C">
        <w:tc>
          <w:tcPr>
            <w:tcW w:w="332" w:type="dxa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  <w:gridSpan w:val="2"/>
          </w:tcPr>
          <w:p w:rsidR="00173C6C" w:rsidRPr="00434E90" w:rsidRDefault="0071610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15.15до 15.55.</w:t>
            </w:r>
          </w:p>
        </w:tc>
        <w:tc>
          <w:tcPr>
            <w:tcW w:w="1418" w:type="dxa"/>
            <w:gridSpan w:val="2"/>
          </w:tcPr>
          <w:p w:rsidR="00173C6C" w:rsidRPr="00434E90" w:rsidRDefault="0071610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565" w:type="dxa"/>
          </w:tcPr>
          <w:p w:rsidR="00173C6C" w:rsidRPr="0071610C" w:rsidRDefault="0071610C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пьесы «Старинная  французская песенка»</w:t>
            </w:r>
          </w:p>
        </w:tc>
        <w:tc>
          <w:tcPr>
            <w:tcW w:w="3118" w:type="dxa"/>
          </w:tcPr>
          <w:p w:rsidR="00173C6C" w:rsidRPr="0071610C" w:rsidRDefault="0071610C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текст. Соблюдать ритмический рисунок.</w:t>
            </w:r>
          </w:p>
        </w:tc>
      </w:tr>
      <w:tr w:rsidR="00173C6C" w:rsidRPr="00015FA9" w:rsidTr="00173C6C">
        <w:tc>
          <w:tcPr>
            <w:tcW w:w="10910" w:type="dxa"/>
            <w:gridSpan w:val="7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</w:t>
            </w:r>
          </w:p>
        </w:tc>
      </w:tr>
      <w:tr w:rsidR="00173C6C" w:rsidRPr="00015FA9" w:rsidTr="00173C6C">
        <w:tc>
          <w:tcPr>
            <w:tcW w:w="332" w:type="dxa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7" w:type="dxa"/>
            <w:gridSpan w:val="2"/>
          </w:tcPr>
          <w:p w:rsidR="00173C6C" w:rsidRPr="00434E90" w:rsidRDefault="0071610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 до 16.40.</w:t>
            </w:r>
          </w:p>
        </w:tc>
        <w:tc>
          <w:tcPr>
            <w:tcW w:w="1134" w:type="dxa"/>
          </w:tcPr>
          <w:p w:rsidR="00C83CC1" w:rsidRDefault="0071610C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Балалайка.</w:t>
            </w:r>
          </w:p>
          <w:p w:rsidR="00173C6C" w:rsidRPr="0071610C" w:rsidRDefault="0071610C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</w:t>
            </w:r>
            <w:r w:rsidR="00C83CC1">
              <w:rPr>
                <w:rFonts w:ascii="Times New Roman" w:hAnsi="Times New Roman" w:cs="Times New Roman"/>
                <w:sz w:val="24"/>
                <w:szCs w:val="24"/>
              </w:rPr>
              <w:t xml:space="preserve">а Саша3 </w:t>
            </w:r>
            <w:proofErr w:type="spellStart"/>
            <w:r w:rsidR="00C83C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8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gridSpan w:val="2"/>
          </w:tcPr>
          <w:p w:rsidR="00173C6C" w:rsidRPr="00C83CC1" w:rsidRDefault="00C83CC1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 фа мажор, упражнения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«Этюд» разбор  текста, отработка штрихов. «Коробейники» разбор 2 части. Чтение с листа.</w:t>
            </w:r>
          </w:p>
        </w:tc>
        <w:tc>
          <w:tcPr>
            <w:tcW w:w="3118" w:type="dxa"/>
          </w:tcPr>
          <w:p w:rsidR="00173C6C" w:rsidRPr="00C83CC1" w:rsidRDefault="00C83CC1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гаммы, этюд, работать с текстом.</w:t>
            </w:r>
          </w:p>
          <w:p w:rsidR="00173C6C" w:rsidRPr="00434E90" w:rsidRDefault="00173C6C" w:rsidP="00173C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C6C" w:rsidRPr="00015FA9" w:rsidTr="00173C6C">
        <w:tc>
          <w:tcPr>
            <w:tcW w:w="10910" w:type="dxa"/>
            <w:gridSpan w:val="7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Перемена</w:t>
            </w:r>
          </w:p>
        </w:tc>
      </w:tr>
      <w:tr w:rsidR="00173C6C" w:rsidRPr="00015FA9" w:rsidTr="00173C6C">
        <w:tc>
          <w:tcPr>
            <w:tcW w:w="332" w:type="dxa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7" w:type="dxa"/>
            <w:gridSpan w:val="2"/>
          </w:tcPr>
          <w:p w:rsidR="00173C6C" w:rsidRPr="00434E90" w:rsidRDefault="00C83CC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16.45. до 17.25.</w:t>
            </w:r>
          </w:p>
        </w:tc>
        <w:tc>
          <w:tcPr>
            <w:tcW w:w="1418" w:type="dxa"/>
            <w:gridSpan w:val="2"/>
          </w:tcPr>
          <w:p w:rsidR="00C83CC1" w:rsidRDefault="00C83CC1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  <w:p w:rsidR="00173C6C" w:rsidRPr="00C83CC1" w:rsidRDefault="00C83CC1" w:rsidP="00C8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Ксюша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173C6C" w:rsidRPr="00C83CC1" w:rsidRDefault="00C83CC1" w:rsidP="00173C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Гамма ми мажор, «Этюд» </w:t>
            </w:r>
            <w:r w:rsidR="00F05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разбор текста. «Полька» разбор текста, отработка приема бряцание, ритм, темп.</w:t>
            </w:r>
          </w:p>
        </w:tc>
        <w:tc>
          <w:tcPr>
            <w:tcW w:w="3118" w:type="dxa"/>
          </w:tcPr>
          <w:p w:rsidR="00173C6C" w:rsidRPr="00F05DEE" w:rsidRDefault="00F05DEE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гаммы, этюд,  играть упражнения, разбирать пьесы.</w:t>
            </w:r>
          </w:p>
        </w:tc>
      </w:tr>
      <w:tr w:rsidR="00173C6C" w:rsidRPr="00015FA9" w:rsidTr="00173C6C">
        <w:tc>
          <w:tcPr>
            <w:tcW w:w="10910" w:type="dxa"/>
            <w:gridSpan w:val="7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F05DEE">
              <w:rPr>
                <w:rFonts w:ascii="Times New Roman" w:hAnsi="Times New Roman" w:cs="Times New Roman"/>
                <w:sz w:val="28"/>
                <w:szCs w:val="28"/>
              </w:rPr>
              <w:t>На 15.01.</w:t>
            </w:r>
          </w:p>
        </w:tc>
      </w:tr>
      <w:tr w:rsidR="00173C6C" w:rsidRPr="00015FA9" w:rsidTr="00173C6C">
        <w:trPr>
          <w:trHeight w:val="829"/>
        </w:trPr>
        <w:tc>
          <w:tcPr>
            <w:tcW w:w="332" w:type="dxa"/>
          </w:tcPr>
          <w:p w:rsidR="00173C6C" w:rsidRPr="00434E90" w:rsidRDefault="00024098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gridSpan w:val="2"/>
          </w:tcPr>
          <w:p w:rsidR="00173C6C" w:rsidRPr="00F05DEE" w:rsidRDefault="00F05DEE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14.30. до 15.10.</w:t>
            </w:r>
          </w:p>
        </w:tc>
        <w:tc>
          <w:tcPr>
            <w:tcW w:w="1418" w:type="dxa"/>
            <w:gridSpan w:val="2"/>
          </w:tcPr>
          <w:p w:rsidR="00173C6C" w:rsidRPr="00F05DEE" w:rsidRDefault="00F05DEE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Балалайка Федотова Саша</w:t>
            </w:r>
          </w:p>
        </w:tc>
        <w:tc>
          <w:tcPr>
            <w:tcW w:w="4565" w:type="dxa"/>
          </w:tcPr>
          <w:p w:rsidR="00173C6C" w:rsidRPr="00F05DEE" w:rsidRDefault="00F05DEE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штрихами, гаммы, этюд. «Коробейники» </w:t>
            </w:r>
            <w:r w:rsidR="009D467F">
              <w:rPr>
                <w:rFonts w:ascii="Times New Roman" w:hAnsi="Times New Roman" w:cs="Times New Roman"/>
                <w:sz w:val="24"/>
                <w:szCs w:val="24"/>
              </w:rPr>
              <w:t>отработка штрихов, темп</w:t>
            </w:r>
            <w:proofErr w:type="gramStart"/>
            <w:r w:rsidR="009D46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D467F">
              <w:rPr>
                <w:rFonts w:ascii="Times New Roman" w:hAnsi="Times New Roman" w:cs="Times New Roman"/>
                <w:sz w:val="24"/>
                <w:szCs w:val="24"/>
              </w:rPr>
              <w:t xml:space="preserve">динамика. «Вальс» разбор. </w:t>
            </w:r>
          </w:p>
        </w:tc>
        <w:tc>
          <w:tcPr>
            <w:tcW w:w="3118" w:type="dxa"/>
          </w:tcPr>
          <w:p w:rsidR="00173C6C" w:rsidRPr="009D467F" w:rsidRDefault="009D467F" w:rsidP="009D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гаммы, этюд, разбирать пьесы.</w:t>
            </w:r>
          </w:p>
        </w:tc>
      </w:tr>
    </w:tbl>
    <w:p w:rsidR="00173C6C" w:rsidRDefault="00173C6C" w:rsidP="00173C6C"/>
    <w:tbl>
      <w:tblPr>
        <w:tblStyle w:val="a3"/>
        <w:tblW w:w="11023" w:type="dxa"/>
        <w:tblInd w:w="-113" w:type="dxa"/>
        <w:tblLayout w:type="fixed"/>
        <w:tblLook w:val="04A0"/>
      </w:tblPr>
      <w:tblGrid>
        <w:gridCol w:w="79"/>
        <w:gridCol w:w="33"/>
        <w:gridCol w:w="218"/>
        <w:gridCol w:w="33"/>
        <w:gridCol w:w="27"/>
        <w:gridCol w:w="54"/>
        <w:gridCol w:w="60"/>
        <w:gridCol w:w="1302"/>
        <w:gridCol w:w="114"/>
        <w:gridCol w:w="1020"/>
        <w:gridCol w:w="114"/>
        <w:gridCol w:w="170"/>
        <w:gridCol w:w="114"/>
        <w:gridCol w:w="4449"/>
        <w:gridCol w:w="114"/>
        <w:gridCol w:w="3003"/>
        <w:gridCol w:w="90"/>
        <w:gridCol w:w="29"/>
      </w:tblGrid>
      <w:tr w:rsidR="00173C6C" w:rsidRPr="00015FA9" w:rsidTr="00F62B22">
        <w:trPr>
          <w:gridBefore w:val="2"/>
          <w:wBefore w:w="112" w:type="dxa"/>
        </w:trPr>
        <w:tc>
          <w:tcPr>
            <w:tcW w:w="10911" w:type="dxa"/>
            <w:gridSpan w:val="16"/>
          </w:tcPr>
          <w:p w:rsidR="00173C6C" w:rsidRPr="000F39AA" w:rsidRDefault="00173C6C" w:rsidP="00173C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0F3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F39AA" w:rsidRPr="000F3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Перемена </w:t>
            </w:r>
            <w:r w:rsidRPr="000F3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</w:t>
            </w:r>
            <w:r w:rsidR="00395F4C" w:rsidRPr="000F3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</w:t>
            </w: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392" w:type="dxa"/>
            <w:gridSpan w:val="5"/>
          </w:tcPr>
          <w:p w:rsidR="00173C6C" w:rsidRPr="00434E90" w:rsidRDefault="00024098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</w:tcPr>
          <w:p w:rsidR="00173C6C" w:rsidRPr="00434E90" w:rsidRDefault="00395F4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15.15.до 15.55.</w:t>
            </w:r>
          </w:p>
        </w:tc>
        <w:tc>
          <w:tcPr>
            <w:tcW w:w="1418" w:type="dxa"/>
            <w:gridSpan w:val="4"/>
          </w:tcPr>
          <w:p w:rsidR="002F78AF" w:rsidRDefault="00395F4C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Ксюша.</w:t>
            </w:r>
          </w:p>
          <w:p w:rsidR="00173C6C" w:rsidRPr="00395F4C" w:rsidRDefault="002F78AF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Ансабль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3" w:type="dxa"/>
            <w:gridSpan w:val="2"/>
          </w:tcPr>
          <w:p w:rsidR="002F78AF" w:rsidRDefault="002F78AF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пьесы «Пойду ль я выйду ль я» </w:t>
            </w:r>
          </w:p>
          <w:p w:rsidR="002F78AF" w:rsidRDefault="002F78AF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C6C" w:rsidRPr="002F78AF" w:rsidRDefault="002F78AF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«Живем мы на горах» разбор текста.</w:t>
            </w:r>
          </w:p>
        </w:tc>
        <w:tc>
          <w:tcPr>
            <w:tcW w:w="3122" w:type="dxa"/>
            <w:gridSpan w:val="3"/>
          </w:tcPr>
          <w:p w:rsidR="00173C6C" w:rsidRPr="002F78AF" w:rsidRDefault="002F78AF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Разбирать пьесы.</w:t>
            </w: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10911" w:type="dxa"/>
            <w:gridSpan w:val="16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 </w:t>
            </w: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332" w:type="dxa"/>
            <w:gridSpan w:val="4"/>
          </w:tcPr>
          <w:p w:rsidR="00173C6C" w:rsidRPr="00434E90" w:rsidRDefault="00024098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gridSpan w:val="3"/>
          </w:tcPr>
          <w:p w:rsidR="00173C6C" w:rsidRPr="00434E90" w:rsidRDefault="002F78AF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16.40. до 17.20.</w:t>
            </w:r>
          </w:p>
        </w:tc>
        <w:tc>
          <w:tcPr>
            <w:tcW w:w="1418" w:type="dxa"/>
            <w:gridSpan w:val="4"/>
          </w:tcPr>
          <w:p w:rsidR="00173C6C" w:rsidRPr="002F78AF" w:rsidRDefault="002F78AF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Саша. Ансамбль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3" w:type="dxa"/>
            <w:gridSpan w:val="2"/>
          </w:tcPr>
          <w:p w:rsidR="002F78AF" w:rsidRDefault="002F78AF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пьесы «Пойду ль я выйду ль я». </w:t>
            </w:r>
          </w:p>
          <w:p w:rsidR="00173C6C" w:rsidRPr="002F78AF" w:rsidRDefault="002F78AF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пьесы « Ой, лопнул обруч»</w:t>
            </w:r>
          </w:p>
        </w:tc>
        <w:tc>
          <w:tcPr>
            <w:tcW w:w="3122" w:type="dxa"/>
            <w:gridSpan w:val="3"/>
          </w:tcPr>
          <w:p w:rsidR="00173C6C" w:rsidRPr="002F78AF" w:rsidRDefault="00D83EFB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Разбирать пьесы.</w:t>
            </w: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10911" w:type="dxa"/>
            <w:gridSpan w:val="16"/>
          </w:tcPr>
          <w:p w:rsidR="00173C6C" w:rsidRPr="000F39AA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B01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</w:t>
            </w:r>
            <w:r w:rsidR="00EB0195" w:rsidRPr="000F39AA">
              <w:rPr>
                <w:rFonts w:ascii="Times New Roman" w:hAnsi="Times New Roman" w:cs="Times New Roman"/>
                <w:sz w:val="28"/>
                <w:szCs w:val="28"/>
              </w:rPr>
              <w:t>На 19.01</w:t>
            </w: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332" w:type="dxa"/>
            <w:gridSpan w:val="4"/>
          </w:tcPr>
          <w:p w:rsidR="00173C6C" w:rsidRPr="00434E90" w:rsidRDefault="00024098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gridSpan w:val="3"/>
          </w:tcPr>
          <w:p w:rsidR="00173C6C" w:rsidRPr="00434E90" w:rsidRDefault="00EB0195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14.30.до 15.10.</w:t>
            </w:r>
          </w:p>
        </w:tc>
        <w:tc>
          <w:tcPr>
            <w:tcW w:w="1134" w:type="dxa"/>
            <w:gridSpan w:val="2"/>
          </w:tcPr>
          <w:p w:rsidR="00173C6C" w:rsidRPr="00EB0195" w:rsidRDefault="00EB0195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Балалайка. Силантьев Дима 5кл.</w:t>
            </w:r>
          </w:p>
        </w:tc>
        <w:tc>
          <w:tcPr>
            <w:tcW w:w="4847" w:type="dxa"/>
            <w:gridSpan w:val="4"/>
          </w:tcPr>
          <w:p w:rsidR="00173C6C" w:rsidRPr="00EB0195" w:rsidRDefault="00EB0195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 фа минор, «Этюд» разбор текста. «Козел» отработка  штрихов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разбор текста. «Маленькая прелюдия» работа с текстом.</w:t>
            </w:r>
          </w:p>
        </w:tc>
        <w:tc>
          <w:tcPr>
            <w:tcW w:w="3122" w:type="dxa"/>
            <w:gridSpan w:val="3"/>
          </w:tcPr>
          <w:p w:rsidR="00173C6C" w:rsidRPr="00EB0195" w:rsidRDefault="00EB0195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гаммы, этюд, пьесы.</w:t>
            </w: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10911" w:type="dxa"/>
            <w:gridSpan w:val="16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Перемена</w:t>
            </w:r>
          </w:p>
        </w:tc>
      </w:tr>
      <w:tr w:rsidR="00173C6C" w:rsidRPr="00015FA9" w:rsidTr="00F62B22">
        <w:trPr>
          <w:gridBefore w:val="2"/>
          <w:wBefore w:w="112" w:type="dxa"/>
          <w:trHeight w:val="465"/>
        </w:trPr>
        <w:tc>
          <w:tcPr>
            <w:tcW w:w="332" w:type="dxa"/>
            <w:gridSpan w:val="4"/>
            <w:vMerge w:val="restart"/>
          </w:tcPr>
          <w:p w:rsidR="00173C6C" w:rsidRPr="00434E90" w:rsidRDefault="00024098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gridSpan w:val="3"/>
          </w:tcPr>
          <w:p w:rsidR="00173C6C" w:rsidRPr="00434E90" w:rsidRDefault="00EB0195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15.15.до 15.55.</w:t>
            </w:r>
          </w:p>
        </w:tc>
        <w:tc>
          <w:tcPr>
            <w:tcW w:w="1418" w:type="dxa"/>
            <w:gridSpan w:val="4"/>
          </w:tcPr>
          <w:p w:rsidR="00173C6C" w:rsidRPr="00EB0195" w:rsidRDefault="00EB0195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Ксюша. Балалайка.</w:t>
            </w:r>
          </w:p>
        </w:tc>
        <w:tc>
          <w:tcPr>
            <w:tcW w:w="4563" w:type="dxa"/>
            <w:gridSpan w:val="2"/>
          </w:tcPr>
          <w:p w:rsidR="00173C6C" w:rsidRPr="00EB0195" w:rsidRDefault="002A2664" w:rsidP="00173C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Гаммы, Этюд, упражнения. Разбор пьесы «Баю,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баюшки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баю» ровное бряцание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аппликатура. Работа с текстом «Полька»</w:t>
            </w:r>
          </w:p>
        </w:tc>
        <w:tc>
          <w:tcPr>
            <w:tcW w:w="3122" w:type="dxa"/>
            <w:gridSpan w:val="3"/>
          </w:tcPr>
          <w:p w:rsidR="00173C6C" w:rsidRPr="002A2664" w:rsidRDefault="002A2664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гаммы, этюд, пьесы.</w:t>
            </w:r>
          </w:p>
        </w:tc>
      </w:tr>
      <w:tr w:rsidR="00173C6C" w:rsidRPr="00015FA9" w:rsidTr="00F62B22">
        <w:trPr>
          <w:gridBefore w:val="2"/>
          <w:wBefore w:w="112" w:type="dxa"/>
          <w:trHeight w:val="345"/>
        </w:trPr>
        <w:tc>
          <w:tcPr>
            <w:tcW w:w="332" w:type="dxa"/>
            <w:gridSpan w:val="4"/>
            <w:vMerge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9" w:type="dxa"/>
            <w:gridSpan w:val="12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Перемена</w:t>
            </w:r>
          </w:p>
        </w:tc>
      </w:tr>
      <w:tr w:rsidR="00173C6C" w:rsidRPr="00015FA9" w:rsidTr="00F62B22">
        <w:trPr>
          <w:gridBefore w:val="2"/>
          <w:wBefore w:w="112" w:type="dxa"/>
          <w:trHeight w:val="1635"/>
        </w:trPr>
        <w:tc>
          <w:tcPr>
            <w:tcW w:w="332" w:type="dxa"/>
            <w:gridSpan w:val="4"/>
          </w:tcPr>
          <w:p w:rsidR="00173C6C" w:rsidRPr="00434E90" w:rsidRDefault="00024098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gridSpan w:val="3"/>
          </w:tcPr>
          <w:p w:rsidR="00173C6C" w:rsidRPr="00434E90" w:rsidRDefault="002A2664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16.00.до 16.40.</w:t>
            </w:r>
          </w:p>
        </w:tc>
        <w:tc>
          <w:tcPr>
            <w:tcW w:w="1418" w:type="dxa"/>
            <w:gridSpan w:val="4"/>
          </w:tcPr>
          <w:p w:rsidR="00173C6C" w:rsidRPr="002A2664" w:rsidRDefault="002A2664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 Федотов Коля. 2кл.</w:t>
            </w:r>
          </w:p>
        </w:tc>
        <w:tc>
          <w:tcPr>
            <w:tcW w:w="4563" w:type="dxa"/>
            <w:gridSpan w:val="2"/>
          </w:tcPr>
          <w:p w:rsidR="00173C6C" w:rsidRPr="002A2664" w:rsidRDefault="002A2664" w:rsidP="00173C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Гамма соль мажор, упражнения. Разбор  пьесы «Этюд»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«Почему мне не петь» работа с текстом.</w:t>
            </w:r>
          </w:p>
        </w:tc>
        <w:tc>
          <w:tcPr>
            <w:tcW w:w="3122" w:type="dxa"/>
            <w:gridSpan w:val="3"/>
          </w:tcPr>
          <w:p w:rsidR="00173C6C" w:rsidRPr="002A2664" w:rsidRDefault="00E2421C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гаммы, этюд, разбирать пьесу.</w:t>
            </w: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10911" w:type="dxa"/>
            <w:gridSpan w:val="16"/>
          </w:tcPr>
          <w:p w:rsidR="00173C6C" w:rsidRPr="00173C6C" w:rsidRDefault="00173C6C" w:rsidP="00173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332" w:type="dxa"/>
            <w:gridSpan w:val="4"/>
          </w:tcPr>
          <w:p w:rsidR="00173C6C" w:rsidRPr="00434E90" w:rsidRDefault="00024098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gridSpan w:val="3"/>
          </w:tcPr>
          <w:p w:rsidR="00E2421C" w:rsidRDefault="00E2421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16.50.до 17.30.</w:t>
            </w:r>
          </w:p>
          <w:p w:rsidR="00173C6C" w:rsidRPr="00E2421C" w:rsidRDefault="00E2421C" w:rsidP="00E2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17.35. до 18.05.</w:t>
            </w:r>
          </w:p>
        </w:tc>
        <w:tc>
          <w:tcPr>
            <w:tcW w:w="1418" w:type="dxa"/>
            <w:gridSpan w:val="4"/>
          </w:tcPr>
          <w:p w:rsidR="00E2421C" w:rsidRDefault="00E2421C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балалайка</w:t>
            </w:r>
          </w:p>
          <w:p w:rsidR="00173C6C" w:rsidRPr="00E2421C" w:rsidRDefault="00E2421C" w:rsidP="00E2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3" w:type="dxa"/>
            <w:gridSpan w:val="2"/>
          </w:tcPr>
          <w:p w:rsidR="002D5ECB" w:rsidRDefault="00E2421C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Гаммы, упражнения, этюды. Работа с пьесами ритм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динамика, штрихи </w:t>
            </w:r>
          </w:p>
          <w:p w:rsidR="00173C6C" w:rsidRPr="00E2421C" w:rsidRDefault="00E2421C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.Разбор пьесы «В садике» </w:t>
            </w:r>
            <w:r w:rsidR="002D5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5ECB">
              <w:rPr>
                <w:rFonts w:ascii="Times New Roman" w:hAnsi="Times New Roman" w:cs="Times New Roman"/>
                <w:sz w:val="24"/>
                <w:szCs w:val="24"/>
              </w:rPr>
              <w:t>пальцовка</w:t>
            </w:r>
            <w:proofErr w:type="spellEnd"/>
            <w:r w:rsidR="002D5ECB">
              <w:rPr>
                <w:rFonts w:ascii="Times New Roman" w:hAnsi="Times New Roman" w:cs="Times New Roman"/>
                <w:sz w:val="24"/>
                <w:szCs w:val="24"/>
              </w:rPr>
              <w:t>, ритм.</w:t>
            </w:r>
          </w:p>
        </w:tc>
        <w:tc>
          <w:tcPr>
            <w:tcW w:w="3122" w:type="dxa"/>
            <w:gridSpan w:val="3"/>
          </w:tcPr>
          <w:p w:rsidR="00173C6C" w:rsidRPr="00E2421C" w:rsidRDefault="00E2421C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пьесы, играть в медленном темпе.</w:t>
            </w:r>
          </w:p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10911" w:type="dxa"/>
            <w:gridSpan w:val="16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5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На 21.01.</w:t>
            </w: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392" w:type="dxa"/>
            <w:gridSpan w:val="5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6" w:type="dxa"/>
            <w:gridSpan w:val="2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gridSpan w:val="4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563" w:type="dxa"/>
            <w:gridSpan w:val="2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КЛАССНАЯ   РАБОТА</w:t>
            </w:r>
          </w:p>
        </w:tc>
        <w:tc>
          <w:tcPr>
            <w:tcW w:w="3122" w:type="dxa"/>
            <w:gridSpan w:val="3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ДОМАШНЯЯ     РАБОТА</w:t>
            </w:r>
          </w:p>
        </w:tc>
      </w:tr>
      <w:tr w:rsidR="00173C6C" w:rsidRPr="00434E90" w:rsidTr="00F62B22">
        <w:trPr>
          <w:gridBefore w:val="2"/>
          <w:wBefore w:w="112" w:type="dxa"/>
          <w:trHeight w:val="1358"/>
        </w:trPr>
        <w:tc>
          <w:tcPr>
            <w:tcW w:w="392" w:type="dxa"/>
            <w:gridSpan w:val="5"/>
          </w:tcPr>
          <w:p w:rsidR="00173C6C" w:rsidRPr="00434E90" w:rsidRDefault="00F62B2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3C6C" w:rsidRPr="00434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</w:tcPr>
          <w:p w:rsidR="00173C6C" w:rsidRPr="00434E90" w:rsidRDefault="00FB5235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  <w:r w:rsidR="00173C6C" w:rsidRPr="00434E90">
              <w:rPr>
                <w:rFonts w:ascii="Times New Roman" w:hAnsi="Times New Roman" w:cs="Times New Roman"/>
                <w:sz w:val="28"/>
                <w:szCs w:val="28"/>
              </w:rPr>
              <w:t>0 до 15.10</w:t>
            </w:r>
          </w:p>
        </w:tc>
        <w:tc>
          <w:tcPr>
            <w:tcW w:w="1418" w:type="dxa"/>
            <w:gridSpan w:val="4"/>
          </w:tcPr>
          <w:p w:rsidR="00173C6C" w:rsidRPr="00FB5235" w:rsidRDefault="00FB5235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балалайка</w:t>
            </w:r>
          </w:p>
        </w:tc>
        <w:tc>
          <w:tcPr>
            <w:tcW w:w="4563" w:type="dxa"/>
            <w:gridSpan w:val="2"/>
          </w:tcPr>
          <w:p w:rsidR="00173C6C" w:rsidRPr="00FB5235" w:rsidRDefault="00FB5235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гаммами, этюдом. «Грезы» разбор 2ч. «Прелюдия»  работа с текстом.</w:t>
            </w:r>
          </w:p>
        </w:tc>
        <w:tc>
          <w:tcPr>
            <w:tcW w:w="3122" w:type="dxa"/>
            <w:gridSpan w:val="3"/>
          </w:tcPr>
          <w:p w:rsidR="00173C6C" w:rsidRPr="00FB5235" w:rsidRDefault="00FB5235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пьесы.</w:t>
            </w:r>
          </w:p>
        </w:tc>
      </w:tr>
      <w:tr w:rsidR="00173C6C" w:rsidRPr="00434E90" w:rsidTr="00F62B22">
        <w:trPr>
          <w:gridBefore w:val="2"/>
          <w:wBefore w:w="112" w:type="dxa"/>
        </w:trPr>
        <w:tc>
          <w:tcPr>
            <w:tcW w:w="10911" w:type="dxa"/>
            <w:gridSpan w:val="16"/>
          </w:tcPr>
          <w:p w:rsidR="00173C6C" w:rsidRPr="00434E90" w:rsidRDefault="00173C6C" w:rsidP="001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</w:p>
        </w:tc>
      </w:tr>
      <w:tr w:rsidR="00173C6C" w:rsidRPr="00434E90" w:rsidTr="00F62B22">
        <w:trPr>
          <w:gridBefore w:val="2"/>
          <w:wBefore w:w="112" w:type="dxa"/>
        </w:trPr>
        <w:tc>
          <w:tcPr>
            <w:tcW w:w="332" w:type="dxa"/>
            <w:gridSpan w:val="4"/>
          </w:tcPr>
          <w:p w:rsidR="00173C6C" w:rsidRPr="00434E90" w:rsidRDefault="00F62B2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gridSpan w:val="3"/>
          </w:tcPr>
          <w:p w:rsidR="00173C6C" w:rsidRPr="00434E90" w:rsidRDefault="00FB5235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15.15.до 15.55</w:t>
            </w:r>
            <w:r w:rsidR="00173C6C" w:rsidRPr="00434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4"/>
          </w:tcPr>
          <w:p w:rsidR="00173C6C" w:rsidRPr="00FB5235" w:rsidRDefault="00FB5235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4563" w:type="dxa"/>
            <w:gridSpan w:val="2"/>
          </w:tcPr>
          <w:p w:rsidR="00173C6C" w:rsidRPr="00FB5235" w:rsidRDefault="00FB5235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«Коробейники» работа по партиям.</w:t>
            </w:r>
          </w:p>
        </w:tc>
        <w:tc>
          <w:tcPr>
            <w:tcW w:w="3122" w:type="dxa"/>
            <w:gridSpan w:val="3"/>
          </w:tcPr>
          <w:p w:rsidR="00DB08F4" w:rsidRPr="00FB5235" w:rsidRDefault="00FB5235" w:rsidP="0017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текст.</w:t>
            </w:r>
          </w:p>
          <w:p w:rsidR="00575178" w:rsidRPr="00434E90" w:rsidRDefault="00575178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C6C" w:rsidRPr="00434E90" w:rsidTr="00F62B22">
        <w:trPr>
          <w:gridBefore w:val="2"/>
          <w:wBefore w:w="112" w:type="dxa"/>
        </w:trPr>
        <w:tc>
          <w:tcPr>
            <w:tcW w:w="10911" w:type="dxa"/>
            <w:gridSpan w:val="16"/>
          </w:tcPr>
          <w:p w:rsidR="00173C6C" w:rsidRPr="00434E90" w:rsidRDefault="00173C6C" w:rsidP="001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</w:p>
        </w:tc>
      </w:tr>
      <w:tr w:rsidR="00173C6C" w:rsidRPr="00434E90" w:rsidTr="00B85D7A">
        <w:trPr>
          <w:gridBefore w:val="2"/>
          <w:wBefore w:w="112" w:type="dxa"/>
          <w:trHeight w:val="2158"/>
        </w:trPr>
        <w:tc>
          <w:tcPr>
            <w:tcW w:w="332" w:type="dxa"/>
            <w:gridSpan w:val="4"/>
          </w:tcPr>
          <w:p w:rsidR="00024098" w:rsidRDefault="00F62B2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24098" w:rsidRDefault="00024098" w:rsidP="0002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C" w:rsidRPr="00024098" w:rsidRDefault="00024098" w:rsidP="0002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gridSpan w:val="3"/>
          </w:tcPr>
          <w:p w:rsidR="00B85D7A" w:rsidRDefault="00B85D7A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16.00.до 16.4</w:t>
            </w:r>
            <w:r w:rsidR="00173C6C" w:rsidRPr="00434E90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  <w:p w:rsidR="00B85D7A" w:rsidRDefault="00B85D7A" w:rsidP="00B8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16.45.до</w:t>
            </w:r>
          </w:p>
          <w:p w:rsidR="00173C6C" w:rsidRPr="00B85D7A" w:rsidRDefault="00B85D7A" w:rsidP="00B8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17.25.</w:t>
            </w:r>
          </w:p>
        </w:tc>
        <w:tc>
          <w:tcPr>
            <w:tcW w:w="1418" w:type="dxa"/>
            <w:gridSpan w:val="4"/>
          </w:tcPr>
          <w:p w:rsidR="00B85D7A" w:rsidRDefault="00B85D7A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Саша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алалайка</w:t>
            </w:r>
          </w:p>
          <w:p w:rsidR="00173C6C" w:rsidRPr="00B85D7A" w:rsidRDefault="00B85D7A" w:rsidP="00B8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Ксюша балалайка</w:t>
            </w:r>
          </w:p>
        </w:tc>
        <w:tc>
          <w:tcPr>
            <w:tcW w:w="4563" w:type="dxa"/>
            <w:gridSpan w:val="2"/>
          </w:tcPr>
          <w:p w:rsidR="00B85D7A" w:rsidRDefault="00B85D7A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Гаммы, упражнения, работа с пьесами. Этюд отработать двойное пиццикато.</w:t>
            </w:r>
          </w:p>
          <w:p w:rsidR="00B85D7A" w:rsidRDefault="00B85D7A" w:rsidP="00B8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C6C" w:rsidRPr="00B85D7A" w:rsidRDefault="00B85D7A" w:rsidP="00B8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Гаммы, упражнения, этюды. Работа с пьесами, штрихи, динамика.</w:t>
            </w:r>
          </w:p>
        </w:tc>
        <w:tc>
          <w:tcPr>
            <w:tcW w:w="3122" w:type="dxa"/>
            <w:gridSpan w:val="3"/>
          </w:tcPr>
          <w:p w:rsidR="00B85D7A" w:rsidRDefault="00B85D7A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пьесы.</w:t>
            </w:r>
          </w:p>
          <w:p w:rsidR="00B85D7A" w:rsidRPr="00B85D7A" w:rsidRDefault="00B85D7A" w:rsidP="00B8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7A" w:rsidRDefault="00B85D7A" w:rsidP="00B8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C6C" w:rsidRPr="00B85D7A" w:rsidRDefault="00B85D7A" w:rsidP="00B8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пьесы.</w:t>
            </w:r>
          </w:p>
        </w:tc>
      </w:tr>
      <w:tr w:rsidR="00173C6C" w:rsidRPr="00015FA9" w:rsidTr="00F62B22">
        <w:trPr>
          <w:gridAfter w:val="2"/>
          <w:wAfter w:w="119" w:type="dxa"/>
          <w:trHeight w:val="1200"/>
        </w:trPr>
        <w:tc>
          <w:tcPr>
            <w:tcW w:w="10904" w:type="dxa"/>
            <w:gridSpan w:val="16"/>
          </w:tcPr>
          <w:p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02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На 22.01.</w:t>
            </w:r>
          </w:p>
        </w:tc>
      </w:tr>
      <w:tr w:rsidR="00173C6C" w:rsidRPr="00015FA9" w:rsidTr="00F62B22">
        <w:trPr>
          <w:gridAfter w:val="2"/>
          <w:wAfter w:w="119" w:type="dxa"/>
        </w:trPr>
        <w:tc>
          <w:tcPr>
            <w:tcW w:w="390" w:type="dxa"/>
            <w:gridSpan w:val="5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3"/>
          </w:tcPr>
          <w:p w:rsidR="002E0348" w:rsidRDefault="002E0348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14.30.до</w:t>
            </w:r>
          </w:p>
          <w:p w:rsidR="00173C6C" w:rsidRPr="00434E90" w:rsidRDefault="002E0348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418" w:type="dxa"/>
            <w:gridSpan w:val="4"/>
          </w:tcPr>
          <w:p w:rsidR="00173C6C" w:rsidRPr="002E0348" w:rsidRDefault="002E0348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Саша балалайка</w:t>
            </w:r>
          </w:p>
        </w:tc>
        <w:tc>
          <w:tcPr>
            <w:tcW w:w="4563" w:type="dxa"/>
            <w:gridSpan w:val="2"/>
          </w:tcPr>
          <w:p w:rsidR="00173C6C" w:rsidRPr="00D75B45" w:rsidRDefault="00D75B45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Гаммы, Этюд, штрихи, динамика. Работа с пьесами.</w:t>
            </w:r>
          </w:p>
        </w:tc>
        <w:tc>
          <w:tcPr>
            <w:tcW w:w="3117" w:type="dxa"/>
            <w:gridSpan w:val="2"/>
          </w:tcPr>
          <w:p w:rsidR="00173C6C" w:rsidRPr="00D75B45" w:rsidRDefault="00D75B45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Учить пьесы, следить за аппликатурой.</w:t>
            </w:r>
          </w:p>
        </w:tc>
      </w:tr>
      <w:tr w:rsidR="00173C6C" w:rsidRPr="00015FA9" w:rsidTr="00F62B22">
        <w:trPr>
          <w:gridAfter w:val="2"/>
          <w:wAfter w:w="119" w:type="dxa"/>
        </w:trPr>
        <w:tc>
          <w:tcPr>
            <w:tcW w:w="10904" w:type="dxa"/>
            <w:gridSpan w:val="16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 </w:t>
            </w:r>
          </w:p>
        </w:tc>
      </w:tr>
      <w:tr w:rsidR="00173C6C" w:rsidRPr="00015FA9" w:rsidTr="00F62B22">
        <w:trPr>
          <w:gridAfter w:val="2"/>
          <w:wAfter w:w="119" w:type="dxa"/>
        </w:trPr>
        <w:tc>
          <w:tcPr>
            <w:tcW w:w="330" w:type="dxa"/>
            <w:gridSpan w:val="3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gridSpan w:val="5"/>
          </w:tcPr>
          <w:p w:rsidR="00173C6C" w:rsidRPr="00434E90" w:rsidRDefault="00D75B45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15.15.до 15.55</w:t>
            </w:r>
          </w:p>
        </w:tc>
        <w:tc>
          <w:tcPr>
            <w:tcW w:w="1418" w:type="dxa"/>
            <w:gridSpan w:val="4"/>
          </w:tcPr>
          <w:p w:rsidR="00D75B45" w:rsidRDefault="00D75B45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Ксюша.</w:t>
            </w:r>
          </w:p>
          <w:p w:rsidR="00173C6C" w:rsidRPr="00D75B45" w:rsidRDefault="00D75B45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о-но</w:t>
            </w:r>
            <w:proofErr w:type="spellEnd"/>
          </w:p>
        </w:tc>
        <w:tc>
          <w:tcPr>
            <w:tcW w:w="4563" w:type="dxa"/>
            <w:gridSpan w:val="2"/>
          </w:tcPr>
          <w:p w:rsidR="007D2E6F" w:rsidRDefault="007D2E6F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 листа. «Пойду ль я, выйду ль я» работа с текстом. </w:t>
            </w:r>
          </w:p>
          <w:p w:rsidR="00173C6C" w:rsidRPr="007D2E6F" w:rsidRDefault="007D2E6F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«Колыбельная» разбор.</w:t>
            </w:r>
          </w:p>
        </w:tc>
        <w:tc>
          <w:tcPr>
            <w:tcW w:w="3117" w:type="dxa"/>
            <w:gridSpan w:val="2"/>
          </w:tcPr>
          <w:p w:rsidR="00173C6C" w:rsidRPr="007D2E6F" w:rsidRDefault="007D2E6F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пьесы.</w:t>
            </w:r>
          </w:p>
        </w:tc>
      </w:tr>
      <w:tr w:rsidR="00173C6C" w:rsidRPr="00015FA9" w:rsidTr="00F62B22">
        <w:trPr>
          <w:gridAfter w:val="2"/>
          <w:wAfter w:w="119" w:type="dxa"/>
        </w:trPr>
        <w:tc>
          <w:tcPr>
            <w:tcW w:w="10904" w:type="dxa"/>
            <w:gridSpan w:val="16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</w:t>
            </w:r>
          </w:p>
        </w:tc>
      </w:tr>
      <w:tr w:rsidR="00173C6C" w:rsidRPr="00015FA9" w:rsidTr="00F62B22">
        <w:trPr>
          <w:gridAfter w:val="2"/>
          <w:wAfter w:w="119" w:type="dxa"/>
        </w:trPr>
        <w:tc>
          <w:tcPr>
            <w:tcW w:w="330" w:type="dxa"/>
            <w:gridSpan w:val="3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gridSpan w:val="5"/>
          </w:tcPr>
          <w:p w:rsidR="00173C6C" w:rsidRPr="00434E90" w:rsidRDefault="007D2E6F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16.40.до 17.20.</w:t>
            </w:r>
          </w:p>
        </w:tc>
        <w:tc>
          <w:tcPr>
            <w:tcW w:w="1134" w:type="dxa"/>
            <w:gridSpan w:val="2"/>
          </w:tcPr>
          <w:p w:rsidR="00173C6C" w:rsidRPr="007D2E6F" w:rsidRDefault="007D2E6F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Саша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Ансамбль,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gridSpan w:val="4"/>
          </w:tcPr>
          <w:p w:rsidR="00173C6C" w:rsidRPr="007D2E6F" w:rsidRDefault="007D2E6F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 Равномерное бряцание. «Этюд» разбор.</w:t>
            </w:r>
          </w:p>
        </w:tc>
        <w:tc>
          <w:tcPr>
            <w:tcW w:w="3117" w:type="dxa"/>
            <w:gridSpan w:val="2"/>
          </w:tcPr>
          <w:p w:rsidR="00173C6C" w:rsidRPr="007D2E6F" w:rsidRDefault="007D2E6F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пьесы.</w:t>
            </w:r>
          </w:p>
          <w:p w:rsidR="00173C6C" w:rsidRPr="00434E90" w:rsidRDefault="00173C6C" w:rsidP="00173C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C6C" w:rsidRPr="00015FA9" w:rsidTr="00F62B22">
        <w:trPr>
          <w:gridAfter w:val="2"/>
          <w:wAfter w:w="119" w:type="dxa"/>
        </w:trPr>
        <w:tc>
          <w:tcPr>
            <w:tcW w:w="10904" w:type="dxa"/>
            <w:gridSpan w:val="16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="007D2E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</w:t>
            </w:r>
            <w:r w:rsidR="004972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 26.01.</w:t>
            </w:r>
          </w:p>
        </w:tc>
      </w:tr>
      <w:tr w:rsidR="00173C6C" w:rsidRPr="00015FA9" w:rsidTr="00F62B22">
        <w:trPr>
          <w:gridAfter w:val="2"/>
          <w:wAfter w:w="119" w:type="dxa"/>
        </w:trPr>
        <w:tc>
          <w:tcPr>
            <w:tcW w:w="330" w:type="dxa"/>
            <w:gridSpan w:val="3"/>
          </w:tcPr>
          <w:p w:rsidR="00173C6C" w:rsidRPr="00434E90" w:rsidRDefault="00024098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gridSpan w:val="5"/>
          </w:tcPr>
          <w:p w:rsidR="00173C6C" w:rsidRPr="00434E90" w:rsidRDefault="0049723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14.30.до 15.10</w:t>
            </w:r>
          </w:p>
        </w:tc>
        <w:tc>
          <w:tcPr>
            <w:tcW w:w="1418" w:type="dxa"/>
            <w:gridSpan w:val="4"/>
          </w:tcPr>
          <w:p w:rsidR="00B533EE" w:rsidRDefault="0049723C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Дима</w:t>
            </w:r>
          </w:p>
          <w:p w:rsidR="00173C6C" w:rsidRPr="0049723C" w:rsidRDefault="0049723C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.балалайка</w:t>
            </w:r>
          </w:p>
        </w:tc>
        <w:tc>
          <w:tcPr>
            <w:tcW w:w="4563" w:type="dxa"/>
            <w:gridSpan w:val="2"/>
          </w:tcPr>
          <w:p w:rsidR="00173C6C" w:rsidRPr="00B533EE" w:rsidRDefault="00B533EE" w:rsidP="00173C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Работа над гаммами, этюдом, «И шуме и гуде» ритм, динамика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штрихи. Работа 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пьсами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7" w:type="dxa"/>
            <w:gridSpan w:val="2"/>
          </w:tcPr>
          <w:p w:rsidR="00173C6C" w:rsidRPr="00B533EE" w:rsidRDefault="00B533EE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пьесы.</w:t>
            </w:r>
          </w:p>
        </w:tc>
      </w:tr>
      <w:tr w:rsidR="00173C6C" w:rsidRPr="00015FA9" w:rsidTr="00F62B22">
        <w:trPr>
          <w:gridAfter w:val="2"/>
          <w:wAfter w:w="119" w:type="dxa"/>
        </w:trPr>
        <w:tc>
          <w:tcPr>
            <w:tcW w:w="10904" w:type="dxa"/>
            <w:gridSpan w:val="16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</w:t>
            </w: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</w:p>
        </w:tc>
      </w:tr>
      <w:tr w:rsidR="00173C6C" w:rsidRPr="00015FA9" w:rsidTr="00F62B22">
        <w:trPr>
          <w:gridAfter w:val="2"/>
          <w:wAfter w:w="119" w:type="dxa"/>
          <w:trHeight w:val="829"/>
        </w:trPr>
        <w:tc>
          <w:tcPr>
            <w:tcW w:w="330" w:type="dxa"/>
            <w:gridSpan w:val="3"/>
          </w:tcPr>
          <w:p w:rsidR="00173C6C" w:rsidRPr="00434E90" w:rsidRDefault="00024098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gridSpan w:val="5"/>
          </w:tcPr>
          <w:p w:rsidR="00B533EE" w:rsidRDefault="00B533E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15.15.до</w:t>
            </w:r>
          </w:p>
          <w:p w:rsidR="00173C6C" w:rsidRPr="00434E90" w:rsidRDefault="00B533E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15.55.</w:t>
            </w:r>
          </w:p>
        </w:tc>
        <w:tc>
          <w:tcPr>
            <w:tcW w:w="1418" w:type="dxa"/>
            <w:gridSpan w:val="4"/>
          </w:tcPr>
          <w:p w:rsidR="00B533EE" w:rsidRDefault="00B533EE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Ксюша</w:t>
            </w:r>
          </w:p>
          <w:p w:rsidR="00173C6C" w:rsidRPr="00B533EE" w:rsidRDefault="00B533EE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.балалайка</w:t>
            </w:r>
          </w:p>
        </w:tc>
        <w:tc>
          <w:tcPr>
            <w:tcW w:w="4563" w:type="dxa"/>
            <w:gridSpan w:val="2"/>
          </w:tcPr>
          <w:p w:rsidR="00173C6C" w:rsidRPr="00B533EE" w:rsidRDefault="00B533EE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Гаммы, арпеджио, аккорды. Работа над Этюдом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ритм, штрихи. «Полька» 2часть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овное бряцание. Чтение с листа.</w:t>
            </w:r>
          </w:p>
        </w:tc>
        <w:tc>
          <w:tcPr>
            <w:tcW w:w="3117" w:type="dxa"/>
            <w:gridSpan w:val="2"/>
          </w:tcPr>
          <w:p w:rsidR="00DB08F4" w:rsidRPr="00B533EE" w:rsidRDefault="00B533EE" w:rsidP="00173C6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пьесы.</w:t>
            </w: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10911" w:type="dxa"/>
            <w:gridSpan w:val="16"/>
          </w:tcPr>
          <w:p w:rsidR="00173C6C" w:rsidRPr="000F39AA" w:rsidRDefault="00173C6C" w:rsidP="00173C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</w:t>
            </w:r>
            <w:r w:rsidR="00A601B2" w:rsidRPr="000F3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Перемена</w:t>
            </w:r>
            <w:r w:rsidRPr="000F3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</w:t>
            </w:r>
            <w:r w:rsidR="00B533EE" w:rsidRPr="000F3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</w:t>
            </w: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392" w:type="dxa"/>
            <w:gridSpan w:val="5"/>
          </w:tcPr>
          <w:p w:rsidR="00173C6C" w:rsidRPr="00434E90" w:rsidRDefault="00024098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gridSpan w:val="2"/>
          </w:tcPr>
          <w:p w:rsidR="00A601B2" w:rsidRDefault="00A601B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16.00.до</w:t>
            </w:r>
          </w:p>
          <w:p w:rsidR="00173C6C" w:rsidRPr="00434E90" w:rsidRDefault="00A601B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16.40.</w:t>
            </w:r>
          </w:p>
        </w:tc>
        <w:tc>
          <w:tcPr>
            <w:tcW w:w="1418" w:type="dxa"/>
            <w:gridSpan w:val="4"/>
          </w:tcPr>
          <w:p w:rsidR="00173C6C" w:rsidRPr="00A601B2" w:rsidRDefault="00A601B2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Коля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алалайка</w:t>
            </w:r>
          </w:p>
        </w:tc>
        <w:tc>
          <w:tcPr>
            <w:tcW w:w="4563" w:type="dxa"/>
            <w:gridSpan w:val="2"/>
          </w:tcPr>
          <w:p w:rsidR="00173C6C" w:rsidRPr="00A601B2" w:rsidRDefault="00A601B2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Гаммы, этюд работа с текстом. «Почему мне не петь» разбор 2части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штрихов,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пальцовка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3"/>
          </w:tcPr>
          <w:p w:rsidR="00173C6C" w:rsidRPr="00A601B2" w:rsidRDefault="00A601B2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Учить пьесы.</w:t>
            </w: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10911" w:type="dxa"/>
            <w:gridSpan w:val="16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 </w:t>
            </w: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332" w:type="dxa"/>
            <w:gridSpan w:val="4"/>
          </w:tcPr>
          <w:p w:rsidR="00173C6C" w:rsidRPr="00434E90" w:rsidRDefault="00024098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gridSpan w:val="3"/>
          </w:tcPr>
          <w:p w:rsidR="00A601B2" w:rsidRDefault="00A601B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16.50.до</w:t>
            </w:r>
          </w:p>
          <w:p w:rsidR="00173C6C" w:rsidRPr="00434E90" w:rsidRDefault="00A601B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17.30.</w:t>
            </w:r>
          </w:p>
        </w:tc>
        <w:tc>
          <w:tcPr>
            <w:tcW w:w="1418" w:type="dxa"/>
            <w:gridSpan w:val="4"/>
          </w:tcPr>
          <w:p w:rsidR="00A601B2" w:rsidRDefault="00A601B2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Анна.</w:t>
            </w:r>
          </w:p>
          <w:p w:rsidR="00173C6C" w:rsidRPr="00A601B2" w:rsidRDefault="00A601B2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4563" w:type="dxa"/>
            <w:gridSpan w:val="2"/>
          </w:tcPr>
          <w:p w:rsidR="00173C6C" w:rsidRPr="00A601B2" w:rsidRDefault="000F39AA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Гаммы, упражнения. Работа с пьесами. Тремоло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двойное пиццикато, читка с листа.</w:t>
            </w:r>
          </w:p>
        </w:tc>
        <w:tc>
          <w:tcPr>
            <w:tcW w:w="3122" w:type="dxa"/>
            <w:gridSpan w:val="3"/>
          </w:tcPr>
          <w:p w:rsidR="00173C6C" w:rsidRPr="00434E90" w:rsidRDefault="000F39AA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пьесы.</w:t>
            </w: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10911" w:type="dxa"/>
            <w:gridSpan w:val="16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</w:t>
            </w: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332" w:type="dxa"/>
            <w:gridSpan w:val="4"/>
          </w:tcPr>
          <w:p w:rsidR="00173C6C" w:rsidRPr="00434E90" w:rsidRDefault="00024098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gridSpan w:val="3"/>
          </w:tcPr>
          <w:p w:rsidR="00173C6C" w:rsidRPr="00434E90" w:rsidRDefault="00C06C1F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17.35.до 18.15.</w:t>
            </w:r>
          </w:p>
        </w:tc>
        <w:tc>
          <w:tcPr>
            <w:tcW w:w="1134" w:type="dxa"/>
            <w:gridSpan w:val="2"/>
          </w:tcPr>
          <w:p w:rsidR="00173C6C" w:rsidRPr="00C06C1F" w:rsidRDefault="00C06C1F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Фо-но</w:t>
            </w:r>
            <w:proofErr w:type="spellEnd"/>
            <w:proofErr w:type="gramEnd"/>
          </w:p>
        </w:tc>
        <w:tc>
          <w:tcPr>
            <w:tcW w:w="4847" w:type="dxa"/>
            <w:gridSpan w:val="4"/>
          </w:tcPr>
          <w:p w:rsidR="00173C6C" w:rsidRPr="00434E90" w:rsidRDefault="00C06C1F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 садике» работа с текстом. «Этюд»  разбор текста в правой  руке. Гаммы, упражнения.</w:t>
            </w:r>
          </w:p>
        </w:tc>
        <w:tc>
          <w:tcPr>
            <w:tcW w:w="3122" w:type="dxa"/>
            <w:gridSpan w:val="3"/>
          </w:tcPr>
          <w:p w:rsidR="00173C6C" w:rsidRPr="00434E90" w:rsidRDefault="00C06C1F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 текст.</w:t>
            </w: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10911" w:type="dxa"/>
            <w:gridSpan w:val="16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="00C06C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На 28.01</w:t>
            </w:r>
          </w:p>
        </w:tc>
      </w:tr>
      <w:tr w:rsidR="00173C6C" w:rsidRPr="00015FA9" w:rsidTr="00F62B22">
        <w:trPr>
          <w:gridBefore w:val="2"/>
          <w:wBefore w:w="112" w:type="dxa"/>
          <w:trHeight w:val="465"/>
        </w:trPr>
        <w:tc>
          <w:tcPr>
            <w:tcW w:w="332" w:type="dxa"/>
            <w:gridSpan w:val="4"/>
            <w:vMerge w:val="restart"/>
          </w:tcPr>
          <w:p w:rsidR="00173C6C" w:rsidRPr="00434E90" w:rsidRDefault="00024098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gridSpan w:val="3"/>
          </w:tcPr>
          <w:p w:rsidR="00173C6C" w:rsidRPr="00434E90" w:rsidRDefault="00C06C1F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 до 15.10.</w:t>
            </w:r>
          </w:p>
        </w:tc>
        <w:tc>
          <w:tcPr>
            <w:tcW w:w="1418" w:type="dxa"/>
            <w:gridSpan w:val="4"/>
          </w:tcPr>
          <w:p w:rsidR="00173C6C" w:rsidRPr="00434E90" w:rsidRDefault="00C06C1F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  <w:r w:rsidR="00E52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3" w:type="dxa"/>
            <w:gridSpan w:val="2"/>
          </w:tcPr>
          <w:p w:rsidR="00173C6C" w:rsidRPr="00E52C87" w:rsidRDefault="00E52C87" w:rsidP="00173C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Гаммы, упражнения. Работа с пьесами. Тремоло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двойное пиццикато, читка с листа.</w:t>
            </w:r>
          </w:p>
        </w:tc>
        <w:tc>
          <w:tcPr>
            <w:tcW w:w="3122" w:type="dxa"/>
            <w:gridSpan w:val="3"/>
          </w:tcPr>
          <w:p w:rsidR="00173C6C" w:rsidRPr="00E52C87" w:rsidRDefault="00E52C87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пьесы.</w:t>
            </w:r>
          </w:p>
        </w:tc>
      </w:tr>
      <w:tr w:rsidR="00173C6C" w:rsidRPr="00015FA9" w:rsidTr="00F62B22">
        <w:trPr>
          <w:gridBefore w:val="2"/>
          <w:wBefore w:w="112" w:type="dxa"/>
          <w:trHeight w:val="345"/>
        </w:trPr>
        <w:tc>
          <w:tcPr>
            <w:tcW w:w="332" w:type="dxa"/>
            <w:gridSpan w:val="4"/>
            <w:vMerge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9" w:type="dxa"/>
            <w:gridSpan w:val="12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Перемена</w:t>
            </w:r>
          </w:p>
        </w:tc>
      </w:tr>
      <w:tr w:rsidR="00173C6C" w:rsidRPr="00015FA9" w:rsidTr="00F62B22">
        <w:trPr>
          <w:gridBefore w:val="2"/>
          <w:wBefore w:w="112" w:type="dxa"/>
          <w:trHeight w:val="1635"/>
        </w:trPr>
        <w:tc>
          <w:tcPr>
            <w:tcW w:w="332" w:type="dxa"/>
            <w:gridSpan w:val="4"/>
          </w:tcPr>
          <w:p w:rsidR="00173C6C" w:rsidRPr="00434E90" w:rsidRDefault="00024098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gridSpan w:val="3"/>
          </w:tcPr>
          <w:p w:rsidR="00173C6C" w:rsidRPr="00434E90" w:rsidRDefault="00E52C87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15.15.до 15.55.</w:t>
            </w:r>
          </w:p>
        </w:tc>
        <w:tc>
          <w:tcPr>
            <w:tcW w:w="1418" w:type="dxa"/>
            <w:gridSpan w:val="4"/>
          </w:tcPr>
          <w:p w:rsidR="00173C6C" w:rsidRPr="00E52C87" w:rsidRDefault="00E52C87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Ансамбль.</w:t>
            </w:r>
          </w:p>
        </w:tc>
        <w:tc>
          <w:tcPr>
            <w:tcW w:w="4563" w:type="dxa"/>
            <w:gridSpan w:val="2"/>
          </w:tcPr>
          <w:p w:rsidR="00173C6C" w:rsidRPr="00E52C87" w:rsidRDefault="00E52C87" w:rsidP="00173C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пьесой «Коробейники», штрихи, динамика. «Старинная французская песенка» работа с текстом.</w:t>
            </w:r>
          </w:p>
        </w:tc>
        <w:tc>
          <w:tcPr>
            <w:tcW w:w="3122" w:type="dxa"/>
            <w:gridSpan w:val="3"/>
          </w:tcPr>
          <w:p w:rsidR="00173C6C" w:rsidRPr="00E52C87" w:rsidRDefault="00E52C87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текст.</w:t>
            </w: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10911" w:type="dxa"/>
            <w:gridSpan w:val="16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10911" w:type="dxa"/>
            <w:gridSpan w:val="16"/>
          </w:tcPr>
          <w:p w:rsidR="00173C6C" w:rsidRPr="00015FA9" w:rsidRDefault="00173C6C" w:rsidP="000F3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332" w:type="dxa"/>
            <w:gridSpan w:val="4"/>
          </w:tcPr>
          <w:p w:rsidR="00173C6C" w:rsidRPr="00434E90" w:rsidRDefault="00024098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gridSpan w:val="3"/>
          </w:tcPr>
          <w:p w:rsidR="00173C6C" w:rsidRPr="00434E90" w:rsidRDefault="005A386D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16.00.до 16.40.</w:t>
            </w:r>
          </w:p>
        </w:tc>
        <w:tc>
          <w:tcPr>
            <w:tcW w:w="1418" w:type="dxa"/>
            <w:gridSpan w:val="4"/>
          </w:tcPr>
          <w:p w:rsidR="00173C6C" w:rsidRPr="005A386D" w:rsidRDefault="005A386D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Саша. Балалайка</w:t>
            </w:r>
          </w:p>
        </w:tc>
        <w:tc>
          <w:tcPr>
            <w:tcW w:w="4563" w:type="dxa"/>
            <w:gridSpan w:val="2"/>
          </w:tcPr>
          <w:p w:rsidR="00173C6C" w:rsidRPr="005A386D" w:rsidRDefault="005A386D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Гаммы, арпеджио, аккорды.  «Этюд» работа с текстом. «Вальс»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трихи,динамика,ритм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3"/>
          </w:tcPr>
          <w:p w:rsidR="00173C6C" w:rsidRPr="005A386D" w:rsidRDefault="005A386D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пьесы.</w:t>
            </w:r>
          </w:p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10911" w:type="dxa"/>
            <w:gridSpan w:val="16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3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</w:tc>
      </w:tr>
      <w:tr w:rsidR="00173C6C" w:rsidRPr="00434E90" w:rsidTr="00F62B22">
        <w:trPr>
          <w:gridBefore w:val="2"/>
          <w:wBefore w:w="112" w:type="dxa"/>
          <w:trHeight w:val="1358"/>
        </w:trPr>
        <w:tc>
          <w:tcPr>
            <w:tcW w:w="392" w:type="dxa"/>
            <w:gridSpan w:val="5"/>
          </w:tcPr>
          <w:p w:rsidR="00173C6C" w:rsidRPr="00434E90" w:rsidRDefault="00024098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3C6C" w:rsidRPr="00434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</w:tcPr>
          <w:p w:rsidR="00173C6C" w:rsidRPr="00434E90" w:rsidRDefault="005A386D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16.45.до 17.25.</w:t>
            </w:r>
          </w:p>
        </w:tc>
        <w:tc>
          <w:tcPr>
            <w:tcW w:w="1418" w:type="dxa"/>
            <w:gridSpan w:val="4"/>
          </w:tcPr>
          <w:p w:rsidR="00173C6C" w:rsidRPr="005A386D" w:rsidRDefault="005A386D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Ксюша балалайка.</w:t>
            </w:r>
          </w:p>
        </w:tc>
        <w:tc>
          <w:tcPr>
            <w:tcW w:w="4563" w:type="dxa"/>
            <w:gridSpan w:val="2"/>
          </w:tcPr>
          <w:p w:rsidR="00173C6C" w:rsidRPr="005A386D" w:rsidRDefault="005A386D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Гаммы, арпеджио, аккорды. «Этюд» работа с текстом. «Полька» ритмичное бряцание, работа с текстом.</w:t>
            </w:r>
          </w:p>
        </w:tc>
        <w:tc>
          <w:tcPr>
            <w:tcW w:w="3122" w:type="dxa"/>
            <w:gridSpan w:val="3"/>
          </w:tcPr>
          <w:p w:rsidR="00173C6C" w:rsidRPr="005A386D" w:rsidRDefault="005A386D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пьесы.</w:t>
            </w:r>
          </w:p>
        </w:tc>
      </w:tr>
      <w:tr w:rsidR="00173C6C" w:rsidRPr="00434E90" w:rsidTr="00F62B22">
        <w:trPr>
          <w:gridBefore w:val="2"/>
          <w:wBefore w:w="112" w:type="dxa"/>
        </w:trPr>
        <w:tc>
          <w:tcPr>
            <w:tcW w:w="10911" w:type="dxa"/>
            <w:gridSpan w:val="16"/>
          </w:tcPr>
          <w:p w:rsidR="00173C6C" w:rsidRPr="000F39AA" w:rsidRDefault="005A386D" w:rsidP="001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9AA">
              <w:rPr>
                <w:rFonts w:ascii="Times New Roman" w:hAnsi="Times New Roman" w:cs="Times New Roman"/>
                <w:sz w:val="28"/>
                <w:szCs w:val="28"/>
              </w:rPr>
              <w:t>На 29.01.</w:t>
            </w:r>
          </w:p>
        </w:tc>
      </w:tr>
      <w:tr w:rsidR="00173C6C" w:rsidRPr="00434E90" w:rsidTr="00F62B22">
        <w:trPr>
          <w:gridBefore w:val="2"/>
          <w:wBefore w:w="112" w:type="dxa"/>
        </w:trPr>
        <w:tc>
          <w:tcPr>
            <w:tcW w:w="332" w:type="dxa"/>
            <w:gridSpan w:val="4"/>
          </w:tcPr>
          <w:p w:rsidR="00173C6C" w:rsidRPr="00434E90" w:rsidRDefault="00024098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gridSpan w:val="3"/>
          </w:tcPr>
          <w:p w:rsidR="00173C6C" w:rsidRPr="00434E90" w:rsidRDefault="005A386D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14.30.до 15.10.</w:t>
            </w:r>
          </w:p>
        </w:tc>
        <w:tc>
          <w:tcPr>
            <w:tcW w:w="1418" w:type="dxa"/>
            <w:gridSpan w:val="4"/>
          </w:tcPr>
          <w:p w:rsidR="00173C6C" w:rsidRPr="005A386D" w:rsidRDefault="00BF4870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Саша. Балалайка.</w:t>
            </w:r>
          </w:p>
        </w:tc>
        <w:tc>
          <w:tcPr>
            <w:tcW w:w="4563" w:type="dxa"/>
            <w:gridSpan w:val="2"/>
          </w:tcPr>
          <w:p w:rsidR="00173C6C" w:rsidRPr="00BF4870" w:rsidRDefault="00BF4870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Этюд .Работа с текстом. «Коробейники» работа над 2ч. «Вальс» тремоло, пиццикато.</w:t>
            </w:r>
          </w:p>
        </w:tc>
        <w:tc>
          <w:tcPr>
            <w:tcW w:w="3122" w:type="dxa"/>
            <w:gridSpan w:val="3"/>
          </w:tcPr>
          <w:p w:rsidR="00DB08F4" w:rsidRPr="00BF4870" w:rsidRDefault="00BF4870" w:rsidP="00173C6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пьесы.</w:t>
            </w:r>
          </w:p>
        </w:tc>
      </w:tr>
      <w:tr w:rsidR="00173C6C" w:rsidRPr="00434E90" w:rsidTr="00F62B22">
        <w:trPr>
          <w:gridBefore w:val="2"/>
          <w:wBefore w:w="112" w:type="dxa"/>
        </w:trPr>
        <w:tc>
          <w:tcPr>
            <w:tcW w:w="10911" w:type="dxa"/>
            <w:gridSpan w:val="16"/>
          </w:tcPr>
          <w:p w:rsidR="00173C6C" w:rsidRPr="00434E90" w:rsidRDefault="00173C6C" w:rsidP="001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</w:p>
        </w:tc>
      </w:tr>
      <w:tr w:rsidR="00173C6C" w:rsidRPr="00434E90" w:rsidTr="00F62B22">
        <w:trPr>
          <w:gridBefore w:val="2"/>
          <w:wBefore w:w="112" w:type="dxa"/>
          <w:trHeight w:val="2116"/>
        </w:trPr>
        <w:tc>
          <w:tcPr>
            <w:tcW w:w="332" w:type="dxa"/>
            <w:gridSpan w:val="4"/>
          </w:tcPr>
          <w:p w:rsidR="00173C6C" w:rsidRPr="00434E90" w:rsidRDefault="00024098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gridSpan w:val="3"/>
          </w:tcPr>
          <w:p w:rsidR="00173C6C" w:rsidRPr="00434E90" w:rsidRDefault="00BF4870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15.15.до 15.55.</w:t>
            </w:r>
          </w:p>
        </w:tc>
        <w:tc>
          <w:tcPr>
            <w:tcW w:w="1418" w:type="dxa"/>
            <w:gridSpan w:val="4"/>
          </w:tcPr>
          <w:p w:rsidR="00173C6C" w:rsidRPr="00BF4870" w:rsidRDefault="00BF4870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Ксюша.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3" w:type="dxa"/>
            <w:gridSpan w:val="2"/>
          </w:tcPr>
          <w:p w:rsidR="00173C6C" w:rsidRPr="00BF4870" w:rsidRDefault="00BF4870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«Тень-тень» повторение. «Пойду ль я выйду ль я» работа с текстом.</w:t>
            </w:r>
          </w:p>
        </w:tc>
        <w:tc>
          <w:tcPr>
            <w:tcW w:w="3122" w:type="dxa"/>
            <w:gridSpan w:val="3"/>
          </w:tcPr>
          <w:p w:rsidR="00173C6C" w:rsidRPr="00BF4870" w:rsidRDefault="00BF4870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пьесы.</w:t>
            </w:r>
          </w:p>
        </w:tc>
      </w:tr>
      <w:tr w:rsidR="00173C6C" w:rsidRPr="00015FA9" w:rsidTr="000F39AA">
        <w:trPr>
          <w:gridBefore w:val="1"/>
          <w:gridAfter w:val="1"/>
          <w:wBefore w:w="79" w:type="dxa"/>
          <w:wAfter w:w="29" w:type="dxa"/>
          <w:trHeight w:val="973"/>
        </w:trPr>
        <w:tc>
          <w:tcPr>
            <w:tcW w:w="10915" w:type="dxa"/>
            <w:gridSpan w:val="16"/>
          </w:tcPr>
          <w:p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BF4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0F39AA"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  <w:r w:rsidR="00BF4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</w:tr>
      <w:tr w:rsidR="00173C6C" w:rsidRPr="00015FA9" w:rsidTr="000F39AA">
        <w:trPr>
          <w:gridBefore w:val="1"/>
          <w:gridAfter w:val="1"/>
          <w:wBefore w:w="79" w:type="dxa"/>
          <w:wAfter w:w="29" w:type="dxa"/>
        </w:trPr>
        <w:tc>
          <w:tcPr>
            <w:tcW w:w="284" w:type="dxa"/>
            <w:gridSpan w:val="3"/>
          </w:tcPr>
          <w:p w:rsidR="00173C6C" w:rsidRPr="00434E90" w:rsidRDefault="00024098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3" w:type="dxa"/>
            <w:gridSpan w:val="4"/>
          </w:tcPr>
          <w:p w:rsidR="00173C6C" w:rsidRPr="00434E90" w:rsidRDefault="00BF4870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16.40.до 17.20.</w:t>
            </w:r>
          </w:p>
        </w:tc>
        <w:tc>
          <w:tcPr>
            <w:tcW w:w="1418" w:type="dxa"/>
            <w:gridSpan w:val="4"/>
          </w:tcPr>
          <w:p w:rsidR="00173C6C" w:rsidRPr="00BF4870" w:rsidRDefault="00BF4870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Саша. Ансамбль,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3" w:type="dxa"/>
            <w:gridSpan w:val="2"/>
          </w:tcPr>
          <w:p w:rsidR="00BF4870" w:rsidRDefault="00BF4870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«Коробейники»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</w:t>
            </w:r>
          </w:p>
          <w:p w:rsidR="00173C6C" w:rsidRPr="00BF4870" w:rsidRDefault="00BF4870" w:rsidP="00BF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«Этюд»</w:t>
            </w:r>
            <w:r w:rsidR="00226FFE">
              <w:rPr>
                <w:rFonts w:ascii="Times New Roman" w:hAnsi="Times New Roman" w:cs="Times New Roman"/>
                <w:sz w:val="24"/>
                <w:szCs w:val="24"/>
              </w:rPr>
              <w:t xml:space="preserve"> отработать левую руку. «</w:t>
            </w:r>
            <w:proofErr w:type="gramStart"/>
            <w:r w:rsidR="00226FF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="00226FFE">
              <w:rPr>
                <w:rFonts w:ascii="Times New Roman" w:hAnsi="Times New Roman" w:cs="Times New Roman"/>
                <w:sz w:val="24"/>
                <w:szCs w:val="24"/>
              </w:rPr>
              <w:t xml:space="preserve"> лопнул обруч»  разбор текста.</w:t>
            </w:r>
          </w:p>
        </w:tc>
        <w:tc>
          <w:tcPr>
            <w:tcW w:w="3207" w:type="dxa"/>
            <w:gridSpan w:val="3"/>
          </w:tcPr>
          <w:p w:rsidR="00173C6C" w:rsidRPr="00226FFE" w:rsidRDefault="00226FFE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Учить пьесы.</w:t>
            </w:r>
          </w:p>
        </w:tc>
      </w:tr>
      <w:tr w:rsidR="00173C6C" w:rsidRPr="00015FA9" w:rsidTr="000F39AA">
        <w:trPr>
          <w:gridBefore w:val="1"/>
          <w:gridAfter w:val="1"/>
          <w:wBefore w:w="79" w:type="dxa"/>
          <w:wAfter w:w="29" w:type="dxa"/>
        </w:trPr>
        <w:tc>
          <w:tcPr>
            <w:tcW w:w="10915" w:type="dxa"/>
            <w:gridSpan w:val="16"/>
          </w:tcPr>
          <w:p w:rsidR="00173C6C" w:rsidRPr="000F39AA" w:rsidRDefault="00024098" w:rsidP="000F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9AA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 </w:t>
            </w:r>
            <w:proofErr w:type="gramStart"/>
            <w:r w:rsidRPr="000F39AA">
              <w:rPr>
                <w:rFonts w:ascii="Times New Roman" w:hAnsi="Times New Roman" w:cs="Times New Roman"/>
                <w:sz w:val="28"/>
                <w:szCs w:val="28"/>
              </w:rPr>
              <w:t>обучение по классу</w:t>
            </w:r>
            <w:proofErr w:type="gramEnd"/>
            <w:r w:rsidRPr="000F39AA">
              <w:rPr>
                <w:rFonts w:ascii="Times New Roman" w:hAnsi="Times New Roman" w:cs="Times New Roman"/>
                <w:sz w:val="28"/>
                <w:szCs w:val="28"/>
              </w:rPr>
              <w:t xml:space="preserve"> балалайка  со 02.02-12.02.</w:t>
            </w:r>
          </w:p>
        </w:tc>
      </w:tr>
      <w:tr w:rsidR="00173C6C" w:rsidRPr="00015FA9" w:rsidTr="000F39AA">
        <w:trPr>
          <w:gridBefore w:val="1"/>
          <w:gridAfter w:val="1"/>
          <w:wBefore w:w="79" w:type="dxa"/>
          <w:wAfter w:w="29" w:type="dxa"/>
        </w:trPr>
        <w:tc>
          <w:tcPr>
            <w:tcW w:w="251" w:type="dxa"/>
            <w:gridSpan w:val="2"/>
          </w:tcPr>
          <w:p w:rsidR="00173C6C" w:rsidRPr="00434E90" w:rsidRDefault="00024098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gridSpan w:val="5"/>
          </w:tcPr>
          <w:p w:rsidR="00173C6C" w:rsidRPr="00D83517" w:rsidRDefault="00D83517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14.30.до15.10.</w:t>
            </w:r>
          </w:p>
        </w:tc>
        <w:tc>
          <w:tcPr>
            <w:tcW w:w="1418" w:type="dxa"/>
            <w:gridSpan w:val="4"/>
          </w:tcPr>
          <w:p w:rsidR="00D83517" w:rsidRDefault="00D83517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Дима.</w:t>
            </w:r>
          </w:p>
          <w:p w:rsidR="00173C6C" w:rsidRPr="00D83517" w:rsidRDefault="00D83517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Балалайка.</w:t>
            </w:r>
          </w:p>
        </w:tc>
        <w:tc>
          <w:tcPr>
            <w:tcW w:w="4563" w:type="dxa"/>
            <w:gridSpan w:val="2"/>
          </w:tcPr>
          <w:p w:rsidR="00173C6C" w:rsidRPr="004E45E0" w:rsidRDefault="004E45E0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Гаммы, арпеджио. Этюд  работа над штрихами, ритм, темп. «Маленькая прелюдия» работа над 2ч. «И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шуме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гуде» динамика.</w:t>
            </w:r>
          </w:p>
        </w:tc>
        <w:tc>
          <w:tcPr>
            <w:tcW w:w="3207" w:type="dxa"/>
            <w:gridSpan w:val="3"/>
          </w:tcPr>
          <w:p w:rsidR="00173C6C" w:rsidRPr="004E45E0" w:rsidRDefault="004E45E0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пьесы.</w:t>
            </w:r>
          </w:p>
        </w:tc>
      </w:tr>
      <w:tr w:rsidR="00173C6C" w:rsidRPr="00015FA9" w:rsidTr="000F39AA">
        <w:trPr>
          <w:gridBefore w:val="1"/>
          <w:gridAfter w:val="1"/>
          <w:wBefore w:w="79" w:type="dxa"/>
          <w:wAfter w:w="29" w:type="dxa"/>
        </w:trPr>
        <w:tc>
          <w:tcPr>
            <w:tcW w:w="10915" w:type="dxa"/>
            <w:gridSpan w:val="16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</w:t>
            </w:r>
          </w:p>
        </w:tc>
      </w:tr>
      <w:tr w:rsidR="00173C6C" w:rsidRPr="00015FA9" w:rsidTr="000F39AA">
        <w:trPr>
          <w:gridBefore w:val="1"/>
          <w:gridAfter w:val="1"/>
          <w:wBefore w:w="79" w:type="dxa"/>
          <w:wAfter w:w="29" w:type="dxa"/>
        </w:trPr>
        <w:tc>
          <w:tcPr>
            <w:tcW w:w="251" w:type="dxa"/>
            <w:gridSpan w:val="2"/>
          </w:tcPr>
          <w:p w:rsidR="00173C6C" w:rsidRPr="00434E90" w:rsidRDefault="00AE0B5A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gridSpan w:val="5"/>
          </w:tcPr>
          <w:p w:rsidR="00173C6C" w:rsidRPr="004E45E0" w:rsidRDefault="004E45E0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15.15.до 15.55.</w:t>
            </w:r>
          </w:p>
        </w:tc>
        <w:tc>
          <w:tcPr>
            <w:tcW w:w="1134" w:type="dxa"/>
            <w:gridSpan w:val="2"/>
          </w:tcPr>
          <w:p w:rsidR="00173C6C" w:rsidRPr="004E45E0" w:rsidRDefault="004E45E0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Ксюша. Балалайка.</w:t>
            </w:r>
          </w:p>
        </w:tc>
        <w:tc>
          <w:tcPr>
            <w:tcW w:w="4847" w:type="dxa"/>
            <w:gridSpan w:val="4"/>
          </w:tcPr>
          <w:p w:rsidR="00173C6C" w:rsidRPr="004E45E0" w:rsidRDefault="004E45E0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Гаммы, упражнения, Этюды работа над текстом. «Полька» штрихи, нюансы. «Баю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работа над 2ч.</w:t>
            </w:r>
          </w:p>
        </w:tc>
        <w:tc>
          <w:tcPr>
            <w:tcW w:w="3207" w:type="dxa"/>
            <w:gridSpan w:val="3"/>
          </w:tcPr>
          <w:p w:rsidR="00173C6C" w:rsidRPr="004E45E0" w:rsidRDefault="004E45E0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текст.</w:t>
            </w:r>
          </w:p>
          <w:p w:rsidR="00173C6C" w:rsidRPr="00434E90" w:rsidRDefault="00173C6C" w:rsidP="00173C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C6C" w:rsidRPr="00015FA9" w:rsidTr="000F39AA">
        <w:trPr>
          <w:gridBefore w:val="1"/>
          <w:gridAfter w:val="1"/>
          <w:wBefore w:w="79" w:type="dxa"/>
          <w:wAfter w:w="29" w:type="dxa"/>
        </w:trPr>
        <w:tc>
          <w:tcPr>
            <w:tcW w:w="10915" w:type="dxa"/>
            <w:gridSpan w:val="16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Перемена</w:t>
            </w:r>
          </w:p>
        </w:tc>
      </w:tr>
      <w:tr w:rsidR="00173C6C" w:rsidRPr="00015FA9" w:rsidTr="000F39AA">
        <w:trPr>
          <w:gridBefore w:val="1"/>
          <w:gridAfter w:val="1"/>
          <w:wBefore w:w="79" w:type="dxa"/>
          <w:wAfter w:w="29" w:type="dxa"/>
        </w:trPr>
        <w:tc>
          <w:tcPr>
            <w:tcW w:w="251" w:type="dxa"/>
            <w:gridSpan w:val="2"/>
          </w:tcPr>
          <w:p w:rsidR="00173C6C" w:rsidRPr="00434E90" w:rsidRDefault="00AE0B5A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gridSpan w:val="5"/>
          </w:tcPr>
          <w:p w:rsidR="00173C6C" w:rsidRPr="00434E90" w:rsidRDefault="004E45E0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до 16.4</w:t>
            </w:r>
            <w:r w:rsidR="00173C6C" w:rsidRPr="00434E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4"/>
          </w:tcPr>
          <w:p w:rsidR="00173C6C" w:rsidRPr="004E45E0" w:rsidRDefault="00EE7C7B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Коля балалайка</w:t>
            </w:r>
          </w:p>
        </w:tc>
        <w:tc>
          <w:tcPr>
            <w:tcW w:w="4563" w:type="dxa"/>
            <w:gridSpan w:val="2"/>
          </w:tcPr>
          <w:p w:rsidR="00173C6C" w:rsidRPr="00EE7C7B" w:rsidRDefault="00EE7C7B" w:rsidP="00EE7C7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Гаммы, арпеджио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Этюд  работа с текстом. «Дождик, дождик» разбор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текста.</w:t>
            </w:r>
          </w:p>
        </w:tc>
        <w:tc>
          <w:tcPr>
            <w:tcW w:w="3207" w:type="dxa"/>
            <w:gridSpan w:val="3"/>
          </w:tcPr>
          <w:p w:rsidR="00173C6C" w:rsidRPr="00EE7C7B" w:rsidRDefault="00EE7C7B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пьесы.</w:t>
            </w:r>
          </w:p>
        </w:tc>
      </w:tr>
      <w:tr w:rsidR="00173C6C" w:rsidRPr="00015FA9" w:rsidTr="000F39AA">
        <w:trPr>
          <w:gridBefore w:val="1"/>
          <w:gridAfter w:val="1"/>
          <w:wBefore w:w="79" w:type="dxa"/>
          <w:wAfter w:w="29" w:type="dxa"/>
        </w:trPr>
        <w:tc>
          <w:tcPr>
            <w:tcW w:w="10915" w:type="dxa"/>
            <w:gridSpan w:val="16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</w:t>
            </w: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</w:p>
        </w:tc>
      </w:tr>
      <w:tr w:rsidR="00173C6C" w:rsidRPr="00015FA9" w:rsidTr="000F39AA">
        <w:trPr>
          <w:gridBefore w:val="1"/>
          <w:gridAfter w:val="1"/>
          <w:wBefore w:w="79" w:type="dxa"/>
          <w:wAfter w:w="29" w:type="dxa"/>
          <w:trHeight w:val="829"/>
        </w:trPr>
        <w:tc>
          <w:tcPr>
            <w:tcW w:w="251" w:type="dxa"/>
            <w:gridSpan w:val="2"/>
          </w:tcPr>
          <w:p w:rsidR="00173C6C" w:rsidRPr="00434E90" w:rsidRDefault="00AE0B5A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gridSpan w:val="5"/>
          </w:tcPr>
          <w:p w:rsidR="00EE7C7B" w:rsidRDefault="00EE7C7B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16.50.до</w:t>
            </w:r>
          </w:p>
          <w:p w:rsidR="00173C6C" w:rsidRPr="00434E90" w:rsidRDefault="00EE7C7B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17.30.</w:t>
            </w:r>
          </w:p>
        </w:tc>
        <w:tc>
          <w:tcPr>
            <w:tcW w:w="1418" w:type="dxa"/>
            <w:gridSpan w:val="4"/>
          </w:tcPr>
          <w:p w:rsidR="00173C6C" w:rsidRPr="00EE7C7B" w:rsidRDefault="00EE7C7B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КРАСЕВА  Анна балалайка.</w:t>
            </w:r>
          </w:p>
        </w:tc>
        <w:tc>
          <w:tcPr>
            <w:tcW w:w="4563" w:type="dxa"/>
            <w:gridSpan w:val="2"/>
          </w:tcPr>
          <w:p w:rsidR="00173C6C" w:rsidRPr="00EE7C7B" w:rsidRDefault="00AE0B5A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 Этюд, гаммы отрабатывать штрихи, выделять сильную долю. «Клоуны» в медленном темпе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динамика. «Ехал казак за  Дунай» отработка 2 пиццикато.</w:t>
            </w:r>
          </w:p>
        </w:tc>
        <w:tc>
          <w:tcPr>
            <w:tcW w:w="3207" w:type="dxa"/>
            <w:gridSpan w:val="3"/>
          </w:tcPr>
          <w:p w:rsidR="00DB08F4" w:rsidRPr="00AE0B5A" w:rsidRDefault="00AE0B5A" w:rsidP="00173C6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произведения внимательно.</w:t>
            </w: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10911" w:type="dxa"/>
            <w:gridSpan w:val="16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0F39AA"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F39AA"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AE0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392" w:type="dxa"/>
            <w:gridSpan w:val="5"/>
          </w:tcPr>
          <w:p w:rsidR="00173C6C" w:rsidRPr="00434E90" w:rsidRDefault="00AE0B5A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  <w:gridSpan w:val="2"/>
          </w:tcPr>
          <w:p w:rsidR="00173C6C" w:rsidRPr="00434E90" w:rsidRDefault="00AE0B5A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17.35.до 18.15.</w:t>
            </w:r>
          </w:p>
        </w:tc>
        <w:tc>
          <w:tcPr>
            <w:tcW w:w="1418" w:type="dxa"/>
            <w:gridSpan w:val="4"/>
          </w:tcPr>
          <w:p w:rsidR="00AE0B5A" w:rsidRDefault="00AE0B5A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173C6C" w:rsidRPr="00AE0B5A" w:rsidRDefault="00AE0B5A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3" w:type="dxa"/>
            <w:gridSpan w:val="2"/>
          </w:tcPr>
          <w:p w:rsidR="00173C6C" w:rsidRPr="00AE0B5A" w:rsidRDefault="00AE0B5A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гаммами, пьесами. Играть легато, внимательно следим за текстом. </w:t>
            </w:r>
          </w:p>
        </w:tc>
        <w:tc>
          <w:tcPr>
            <w:tcW w:w="3122" w:type="dxa"/>
            <w:gridSpan w:val="3"/>
          </w:tcPr>
          <w:p w:rsidR="00173C6C" w:rsidRPr="00434E90" w:rsidRDefault="00AE0B5A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Учить  пьесы.</w:t>
            </w: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10911" w:type="dxa"/>
            <w:gridSpan w:val="16"/>
          </w:tcPr>
          <w:p w:rsidR="00173C6C" w:rsidRPr="000F39AA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  <w:r w:rsidR="009546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</w:t>
            </w:r>
            <w:r w:rsidR="00954608" w:rsidRPr="000F39AA">
              <w:rPr>
                <w:rFonts w:ascii="Times New Roman" w:hAnsi="Times New Roman" w:cs="Times New Roman"/>
                <w:sz w:val="28"/>
                <w:szCs w:val="28"/>
              </w:rPr>
              <w:t>На 04.02</w:t>
            </w: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332" w:type="dxa"/>
            <w:gridSpan w:val="4"/>
          </w:tcPr>
          <w:p w:rsidR="00173C6C" w:rsidRPr="00434E90" w:rsidRDefault="009431D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gridSpan w:val="3"/>
          </w:tcPr>
          <w:p w:rsidR="00173C6C" w:rsidRPr="00434E90" w:rsidRDefault="00954608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14.10.до 15.10.</w:t>
            </w:r>
          </w:p>
        </w:tc>
        <w:tc>
          <w:tcPr>
            <w:tcW w:w="1418" w:type="dxa"/>
            <w:gridSpan w:val="4"/>
          </w:tcPr>
          <w:p w:rsidR="00173C6C" w:rsidRPr="00954608" w:rsidRDefault="00954608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 балалайка</w:t>
            </w:r>
          </w:p>
        </w:tc>
        <w:tc>
          <w:tcPr>
            <w:tcW w:w="4563" w:type="dxa"/>
            <w:gridSpan w:val="2"/>
          </w:tcPr>
          <w:p w:rsidR="00173C6C" w:rsidRPr="00954608" w:rsidRDefault="00954608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пьесами, отработка штрихов, темп, динамика. Читка с листа.</w:t>
            </w:r>
          </w:p>
        </w:tc>
        <w:tc>
          <w:tcPr>
            <w:tcW w:w="3122" w:type="dxa"/>
            <w:gridSpan w:val="3"/>
          </w:tcPr>
          <w:p w:rsidR="00173C6C" w:rsidRPr="00434E90" w:rsidRDefault="00954608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Учить пьесы.</w:t>
            </w: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10911" w:type="dxa"/>
            <w:gridSpan w:val="16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</w:t>
            </w: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332" w:type="dxa"/>
            <w:gridSpan w:val="4"/>
          </w:tcPr>
          <w:p w:rsidR="00173C6C" w:rsidRPr="00434E90" w:rsidRDefault="009431D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gridSpan w:val="3"/>
          </w:tcPr>
          <w:p w:rsidR="00173C6C" w:rsidRPr="00434E90" w:rsidRDefault="009431D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15.15.до 15.55.</w:t>
            </w:r>
          </w:p>
        </w:tc>
        <w:tc>
          <w:tcPr>
            <w:tcW w:w="1134" w:type="dxa"/>
            <w:gridSpan w:val="2"/>
          </w:tcPr>
          <w:p w:rsidR="00173C6C" w:rsidRPr="00434E90" w:rsidRDefault="009431D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Ансамбль.</w:t>
            </w:r>
          </w:p>
        </w:tc>
        <w:tc>
          <w:tcPr>
            <w:tcW w:w="4847" w:type="dxa"/>
            <w:gridSpan w:val="4"/>
          </w:tcPr>
          <w:p w:rsidR="00173C6C" w:rsidRPr="009431D2" w:rsidRDefault="009431D2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игра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3"/>
          </w:tcPr>
          <w:p w:rsidR="00173C6C" w:rsidRPr="00434E90" w:rsidRDefault="009431D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текст.</w:t>
            </w: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10911" w:type="dxa"/>
            <w:gridSpan w:val="16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Перемена</w:t>
            </w:r>
          </w:p>
        </w:tc>
      </w:tr>
      <w:tr w:rsidR="00173C6C" w:rsidRPr="00015FA9" w:rsidTr="00F62B22">
        <w:trPr>
          <w:gridBefore w:val="2"/>
          <w:wBefore w:w="112" w:type="dxa"/>
          <w:trHeight w:val="465"/>
        </w:trPr>
        <w:tc>
          <w:tcPr>
            <w:tcW w:w="332" w:type="dxa"/>
            <w:gridSpan w:val="4"/>
            <w:vMerge w:val="restart"/>
          </w:tcPr>
          <w:p w:rsidR="00173C6C" w:rsidRPr="00434E90" w:rsidRDefault="009431D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gridSpan w:val="3"/>
          </w:tcPr>
          <w:p w:rsidR="00173C6C" w:rsidRPr="00434E90" w:rsidRDefault="009431D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16.00.до 16.40.</w:t>
            </w:r>
          </w:p>
        </w:tc>
        <w:tc>
          <w:tcPr>
            <w:tcW w:w="1418" w:type="dxa"/>
            <w:gridSpan w:val="4"/>
          </w:tcPr>
          <w:p w:rsidR="00173C6C" w:rsidRPr="00434E90" w:rsidRDefault="009431D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Саша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бал-ка.</w:t>
            </w:r>
          </w:p>
          <w:p w:rsidR="00173C6C" w:rsidRPr="009431D2" w:rsidRDefault="00173C6C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2"/>
          </w:tcPr>
          <w:p w:rsidR="00173C6C" w:rsidRPr="009431D2" w:rsidRDefault="009431D2" w:rsidP="00173C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над гаммами, Этюдом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03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F03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пьесами. Ритмический рисунок</w:t>
            </w:r>
            <w:proofErr w:type="gramStart"/>
            <w:r w:rsidR="00F03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F03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динамика. </w:t>
            </w:r>
          </w:p>
        </w:tc>
        <w:tc>
          <w:tcPr>
            <w:tcW w:w="3122" w:type="dxa"/>
            <w:gridSpan w:val="3"/>
          </w:tcPr>
          <w:p w:rsidR="00173C6C" w:rsidRPr="00434E90" w:rsidRDefault="00F03B2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пьесы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3C6C" w:rsidRPr="00434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173C6C" w:rsidRPr="00015FA9" w:rsidTr="00F62B22">
        <w:trPr>
          <w:gridBefore w:val="2"/>
          <w:wBefore w:w="112" w:type="dxa"/>
          <w:trHeight w:val="345"/>
        </w:trPr>
        <w:tc>
          <w:tcPr>
            <w:tcW w:w="332" w:type="dxa"/>
            <w:gridSpan w:val="4"/>
            <w:vMerge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9" w:type="dxa"/>
            <w:gridSpan w:val="12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Перемена</w:t>
            </w:r>
          </w:p>
        </w:tc>
      </w:tr>
      <w:tr w:rsidR="00173C6C" w:rsidRPr="00015FA9" w:rsidTr="00F62B22">
        <w:trPr>
          <w:gridBefore w:val="2"/>
          <w:wBefore w:w="112" w:type="dxa"/>
          <w:trHeight w:val="1635"/>
        </w:trPr>
        <w:tc>
          <w:tcPr>
            <w:tcW w:w="332" w:type="dxa"/>
            <w:gridSpan w:val="4"/>
          </w:tcPr>
          <w:p w:rsidR="00173C6C" w:rsidRPr="00434E90" w:rsidRDefault="00F03B2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gridSpan w:val="3"/>
          </w:tcPr>
          <w:p w:rsidR="00173C6C" w:rsidRPr="00434E90" w:rsidRDefault="00F03B2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16.45.до 17.25.</w:t>
            </w:r>
          </w:p>
        </w:tc>
        <w:tc>
          <w:tcPr>
            <w:tcW w:w="1418" w:type="dxa"/>
            <w:gridSpan w:val="4"/>
          </w:tcPr>
          <w:p w:rsidR="00173C6C" w:rsidRPr="00F03B22" w:rsidRDefault="00F03B22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Ксюша балалайка</w:t>
            </w:r>
          </w:p>
        </w:tc>
        <w:tc>
          <w:tcPr>
            <w:tcW w:w="4563" w:type="dxa"/>
            <w:gridSpan w:val="2"/>
          </w:tcPr>
          <w:p w:rsidR="00173C6C" w:rsidRPr="001D00BA" w:rsidRDefault="001D00BA" w:rsidP="00173C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Гамма ми мажор, арпеджио, аккорды. Работа над  техникой, с пьесами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этюдом. Чтение с листа.</w:t>
            </w:r>
          </w:p>
        </w:tc>
        <w:tc>
          <w:tcPr>
            <w:tcW w:w="3122" w:type="dxa"/>
            <w:gridSpan w:val="3"/>
          </w:tcPr>
          <w:p w:rsidR="00173C6C" w:rsidRPr="00434E90" w:rsidRDefault="001D00BA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пьесы.</w:t>
            </w: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10911" w:type="dxa"/>
            <w:gridSpan w:val="16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D0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На 05.02.</w:t>
            </w: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392" w:type="dxa"/>
            <w:gridSpan w:val="5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6" w:type="dxa"/>
            <w:gridSpan w:val="2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gridSpan w:val="4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563" w:type="dxa"/>
            <w:gridSpan w:val="2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КЛАССНАЯ   РАБОТА</w:t>
            </w:r>
          </w:p>
        </w:tc>
        <w:tc>
          <w:tcPr>
            <w:tcW w:w="3122" w:type="dxa"/>
            <w:gridSpan w:val="3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ДОМАШНЯЯ     РАБОТА</w:t>
            </w:r>
          </w:p>
        </w:tc>
      </w:tr>
      <w:tr w:rsidR="00173C6C" w:rsidRPr="00015FA9" w:rsidTr="000F39AA">
        <w:trPr>
          <w:gridBefore w:val="2"/>
          <w:wBefore w:w="112" w:type="dxa"/>
          <w:trHeight w:val="267"/>
        </w:trPr>
        <w:tc>
          <w:tcPr>
            <w:tcW w:w="332" w:type="dxa"/>
            <w:gridSpan w:val="4"/>
          </w:tcPr>
          <w:p w:rsidR="00173C6C" w:rsidRPr="00434E90" w:rsidRDefault="00F62B2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gridSpan w:val="3"/>
          </w:tcPr>
          <w:p w:rsidR="00173C6C" w:rsidRPr="000F39AA" w:rsidRDefault="001D00BA" w:rsidP="00173C6C">
            <w:pPr>
              <w:rPr>
                <w:rFonts w:ascii="Times New Roman" w:hAnsi="Times New Roman" w:cs="Times New Roman"/>
              </w:rPr>
            </w:pPr>
            <w:r w:rsidRPr="000F39AA">
              <w:rPr>
                <w:rFonts w:ascii="Times New Roman" w:hAnsi="Times New Roman" w:cs="Times New Roman"/>
              </w:rPr>
              <w:t>14.30.до 15.10</w:t>
            </w:r>
          </w:p>
        </w:tc>
        <w:tc>
          <w:tcPr>
            <w:tcW w:w="1418" w:type="dxa"/>
            <w:gridSpan w:val="4"/>
          </w:tcPr>
          <w:p w:rsidR="00173C6C" w:rsidRPr="000F39AA" w:rsidRDefault="001D00BA" w:rsidP="00173C6C">
            <w:pPr>
              <w:rPr>
                <w:rFonts w:ascii="Times New Roman" w:hAnsi="Times New Roman" w:cs="Times New Roman"/>
              </w:rPr>
            </w:pPr>
            <w:r w:rsidRPr="000F39AA">
              <w:rPr>
                <w:rFonts w:ascii="Times New Roman" w:hAnsi="Times New Roman" w:cs="Times New Roman"/>
              </w:rPr>
              <w:t xml:space="preserve">Федотова Саша, </w:t>
            </w:r>
            <w:r w:rsidRPr="000F39AA">
              <w:rPr>
                <w:rFonts w:ascii="Times New Roman" w:hAnsi="Times New Roman" w:cs="Times New Roman"/>
              </w:rPr>
              <w:lastRenderedPageBreak/>
              <w:t>балалайка</w:t>
            </w:r>
          </w:p>
        </w:tc>
        <w:tc>
          <w:tcPr>
            <w:tcW w:w="4563" w:type="dxa"/>
            <w:gridSpan w:val="2"/>
          </w:tcPr>
          <w:p w:rsidR="00173C6C" w:rsidRPr="000F39AA" w:rsidRDefault="001D00BA" w:rsidP="00173C6C">
            <w:pPr>
              <w:rPr>
                <w:rFonts w:ascii="Times New Roman" w:hAnsi="Times New Roman" w:cs="Times New Roman"/>
              </w:rPr>
            </w:pPr>
            <w:r w:rsidRPr="000F39AA">
              <w:rPr>
                <w:rFonts w:ascii="Times New Roman" w:hAnsi="Times New Roman" w:cs="Times New Roman"/>
              </w:rPr>
              <w:lastRenderedPageBreak/>
              <w:t xml:space="preserve">Гамма фа мажор, арпеджио, аккорды. Работа над техникой в Этюде. «Вальс» ровное </w:t>
            </w:r>
            <w:r w:rsidRPr="000F39AA">
              <w:rPr>
                <w:rFonts w:ascii="Times New Roman" w:hAnsi="Times New Roman" w:cs="Times New Roman"/>
              </w:rPr>
              <w:lastRenderedPageBreak/>
              <w:t xml:space="preserve">бряцание, работа с текстом. «Коробейники» 2ч.  «Танец медвежат» </w:t>
            </w:r>
            <w:proofErr w:type="spellStart"/>
            <w:r w:rsidR="00923D74" w:rsidRPr="000F39AA">
              <w:rPr>
                <w:rFonts w:ascii="Times New Roman" w:hAnsi="Times New Roman" w:cs="Times New Roman"/>
              </w:rPr>
              <w:t>динамика</w:t>
            </w:r>
            <w:proofErr w:type="gramStart"/>
            <w:r w:rsidR="00923D74" w:rsidRPr="000F39AA">
              <w:rPr>
                <w:rFonts w:ascii="Times New Roman" w:hAnsi="Times New Roman" w:cs="Times New Roman"/>
              </w:rPr>
              <w:t>,т</w:t>
            </w:r>
            <w:proofErr w:type="gramEnd"/>
            <w:r w:rsidR="00923D74" w:rsidRPr="000F39AA">
              <w:rPr>
                <w:rFonts w:ascii="Times New Roman" w:hAnsi="Times New Roman" w:cs="Times New Roman"/>
              </w:rPr>
              <w:t>емп</w:t>
            </w:r>
            <w:proofErr w:type="spellEnd"/>
            <w:r w:rsidR="00923D74" w:rsidRPr="000F39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2" w:type="dxa"/>
            <w:gridSpan w:val="3"/>
          </w:tcPr>
          <w:p w:rsidR="00173C6C" w:rsidRPr="000F39AA" w:rsidRDefault="00173C6C" w:rsidP="00173C6C">
            <w:pPr>
              <w:rPr>
                <w:rFonts w:ascii="Times New Roman" w:hAnsi="Times New Roman" w:cs="Times New Roman"/>
              </w:rPr>
            </w:pPr>
          </w:p>
          <w:p w:rsidR="00173C6C" w:rsidRPr="000F39AA" w:rsidRDefault="00923D74" w:rsidP="00173C6C">
            <w:pPr>
              <w:rPr>
                <w:rFonts w:ascii="Times New Roman" w:hAnsi="Times New Roman" w:cs="Times New Roman"/>
              </w:rPr>
            </w:pPr>
            <w:r w:rsidRPr="000F39AA">
              <w:rPr>
                <w:rFonts w:ascii="Times New Roman" w:hAnsi="Times New Roman" w:cs="Times New Roman"/>
              </w:rPr>
              <w:lastRenderedPageBreak/>
              <w:t>Учить пьесы.</w:t>
            </w:r>
          </w:p>
          <w:p w:rsidR="00173C6C" w:rsidRPr="000F39AA" w:rsidRDefault="00173C6C" w:rsidP="00173C6C">
            <w:pPr>
              <w:rPr>
                <w:rFonts w:ascii="Times New Roman" w:hAnsi="Times New Roman" w:cs="Times New Roman"/>
              </w:rPr>
            </w:pPr>
          </w:p>
          <w:p w:rsidR="00173C6C" w:rsidRPr="000F39AA" w:rsidRDefault="00173C6C" w:rsidP="00173C6C">
            <w:pPr>
              <w:rPr>
                <w:rFonts w:ascii="Times New Roman" w:hAnsi="Times New Roman" w:cs="Times New Roman"/>
              </w:rPr>
            </w:pPr>
          </w:p>
          <w:p w:rsidR="00173C6C" w:rsidRPr="000F39AA" w:rsidRDefault="00173C6C" w:rsidP="00173C6C">
            <w:pPr>
              <w:rPr>
                <w:rFonts w:ascii="Times New Roman" w:hAnsi="Times New Roman" w:cs="Times New Roman"/>
              </w:rPr>
            </w:pPr>
          </w:p>
        </w:tc>
      </w:tr>
      <w:tr w:rsidR="00173C6C" w:rsidRPr="00015FA9" w:rsidTr="00F62B22">
        <w:trPr>
          <w:gridBefore w:val="2"/>
          <w:wBefore w:w="112" w:type="dxa"/>
        </w:trPr>
        <w:tc>
          <w:tcPr>
            <w:tcW w:w="10911" w:type="dxa"/>
            <w:gridSpan w:val="16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2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</w:tr>
      <w:tr w:rsidR="00173C6C" w:rsidRPr="00434E90" w:rsidTr="00F62B22">
        <w:trPr>
          <w:gridBefore w:val="2"/>
          <w:wBefore w:w="112" w:type="dxa"/>
          <w:trHeight w:val="1358"/>
        </w:trPr>
        <w:tc>
          <w:tcPr>
            <w:tcW w:w="392" w:type="dxa"/>
            <w:gridSpan w:val="5"/>
          </w:tcPr>
          <w:p w:rsidR="00173C6C" w:rsidRPr="00434E90" w:rsidRDefault="00923D74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3C6C" w:rsidRPr="00434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</w:tcPr>
          <w:p w:rsidR="00173C6C" w:rsidRPr="00434E90" w:rsidRDefault="00923D74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15.15.до 15.55.</w:t>
            </w:r>
          </w:p>
        </w:tc>
        <w:tc>
          <w:tcPr>
            <w:tcW w:w="1418" w:type="dxa"/>
            <w:gridSpan w:val="4"/>
          </w:tcPr>
          <w:p w:rsidR="00923D74" w:rsidRDefault="00923D74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Ксюша ансамбль,</w:t>
            </w:r>
          </w:p>
          <w:p w:rsidR="00173C6C" w:rsidRPr="00923D74" w:rsidRDefault="00923D74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3" w:type="dxa"/>
            <w:gridSpan w:val="2"/>
          </w:tcPr>
          <w:p w:rsidR="00923D74" w:rsidRDefault="00923D74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дуэтом. Синхронность исполнения.</w:t>
            </w:r>
          </w:p>
          <w:p w:rsidR="00923D74" w:rsidRDefault="00923D74" w:rsidP="0092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C6C" w:rsidRPr="00923D74" w:rsidRDefault="00923D74" w:rsidP="0092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 пьесами. Ритм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динамика.</w:t>
            </w:r>
          </w:p>
        </w:tc>
        <w:tc>
          <w:tcPr>
            <w:tcW w:w="3122" w:type="dxa"/>
            <w:gridSpan w:val="3"/>
          </w:tcPr>
          <w:p w:rsidR="00173C6C" w:rsidRPr="00923D74" w:rsidRDefault="00923D74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пьесы.</w:t>
            </w:r>
          </w:p>
        </w:tc>
      </w:tr>
      <w:tr w:rsidR="00173C6C" w:rsidRPr="00434E90" w:rsidTr="00F62B22">
        <w:trPr>
          <w:gridBefore w:val="2"/>
          <w:wBefore w:w="112" w:type="dxa"/>
        </w:trPr>
        <w:tc>
          <w:tcPr>
            <w:tcW w:w="10911" w:type="dxa"/>
            <w:gridSpan w:val="16"/>
          </w:tcPr>
          <w:p w:rsidR="00173C6C" w:rsidRPr="00434E90" w:rsidRDefault="00173C6C" w:rsidP="001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</w:p>
        </w:tc>
      </w:tr>
      <w:tr w:rsidR="00173C6C" w:rsidRPr="00434E90" w:rsidTr="00F62B22">
        <w:trPr>
          <w:gridBefore w:val="2"/>
          <w:wBefore w:w="112" w:type="dxa"/>
        </w:trPr>
        <w:tc>
          <w:tcPr>
            <w:tcW w:w="332" w:type="dxa"/>
            <w:gridSpan w:val="4"/>
          </w:tcPr>
          <w:p w:rsidR="00173C6C" w:rsidRPr="00434E90" w:rsidRDefault="00D017DA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gridSpan w:val="3"/>
          </w:tcPr>
          <w:p w:rsidR="00173C6C" w:rsidRPr="00434E90" w:rsidRDefault="00923D74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16.40.до 17.20.</w:t>
            </w:r>
          </w:p>
        </w:tc>
        <w:tc>
          <w:tcPr>
            <w:tcW w:w="1418" w:type="dxa"/>
            <w:gridSpan w:val="4"/>
          </w:tcPr>
          <w:p w:rsidR="00923D74" w:rsidRDefault="00923D74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Саша</w:t>
            </w:r>
          </w:p>
          <w:p w:rsidR="00173C6C" w:rsidRPr="00923D74" w:rsidRDefault="00923D74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.Ансамбль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3" w:type="dxa"/>
            <w:gridSpan w:val="2"/>
          </w:tcPr>
          <w:p w:rsidR="00923D74" w:rsidRDefault="00923D74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дуэтом. Синхронность исполнения.</w:t>
            </w:r>
          </w:p>
          <w:p w:rsidR="00173C6C" w:rsidRPr="00923D74" w:rsidRDefault="00923D74" w:rsidP="0092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итм, динамика.</w:t>
            </w:r>
          </w:p>
        </w:tc>
        <w:tc>
          <w:tcPr>
            <w:tcW w:w="3122" w:type="dxa"/>
            <w:gridSpan w:val="3"/>
          </w:tcPr>
          <w:p w:rsidR="00173C6C" w:rsidRPr="00923D74" w:rsidRDefault="00923D74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пьесы.</w:t>
            </w:r>
          </w:p>
        </w:tc>
      </w:tr>
      <w:tr w:rsidR="00173C6C" w:rsidRPr="00434E90" w:rsidTr="00F62B22">
        <w:trPr>
          <w:gridBefore w:val="2"/>
          <w:wBefore w:w="112" w:type="dxa"/>
        </w:trPr>
        <w:tc>
          <w:tcPr>
            <w:tcW w:w="10911" w:type="dxa"/>
            <w:gridSpan w:val="16"/>
          </w:tcPr>
          <w:p w:rsidR="00173C6C" w:rsidRPr="00434E90" w:rsidRDefault="00923D74" w:rsidP="001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классу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балалайка. С09.02.по 12.02.</w:t>
            </w:r>
          </w:p>
        </w:tc>
      </w:tr>
      <w:tr w:rsidR="00173C6C" w:rsidRPr="00434E90" w:rsidTr="00F62B22">
        <w:trPr>
          <w:gridBefore w:val="2"/>
          <w:wBefore w:w="112" w:type="dxa"/>
          <w:trHeight w:val="2116"/>
        </w:trPr>
        <w:tc>
          <w:tcPr>
            <w:tcW w:w="332" w:type="dxa"/>
            <w:gridSpan w:val="4"/>
          </w:tcPr>
          <w:p w:rsidR="00173C6C" w:rsidRPr="00434E90" w:rsidRDefault="00923D74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gridSpan w:val="3"/>
          </w:tcPr>
          <w:p w:rsidR="00173C6C" w:rsidRPr="00434E90" w:rsidRDefault="00923D74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14.30.до 15.10.</w:t>
            </w:r>
          </w:p>
        </w:tc>
        <w:tc>
          <w:tcPr>
            <w:tcW w:w="1418" w:type="dxa"/>
            <w:gridSpan w:val="4"/>
          </w:tcPr>
          <w:p w:rsidR="00173C6C" w:rsidRPr="00C96975" w:rsidRDefault="00C96975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Дима. Балалайка</w:t>
            </w:r>
          </w:p>
        </w:tc>
        <w:tc>
          <w:tcPr>
            <w:tcW w:w="4563" w:type="dxa"/>
            <w:gridSpan w:val="2"/>
          </w:tcPr>
          <w:p w:rsidR="00173C6C" w:rsidRPr="00343A59" w:rsidRDefault="00343A59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пьесами Чтение с листа. Нотная грамота.</w:t>
            </w:r>
          </w:p>
        </w:tc>
        <w:tc>
          <w:tcPr>
            <w:tcW w:w="3122" w:type="dxa"/>
            <w:gridSpan w:val="3"/>
          </w:tcPr>
          <w:p w:rsidR="00173C6C" w:rsidRPr="00434E90" w:rsidRDefault="00343A59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пьесы.</w:t>
            </w:r>
          </w:p>
        </w:tc>
      </w:tr>
      <w:tr w:rsidR="00173C6C" w:rsidTr="00F62B22">
        <w:trPr>
          <w:gridAfter w:val="2"/>
          <w:wAfter w:w="119" w:type="dxa"/>
          <w:trHeight w:val="1200"/>
        </w:trPr>
        <w:tc>
          <w:tcPr>
            <w:tcW w:w="109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C" w:rsidRDefault="000F39AA" w:rsidP="000F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</w:p>
          <w:p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343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</w:tr>
      <w:tr w:rsidR="00173C6C" w:rsidTr="00F62B22">
        <w:trPr>
          <w:gridAfter w:val="2"/>
          <w:wAfter w:w="119" w:type="dxa"/>
        </w:trPr>
        <w:tc>
          <w:tcPr>
            <w:tcW w:w="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343A59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343A59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15.15.до 15.55.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Pr="00343A59" w:rsidRDefault="00343A59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Ксюша балалайка.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Pr="00343A59" w:rsidRDefault="00343A59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техникой, штрихами, динамикой. Чтение с листа. Игра пьес.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343A59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Учить пьесы.</w:t>
            </w:r>
          </w:p>
        </w:tc>
      </w:tr>
      <w:tr w:rsidR="00173C6C" w:rsidTr="00F62B22">
        <w:trPr>
          <w:gridAfter w:val="2"/>
          <w:wAfter w:w="119" w:type="dxa"/>
        </w:trPr>
        <w:tc>
          <w:tcPr>
            <w:tcW w:w="109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 </w:t>
            </w:r>
          </w:p>
        </w:tc>
      </w:tr>
      <w:tr w:rsidR="00173C6C" w:rsidTr="00F62B22">
        <w:trPr>
          <w:gridAfter w:val="2"/>
          <w:wAfter w:w="119" w:type="dxa"/>
        </w:trPr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470899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343A59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16.00.до 16.40.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9" w:rsidRDefault="00343A59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Коля.</w:t>
            </w:r>
          </w:p>
          <w:p w:rsidR="00173C6C" w:rsidRPr="00343A59" w:rsidRDefault="00343A59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Pr="00343A59" w:rsidRDefault="00343A59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пьесами, Этюдом, гаммами.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нотная грамота.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343A59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пьесы.</w:t>
            </w:r>
          </w:p>
        </w:tc>
      </w:tr>
      <w:tr w:rsidR="00173C6C" w:rsidTr="00F62B22">
        <w:trPr>
          <w:gridAfter w:val="2"/>
          <w:wAfter w:w="119" w:type="dxa"/>
        </w:trPr>
        <w:tc>
          <w:tcPr>
            <w:tcW w:w="109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</w:t>
            </w:r>
          </w:p>
        </w:tc>
      </w:tr>
      <w:tr w:rsidR="00173C6C" w:rsidTr="00F62B22">
        <w:trPr>
          <w:gridAfter w:val="2"/>
          <w:wAfter w:w="119" w:type="dxa"/>
        </w:trPr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470899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343A59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16.50.до 17.30.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Pr="00470899" w:rsidRDefault="00470899" w:rsidP="0047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балалайка. 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Pr="00470899" w:rsidRDefault="00470899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пьесами. Динамика, штрихи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пройденного, чтение  с листа.</w:t>
            </w:r>
            <w:proofErr w:type="gram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C" w:rsidRDefault="00470899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пьесы.</w:t>
            </w:r>
          </w:p>
          <w:p w:rsidR="00173C6C" w:rsidRDefault="00173C6C" w:rsidP="00173C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C6C" w:rsidTr="00F62B22">
        <w:trPr>
          <w:gridAfter w:val="2"/>
          <w:wAfter w:w="119" w:type="dxa"/>
        </w:trPr>
        <w:tc>
          <w:tcPr>
            <w:tcW w:w="109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                           Перемена</w:t>
            </w:r>
          </w:p>
        </w:tc>
      </w:tr>
      <w:tr w:rsidR="00173C6C" w:rsidTr="00F62B22">
        <w:trPr>
          <w:gridAfter w:val="2"/>
          <w:wAfter w:w="119" w:type="dxa"/>
        </w:trPr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470899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470899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17.35.до 18.15.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99" w:rsidRDefault="00470899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173C6C" w:rsidRPr="00470899" w:rsidRDefault="00470899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Pr="00470899" w:rsidRDefault="00470899" w:rsidP="00173C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«Вальс»  внимательно разбираем текст, ритм, темп. «В садике» разбор пьесы.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6A" w:rsidRPr="00470899" w:rsidRDefault="00470899" w:rsidP="00173C6C">
            <w:pPr>
              <w:spacing w:line="48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пьесы.</w:t>
            </w:r>
          </w:p>
        </w:tc>
      </w:tr>
      <w:tr w:rsidR="00173C6C" w:rsidTr="00F62B22">
        <w:trPr>
          <w:gridAfter w:val="2"/>
          <w:wAfter w:w="119" w:type="dxa"/>
        </w:trPr>
        <w:tc>
          <w:tcPr>
            <w:tcW w:w="109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470899">
              <w:rPr>
                <w:rFonts w:ascii="Times New Roman" w:hAnsi="Times New Roman" w:cs="Times New Roman"/>
                <w:sz w:val="28"/>
                <w:szCs w:val="28"/>
              </w:rPr>
              <w:t>На 11.02.</w:t>
            </w:r>
          </w:p>
        </w:tc>
      </w:tr>
      <w:tr w:rsidR="00173C6C" w:rsidTr="00F62B22">
        <w:trPr>
          <w:gridAfter w:val="2"/>
          <w:wAfter w:w="119" w:type="dxa"/>
          <w:trHeight w:val="829"/>
        </w:trPr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470899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6072D6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 до 15.10.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Pr="006072D6" w:rsidRDefault="006072D6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Анна. Балалайка.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Pr="00D017DA" w:rsidRDefault="00D017DA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Грезы» работа над 2ч, ровные удары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динамика, частое тремоло. «Ехал казак за Дунай» работа над 2 пиццикато. Чтение с листа.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6A" w:rsidRPr="00D017DA" w:rsidRDefault="00D017DA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текст.</w:t>
            </w:r>
          </w:p>
        </w:tc>
      </w:tr>
      <w:tr w:rsidR="00173C6C" w:rsidTr="00F62B22">
        <w:trPr>
          <w:gridBefore w:val="2"/>
          <w:wBefore w:w="112" w:type="dxa"/>
        </w:trPr>
        <w:tc>
          <w:tcPr>
            <w:tcW w:w="109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D01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F39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  <w:r w:rsidR="00D01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</w:tr>
      <w:tr w:rsidR="00173C6C" w:rsidTr="00F62B22">
        <w:trPr>
          <w:gridBefore w:val="2"/>
          <w:wBefore w:w="112" w:type="dxa"/>
        </w:trPr>
        <w:tc>
          <w:tcPr>
            <w:tcW w:w="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D017DA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52" w:rsidRDefault="00D017DA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15.15.до</w:t>
            </w:r>
          </w:p>
          <w:p w:rsidR="00173C6C" w:rsidRDefault="00D017DA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Pr="00D017DA" w:rsidRDefault="00D017DA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Pr="00D017DA" w:rsidRDefault="00D017DA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синхронностью, ритмом,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пальцовкой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D017DA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Учить  текст.</w:t>
            </w:r>
          </w:p>
        </w:tc>
      </w:tr>
      <w:tr w:rsidR="00173C6C" w:rsidTr="00F62B22">
        <w:trPr>
          <w:gridBefore w:val="2"/>
          <w:wBefore w:w="112" w:type="dxa"/>
        </w:trPr>
        <w:tc>
          <w:tcPr>
            <w:tcW w:w="109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 </w:t>
            </w:r>
          </w:p>
        </w:tc>
      </w:tr>
      <w:tr w:rsidR="00173C6C" w:rsidTr="00F62B22">
        <w:trPr>
          <w:gridBefore w:val="2"/>
          <w:wBefore w:w="112" w:type="dxa"/>
        </w:trPr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D017DA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D017DA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252">
              <w:rPr>
                <w:rFonts w:ascii="Times New Roman" w:hAnsi="Times New Roman" w:cs="Times New Roman"/>
                <w:sz w:val="28"/>
                <w:szCs w:val="28"/>
              </w:rPr>
              <w:t>6.00.до 16.40.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52" w:rsidRDefault="00324252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Саша.</w:t>
            </w:r>
          </w:p>
          <w:p w:rsidR="00173C6C" w:rsidRPr="00324252" w:rsidRDefault="00324252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Pr="00324252" w:rsidRDefault="00324252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пьесами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бряцание, темп. «Танец медвежат»  четкий ритм, легкое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арпеджато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листа.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324252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Учить пьесы.</w:t>
            </w:r>
          </w:p>
        </w:tc>
      </w:tr>
      <w:tr w:rsidR="00173C6C" w:rsidTr="00F62B22">
        <w:trPr>
          <w:gridBefore w:val="2"/>
          <w:wBefore w:w="112" w:type="dxa"/>
        </w:trPr>
        <w:tc>
          <w:tcPr>
            <w:tcW w:w="109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</w:t>
            </w:r>
          </w:p>
        </w:tc>
      </w:tr>
      <w:tr w:rsidR="00173C6C" w:rsidTr="00F62B22">
        <w:trPr>
          <w:gridBefore w:val="2"/>
          <w:wBefore w:w="112" w:type="dxa"/>
        </w:trPr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83621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D265D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16.45 </w:t>
            </w:r>
            <w:r w:rsidR="00324252">
              <w:rPr>
                <w:rFonts w:ascii="Times New Roman" w:hAnsi="Times New Roman" w:cs="Times New Roman"/>
                <w:sz w:val="28"/>
                <w:szCs w:val="28"/>
              </w:rPr>
              <w:t>до 17.25.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32425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Матвеева Ксюша. Балалайка.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Pr="00324252" w:rsidRDefault="00324252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 Этюд работа с текстом. «Полька» четкий ритм, ровное бряцание. «Баю-бай» работа над 2частью.</w:t>
            </w:r>
            <w:r w:rsidR="00D265DC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пройденных пьес.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D265D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текст.</w:t>
            </w:r>
          </w:p>
        </w:tc>
      </w:tr>
      <w:tr w:rsidR="00173C6C" w:rsidTr="00F62B22">
        <w:trPr>
          <w:gridBefore w:val="2"/>
          <w:wBefore w:w="112" w:type="dxa"/>
        </w:trPr>
        <w:tc>
          <w:tcPr>
            <w:tcW w:w="109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Pr="000F39AA" w:rsidRDefault="00D265DC" w:rsidP="000F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9AA">
              <w:rPr>
                <w:rFonts w:ascii="Times New Roman" w:hAnsi="Times New Roman" w:cs="Times New Roman"/>
                <w:sz w:val="28"/>
                <w:szCs w:val="28"/>
              </w:rPr>
              <w:t>На 12.02.</w:t>
            </w:r>
          </w:p>
        </w:tc>
      </w:tr>
      <w:tr w:rsidR="00173C6C" w:rsidTr="00F62B22">
        <w:trPr>
          <w:gridBefore w:val="2"/>
          <w:wBefore w:w="112" w:type="dxa"/>
          <w:trHeight w:val="465"/>
        </w:trPr>
        <w:tc>
          <w:tcPr>
            <w:tcW w:w="3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D265D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D265D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до 15.10.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DC" w:rsidRDefault="00D265DC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Саша.</w:t>
            </w:r>
          </w:p>
          <w:p w:rsidR="00173C6C" w:rsidRPr="00D265DC" w:rsidRDefault="00D265DC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Pr="00D265DC" w:rsidRDefault="00D265DC" w:rsidP="00173C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Гаммы, Этюд работа с текстом. Работа с пьесами, штрихи, динамика.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Чтение с листа.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D265D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пьесы.</w:t>
            </w:r>
          </w:p>
        </w:tc>
      </w:tr>
      <w:tr w:rsidR="00173C6C" w:rsidTr="00F62B22">
        <w:trPr>
          <w:gridBefore w:val="2"/>
          <w:wBefore w:w="112" w:type="dxa"/>
          <w:trHeight w:val="345"/>
        </w:trPr>
        <w:tc>
          <w:tcPr>
            <w:tcW w:w="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6C" w:rsidRDefault="00173C6C" w:rsidP="00173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Перемена</w:t>
            </w:r>
          </w:p>
        </w:tc>
      </w:tr>
      <w:tr w:rsidR="00173C6C" w:rsidTr="00F62B22">
        <w:trPr>
          <w:gridBefore w:val="2"/>
          <w:wBefore w:w="112" w:type="dxa"/>
          <w:trHeight w:val="1635"/>
        </w:trPr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D265D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D265D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до 15.55.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DC" w:rsidRDefault="00D265DC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Ксюша.</w:t>
            </w:r>
          </w:p>
          <w:p w:rsidR="00173C6C" w:rsidRPr="00D265DC" w:rsidRDefault="00D265DC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12" w:rsidRDefault="00D265DC" w:rsidP="00173C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Пойду ль я, выйду ль я» игра дуэтом. Работа с текстом.</w:t>
            </w:r>
          </w:p>
          <w:p w:rsidR="00173C6C" w:rsidRPr="00D265DC" w:rsidRDefault="00836212" w:rsidP="00173C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 Колыбельная» работа с текстом. Игра легато.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83621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пьесы.</w:t>
            </w:r>
          </w:p>
        </w:tc>
      </w:tr>
      <w:tr w:rsidR="00173C6C" w:rsidTr="00F62B22">
        <w:trPr>
          <w:gridBefore w:val="2"/>
          <w:wBefore w:w="112" w:type="dxa"/>
        </w:trPr>
        <w:tc>
          <w:tcPr>
            <w:tcW w:w="109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</w:t>
            </w:r>
            <w:r w:rsidR="000F39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3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</w:tr>
      <w:tr w:rsidR="00173C6C" w:rsidTr="00F62B22">
        <w:trPr>
          <w:gridBefore w:val="2"/>
          <w:wBefore w:w="112" w:type="dxa"/>
        </w:trPr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83621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83621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до 17.20.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Pr="00836212" w:rsidRDefault="00836212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Саша.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12" w:rsidRDefault="00836212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«Пойду ль 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выйду ль я»  игра дуэтом. Работа с текстом.</w:t>
            </w:r>
          </w:p>
          <w:p w:rsidR="00173C6C" w:rsidRPr="00836212" w:rsidRDefault="00836212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«Ой, лопнул обруч» работа с текстом.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C" w:rsidRDefault="0083621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пьесы.</w:t>
            </w:r>
          </w:p>
          <w:p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8F4" w:rsidRDefault="00DC68F4"/>
    <w:sectPr w:rsidR="00DC68F4" w:rsidSect="00173C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F5378"/>
    <w:rsid w:val="00024098"/>
    <w:rsid w:val="00025770"/>
    <w:rsid w:val="000C68FD"/>
    <w:rsid w:val="000F39AA"/>
    <w:rsid w:val="00173C6C"/>
    <w:rsid w:val="001941B2"/>
    <w:rsid w:val="001D00BA"/>
    <w:rsid w:val="00226FFE"/>
    <w:rsid w:val="002A2664"/>
    <w:rsid w:val="002D5ECB"/>
    <w:rsid w:val="002E0348"/>
    <w:rsid w:val="002F78AF"/>
    <w:rsid w:val="00324252"/>
    <w:rsid w:val="00343A59"/>
    <w:rsid w:val="00395F4C"/>
    <w:rsid w:val="00470899"/>
    <w:rsid w:val="0049723C"/>
    <w:rsid w:val="004E45E0"/>
    <w:rsid w:val="00575178"/>
    <w:rsid w:val="005A386D"/>
    <w:rsid w:val="006072D6"/>
    <w:rsid w:val="0071610C"/>
    <w:rsid w:val="00752C6A"/>
    <w:rsid w:val="007635A8"/>
    <w:rsid w:val="00781A2E"/>
    <w:rsid w:val="007D2E6F"/>
    <w:rsid w:val="00836212"/>
    <w:rsid w:val="00923D74"/>
    <w:rsid w:val="009431D2"/>
    <w:rsid w:val="00954608"/>
    <w:rsid w:val="009D467F"/>
    <w:rsid w:val="00A601B2"/>
    <w:rsid w:val="00AA306C"/>
    <w:rsid w:val="00AE0B5A"/>
    <w:rsid w:val="00B533EE"/>
    <w:rsid w:val="00B85D7A"/>
    <w:rsid w:val="00BF4870"/>
    <w:rsid w:val="00C06C1F"/>
    <w:rsid w:val="00C83CC1"/>
    <w:rsid w:val="00C96975"/>
    <w:rsid w:val="00D017DA"/>
    <w:rsid w:val="00D17124"/>
    <w:rsid w:val="00D265DC"/>
    <w:rsid w:val="00D57ADA"/>
    <w:rsid w:val="00D75B45"/>
    <w:rsid w:val="00D83517"/>
    <w:rsid w:val="00D83EFB"/>
    <w:rsid w:val="00DB08F4"/>
    <w:rsid w:val="00DC68F4"/>
    <w:rsid w:val="00DF5378"/>
    <w:rsid w:val="00E2421C"/>
    <w:rsid w:val="00E2691A"/>
    <w:rsid w:val="00E41D49"/>
    <w:rsid w:val="00E52C87"/>
    <w:rsid w:val="00EB0195"/>
    <w:rsid w:val="00EE7C7B"/>
    <w:rsid w:val="00F03B22"/>
    <w:rsid w:val="00F05DEE"/>
    <w:rsid w:val="00F62B22"/>
    <w:rsid w:val="00FB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69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69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642D-A321-4F4F-A7DC-46E3FCA9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Анна</cp:lastModifiedBy>
  <cp:revision>26</cp:revision>
  <dcterms:created xsi:type="dcterms:W3CDTF">2020-04-14T10:07:00Z</dcterms:created>
  <dcterms:modified xsi:type="dcterms:W3CDTF">2021-02-24T11:07:00Z</dcterms:modified>
</cp:coreProperties>
</file>