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53" w:rsidRPr="00B46F79" w:rsidRDefault="009E0CC8" w:rsidP="009E0CC8">
      <w:pPr>
        <w:jc w:val="center"/>
        <w:rPr>
          <w:b/>
          <w:sz w:val="48"/>
          <w:szCs w:val="48"/>
        </w:rPr>
      </w:pPr>
      <w:r w:rsidRPr="00B46F79">
        <w:rPr>
          <w:b/>
          <w:sz w:val="48"/>
          <w:szCs w:val="48"/>
        </w:rPr>
        <w:t xml:space="preserve">Дистанционное обучение по </w:t>
      </w:r>
      <w:r w:rsidR="00CC5253">
        <w:rPr>
          <w:b/>
          <w:sz w:val="48"/>
          <w:szCs w:val="48"/>
        </w:rPr>
        <w:t xml:space="preserve">классу </w:t>
      </w:r>
      <w:r w:rsidR="000B047C" w:rsidRPr="00B46F79">
        <w:rPr>
          <w:b/>
          <w:sz w:val="48"/>
          <w:szCs w:val="48"/>
        </w:rPr>
        <w:t>фортепиано</w:t>
      </w:r>
    </w:p>
    <w:p w:rsidR="00056F81" w:rsidRPr="00726FF5" w:rsidRDefault="00726FF5" w:rsidP="00726FF5">
      <w:pPr>
        <w:rPr>
          <w:color w:val="171717" w:themeColor="background2" w:themeShade="1A"/>
          <w:sz w:val="32"/>
          <w:szCs w:val="32"/>
        </w:rPr>
      </w:pPr>
      <w:r w:rsidRPr="00726FF5">
        <w:rPr>
          <w:color w:val="171717" w:themeColor="background2" w:themeShade="1A"/>
          <w:sz w:val="32"/>
          <w:szCs w:val="32"/>
        </w:rPr>
        <w:t>Преподаватель</w:t>
      </w:r>
      <w:r w:rsidRPr="00C65D0A">
        <w:rPr>
          <w:color w:val="171717" w:themeColor="background2" w:themeShade="1A"/>
          <w:sz w:val="32"/>
          <w:szCs w:val="32"/>
        </w:rPr>
        <w:t>:</w:t>
      </w:r>
      <w:r w:rsidRPr="00726FF5">
        <w:rPr>
          <w:color w:val="171717" w:themeColor="background2" w:themeShade="1A"/>
          <w:sz w:val="32"/>
          <w:szCs w:val="32"/>
        </w:rPr>
        <w:t xml:space="preserve"> </w:t>
      </w:r>
      <w:r w:rsidR="00CC5253">
        <w:rPr>
          <w:color w:val="171717" w:themeColor="background2" w:themeShade="1A"/>
          <w:sz w:val="32"/>
          <w:szCs w:val="32"/>
        </w:rPr>
        <w:t>Иванова Н.Н.</w:t>
      </w:r>
    </w:p>
    <w:p w:rsidR="00726FF5" w:rsidRPr="000B047C" w:rsidRDefault="00C65D0A" w:rsidP="00726FF5">
      <w:pPr>
        <w:rPr>
          <w:color w:val="171717" w:themeColor="background2" w:themeShade="1A"/>
          <w:sz w:val="32"/>
          <w:szCs w:val="32"/>
        </w:rPr>
      </w:pPr>
      <w:r>
        <w:rPr>
          <w:color w:val="171717" w:themeColor="background2" w:themeShade="1A"/>
          <w:sz w:val="32"/>
          <w:szCs w:val="32"/>
        </w:rPr>
        <w:t>Почта</w:t>
      </w:r>
      <w:r w:rsidR="00726FF5" w:rsidRPr="007D4475">
        <w:rPr>
          <w:color w:val="171717" w:themeColor="background2" w:themeShade="1A"/>
          <w:sz w:val="32"/>
          <w:szCs w:val="32"/>
        </w:rPr>
        <w:t xml:space="preserve">: </w:t>
      </w:r>
      <w:proofErr w:type="spellStart"/>
      <w:r w:rsidR="00CC5253">
        <w:rPr>
          <w:color w:val="171717" w:themeColor="background2" w:themeShade="1A"/>
          <w:sz w:val="32"/>
          <w:szCs w:val="32"/>
          <w:lang w:val="en-US"/>
        </w:rPr>
        <w:t>natnik</w:t>
      </w:r>
      <w:proofErr w:type="spellEnd"/>
      <w:r w:rsidR="00CC5253" w:rsidRPr="00CC5253">
        <w:rPr>
          <w:color w:val="171717" w:themeColor="background2" w:themeShade="1A"/>
          <w:sz w:val="32"/>
          <w:szCs w:val="32"/>
        </w:rPr>
        <w:t>.</w:t>
      </w:r>
      <w:r w:rsidR="00CC5253">
        <w:rPr>
          <w:color w:val="171717" w:themeColor="background2" w:themeShade="1A"/>
          <w:sz w:val="32"/>
          <w:szCs w:val="32"/>
          <w:lang w:val="en-US"/>
        </w:rPr>
        <w:t>1952</w:t>
      </w:r>
      <w:r w:rsidR="000B047C" w:rsidRPr="00B46F79">
        <w:rPr>
          <w:color w:val="171717" w:themeColor="background2" w:themeShade="1A"/>
          <w:sz w:val="32"/>
          <w:szCs w:val="32"/>
        </w:rPr>
        <w:t>@</w:t>
      </w:r>
      <w:r w:rsidR="000B047C">
        <w:rPr>
          <w:color w:val="171717" w:themeColor="background2" w:themeShade="1A"/>
          <w:sz w:val="32"/>
          <w:szCs w:val="32"/>
          <w:lang w:val="en-US"/>
        </w:rPr>
        <w:t>mail</w:t>
      </w:r>
      <w:r w:rsidR="000B047C" w:rsidRPr="00B46F79">
        <w:rPr>
          <w:color w:val="171717" w:themeColor="background2" w:themeShade="1A"/>
          <w:sz w:val="32"/>
          <w:szCs w:val="32"/>
        </w:rPr>
        <w:t>.</w:t>
      </w:r>
      <w:proofErr w:type="spellStart"/>
      <w:r w:rsidR="000B047C">
        <w:rPr>
          <w:color w:val="171717" w:themeColor="background2" w:themeShade="1A"/>
          <w:sz w:val="32"/>
          <w:szCs w:val="32"/>
          <w:lang w:val="en-US"/>
        </w:rPr>
        <w:t>ru</w:t>
      </w:r>
      <w:proofErr w:type="spellEnd"/>
    </w:p>
    <w:tbl>
      <w:tblPr>
        <w:tblW w:w="1023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3825"/>
        <w:gridCol w:w="3675"/>
      </w:tblGrid>
      <w:tr w:rsidR="009E0CC8" w:rsidTr="009E0CC8">
        <w:trPr>
          <w:trHeight w:val="405"/>
        </w:trPr>
        <w:tc>
          <w:tcPr>
            <w:tcW w:w="2730" w:type="dxa"/>
          </w:tcPr>
          <w:p w:rsidR="009E0CC8" w:rsidRPr="009E0CC8" w:rsidRDefault="007D4475" w:rsidP="009E0CC8">
            <w:pPr>
              <w:rPr>
                <w:color w:val="0D0D0D" w:themeColor="text1" w:themeTint="F2"/>
                <w:sz w:val="28"/>
                <w:szCs w:val="28"/>
              </w:rPr>
            </w:pPr>
            <w:r w:rsidRPr="000B047C">
              <w:rPr>
                <w:color w:val="0D0D0D" w:themeColor="text1" w:themeTint="F2"/>
                <w:sz w:val="28"/>
                <w:szCs w:val="28"/>
              </w:rPr>
              <w:t xml:space="preserve">            </w:t>
            </w:r>
            <w:r w:rsidR="009E0CC8">
              <w:rPr>
                <w:color w:val="0D0D0D" w:themeColor="text1" w:themeTint="F2"/>
                <w:sz w:val="28"/>
                <w:szCs w:val="28"/>
              </w:rPr>
              <w:t>К</w:t>
            </w:r>
            <w:r w:rsidR="009E0CC8"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382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367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:rsidTr="007D4475">
        <w:trPr>
          <w:trHeight w:val="2386"/>
        </w:trPr>
        <w:tc>
          <w:tcPr>
            <w:tcW w:w="2730" w:type="dxa"/>
          </w:tcPr>
          <w:p w:rsidR="00CC5253" w:rsidRDefault="00E62D5F" w:rsidP="00CC5253">
            <w:pPr>
              <w:tabs>
                <w:tab w:val="left" w:pos="315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047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ab/>
            </w:r>
            <w:r w:rsidR="00CC525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Афанасьева </w:t>
            </w:r>
            <w:proofErr w:type="gramStart"/>
            <w:r w:rsidR="00CC525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Валерия  2</w:t>
            </w:r>
            <w:proofErr w:type="gramEnd"/>
            <w:r w:rsidR="00CC525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  <w:p w:rsidR="007D4475" w:rsidRPr="000B047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D4475" w:rsidRPr="000B047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25" w:type="dxa"/>
          </w:tcPr>
          <w:p w:rsidR="003363B3" w:rsidRPr="00B41D6C" w:rsidRDefault="009D01FE" w:rsidP="003B39CC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Гаммы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мажор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Ля минор, Соль мажор, Ми минор, Ре мажор – учить верной аппликатурой. К. Черни Этюд отрабатывать вместе двумя руками.</w:t>
            </w:r>
            <w:r w:rsidR="00CC525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62D5F" w:rsidRPr="00B41D6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675" w:type="dxa"/>
          </w:tcPr>
          <w:p w:rsidR="00E62D5F" w:rsidRPr="00B41D6C" w:rsidRDefault="009D01FE" w:rsidP="00CC525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14.01, 18.01, 21.01, 25.01, 28.01. 01.02, 04.02. </w:t>
            </w:r>
          </w:p>
          <w:p w:rsidR="009E0CC8" w:rsidRPr="00B41D6C" w:rsidRDefault="009E0CC8" w:rsidP="003B3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475" w:rsidTr="007D4475">
        <w:trPr>
          <w:trHeight w:val="1980"/>
        </w:trPr>
        <w:tc>
          <w:tcPr>
            <w:tcW w:w="2730" w:type="dxa"/>
          </w:tcPr>
          <w:p w:rsidR="000B047C" w:rsidRDefault="00CC5253" w:rsidP="00E62D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Селина Елизавета</w:t>
            </w:r>
          </w:p>
          <w:p w:rsidR="007D4475" w:rsidRPr="00B41D6C" w:rsidRDefault="00E62D5F" w:rsidP="00E62D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класс</w:t>
            </w:r>
          </w:p>
          <w:p w:rsidR="007D4475" w:rsidRPr="00B41D6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D4475" w:rsidRPr="00B41D6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25" w:type="dxa"/>
          </w:tcPr>
          <w:p w:rsidR="007D4475" w:rsidRPr="00B41D6C" w:rsidRDefault="009D01FE" w:rsidP="001F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Гаммы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мажор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Ля минор, Соль мажор, Ми минор, Ре мажор – учить верной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аппликатурой.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Лемуан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 выучить вместе двумя руками.</w:t>
            </w:r>
          </w:p>
        </w:tc>
        <w:tc>
          <w:tcPr>
            <w:tcW w:w="3675" w:type="dxa"/>
          </w:tcPr>
          <w:p w:rsidR="00797871" w:rsidRPr="009D01FE" w:rsidRDefault="009D01FE" w:rsidP="00CC525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15.01, 19.01, 22.01, 26.01, 29.01, 02.02. 05.02.</w:t>
            </w:r>
          </w:p>
          <w:p w:rsidR="007D4475" w:rsidRPr="00B41D6C" w:rsidRDefault="007D4475" w:rsidP="00797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C8" w:rsidTr="007D4475">
        <w:trPr>
          <w:trHeight w:val="2406"/>
        </w:trPr>
        <w:tc>
          <w:tcPr>
            <w:tcW w:w="2730" w:type="dxa"/>
          </w:tcPr>
          <w:p w:rsidR="009E0CC8" w:rsidRPr="009D01FE" w:rsidRDefault="00CC5253" w:rsidP="0079787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Афанасьева Полина 4 класс</w:t>
            </w:r>
          </w:p>
        </w:tc>
        <w:tc>
          <w:tcPr>
            <w:tcW w:w="3825" w:type="dxa"/>
          </w:tcPr>
          <w:p w:rsidR="00CC0DAF" w:rsidRPr="00B41D6C" w:rsidRDefault="009D01FE" w:rsidP="00CC0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Гаммы – Фа мажор, Ре минор, Си бемоль мажор, Соль минор выучить верной аппликатурой. </w:t>
            </w:r>
            <w:r w:rsidR="00D2795C">
              <w:rPr>
                <w:rFonts w:ascii="Times New Roman" w:hAnsi="Times New Roman" w:cs="Times New Roman"/>
                <w:sz w:val="28"/>
                <w:szCs w:val="28"/>
              </w:rPr>
              <w:t>К. Черни Этюд выучить наизусть. С. Прокофьев Сказочка - разобрать</w:t>
            </w:r>
          </w:p>
        </w:tc>
        <w:tc>
          <w:tcPr>
            <w:tcW w:w="3675" w:type="dxa"/>
          </w:tcPr>
          <w:p w:rsidR="00D2795C" w:rsidRPr="009D01FE" w:rsidRDefault="00D2795C" w:rsidP="00D279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15.01, 19.01, 22.01, 26.01, 29.01, 02.02. 05.02.</w:t>
            </w:r>
          </w:p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E0CC8" w:rsidRPr="0037009C" w:rsidRDefault="009E0CC8" w:rsidP="0037009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E0CC8" w:rsidTr="007D4475">
        <w:trPr>
          <w:trHeight w:val="2242"/>
        </w:trPr>
        <w:tc>
          <w:tcPr>
            <w:tcW w:w="2730" w:type="dxa"/>
          </w:tcPr>
          <w:p w:rsidR="009E0CC8" w:rsidRPr="00B41D6C" w:rsidRDefault="00A3333E" w:rsidP="00C6558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Афанасьева Ирина 5 класс</w:t>
            </w:r>
          </w:p>
        </w:tc>
        <w:tc>
          <w:tcPr>
            <w:tcW w:w="3825" w:type="dxa"/>
          </w:tcPr>
          <w:p w:rsidR="001C080E" w:rsidRPr="00B41D6C" w:rsidRDefault="00AA540D" w:rsidP="00C6558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Гаммы – Фа мажор, Ре минор, Си бемоль мажор, Соль минор выучить верной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аппликатурой.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 – выучить наизусть.</w:t>
            </w:r>
          </w:p>
        </w:tc>
        <w:tc>
          <w:tcPr>
            <w:tcW w:w="3675" w:type="dxa"/>
          </w:tcPr>
          <w:p w:rsidR="00AA540D" w:rsidRPr="009D01FE" w:rsidRDefault="00AA540D" w:rsidP="00AA540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15.01, 19.01, 22.01, 26.01, 29.01, 02.02. 05.02.</w:t>
            </w:r>
          </w:p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E0CC8" w:rsidRPr="00B41D6C" w:rsidRDefault="009E0CC8" w:rsidP="00C6558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E0CC8" w:rsidTr="007D4475">
        <w:trPr>
          <w:trHeight w:val="3252"/>
        </w:trPr>
        <w:tc>
          <w:tcPr>
            <w:tcW w:w="2730" w:type="dxa"/>
          </w:tcPr>
          <w:p w:rsidR="009E0CC8" w:rsidRPr="00B41D6C" w:rsidRDefault="00A3333E" w:rsidP="00F27ED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Фёдорова Анастасия 5 класс</w:t>
            </w:r>
          </w:p>
        </w:tc>
        <w:tc>
          <w:tcPr>
            <w:tcW w:w="3825" w:type="dxa"/>
          </w:tcPr>
          <w:p w:rsidR="00B46F79" w:rsidRDefault="00AA540D" w:rsidP="00F27ED7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Гаммы – Фа мажор, Ре минор, Си бемоль мажор, Соль минор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 бемоль мажор,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выучить верной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аппликатурой.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 – выучить наизусть. Э. Григ Кобольд – разобрать.</w:t>
            </w:r>
          </w:p>
          <w:p w:rsidR="00056F81" w:rsidRPr="00B41D6C" w:rsidRDefault="00056F81" w:rsidP="00770B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75" w:type="dxa"/>
          </w:tcPr>
          <w:p w:rsidR="00AA540D" w:rsidRPr="009D01FE" w:rsidRDefault="00AA540D" w:rsidP="00AA540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15.01, 19.01, 22.01, 26.01, 29.01, 02.02. 05.02.</w:t>
            </w:r>
          </w:p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E0CC8" w:rsidRPr="00B41D6C" w:rsidRDefault="009E0CC8" w:rsidP="0058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C8" w:rsidTr="00A3333E">
        <w:trPr>
          <w:trHeight w:val="2685"/>
        </w:trPr>
        <w:tc>
          <w:tcPr>
            <w:tcW w:w="2730" w:type="dxa"/>
          </w:tcPr>
          <w:p w:rsidR="009E0CC8" w:rsidRPr="00B41D6C" w:rsidRDefault="00A3333E" w:rsidP="00B46F7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Купранова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Ксения  6 класс</w:t>
            </w:r>
          </w:p>
        </w:tc>
        <w:tc>
          <w:tcPr>
            <w:tcW w:w="3825" w:type="dxa"/>
          </w:tcPr>
          <w:p w:rsidR="00931F84" w:rsidRPr="00B41D6C" w:rsidRDefault="00AA540D" w:rsidP="00A3333E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Гаммы – Фа мажор, Ре минор, Си бемоль мажор, Соль минор, Ми бемоль мажор,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минор выучить верной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аппликатурой.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 учить наизусть.</w:t>
            </w:r>
          </w:p>
        </w:tc>
        <w:tc>
          <w:tcPr>
            <w:tcW w:w="3675" w:type="dxa"/>
          </w:tcPr>
          <w:p w:rsidR="00AA540D" w:rsidRPr="009D01FE" w:rsidRDefault="00AA540D" w:rsidP="00AA540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15.01, 19.01, 22.01, 26.01, 29.01, 02.02. 05.02.</w:t>
            </w:r>
          </w:p>
          <w:p w:rsidR="009E0CC8" w:rsidRPr="00B41D6C" w:rsidRDefault="009E0CC8" w:rsidP="00AA5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F84" w:rsidTr="00931F84">
        <w:trPr>
          <w:trHeight w:val="3495"/>
        </w:trPr>
        <w:tc>
          <w:tcPr>
            <w:tcW w:w="2730" w:type="dxa"/>
          </w:tcPr>
          <w:p w:rsidR="00A3333E" w:rsidRPr="00B41D6C" w:rsidRDefault="00A3333E" w:rsidP="00A3333E">
            <w:pPr>
              <w:tabs>
                <w:tab w:val="left" w:pos="315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Тимофеева Юлия   6 </w:t>
            </w: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класс</w:t>
            </w:r>
          </w:p>
          <w:p w:rsidR="00931F84" w:rsidRPr="00B41D6C" w:rsidRDefault="00931F8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25" w:type="dxa"/>
          </w:tcPr>
          <w:p w:rsidR="00931F84" w:rsidRPr="00B41D6C" w:rsidRDefault="00AA540D" w:rsidP="00627B20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Гаммы – Фа мажор, Ре минор, Си бемоль мажор, Соль минор, Ми бемоль мажор,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минор выучить верной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аппликатурой.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 учить наизусть.</w:t>
            </w:r>
            <w:r w:rsidR="00A3333E" w:rsidRPr="00B41D6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75" w:type="dxa"/>
          </w:tcPr>
          <w:p w:rsidR="00AA540D" w:rsidRPr="009D01FE" w:rsidRDefault="00AA540D" w:rsidP="00AA540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15.01, 20.01, 22.01, 27.01, 29.01, 03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 05.02.</w:t>
            </w:r>
          </w:p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31F84" w:rsidRPr="00B41D6C" w:rsidRDefault="00931F84" w:rsidP="00A3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F84" w:rsidTr="00931F84">
        <w:trPr>
          <w:trHeight w:val="405"/>
        </w:trPr>
        <w:tc>
          <w:tcPr>
            <w:tcW w:w="2730" w:type="dxa"/>
          </w:tcPr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Павлова Галина 7</w:t>
            </w: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  <w:p w:rsidR="00931F84" w:rsidRDefault="00931F8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25" w:type="dxa"/>
          </w:tcPr>
          <w:p w:rsidR="00931F84" w:rsidRDefault="00AA540D" w:rsidP="00931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Гаммы – Фа мажор, Ре минор, Си бемоль мажор, Соль минор, Ми бемоль мажор,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минор выучить верной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аппликатурой.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Лешгорн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 учить наизусть.</w:t>
            </w:r>
          </w:p>
        </w:tc>
        <w:tc>
          <w:tcPr>
            <w:tcW w:w="3675" w:type="dxa"/>
          </w:tcPr>
          <w:p w:rsidR="00AA540D" w:rsidRPr="00B41D6C" w:rsidRDefault="00AA540D" w:rsidP="00AA540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14.01, 18.01, 21.01, 25.01, 28.01. 01.02, 04.02. </w:t>
            </w:r>
          </w:p>
          <w:p w:rsidR="002F1954" w:rsidRPr="00B41D6C" w:rsidRDefault="002F1954" w:rsidP="002F195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31F84" w:rsidRPr="00B41D6C" w:rsidRDefault="00931F8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31F84" w:rsidTr="00931F84">
        <w:trPr>
          <w:trHeight w:val="375"/>
        </w:trPr>
        <w:tc>
          <w:tcPr>
            <w:tcW w:w="2730" w:type="dxa"/>
          </w:tcPr>
          <w:p w:rsidR="0001128D" w:rsidRDefault="002F195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Алёна 7</w:t>
            </w: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</w:tc>
        <w:tc>
          <w:tcPr>
            <w:tcW w:w="3825" w:type="dxa"/>
          </w:tcPr>
          <w:p w:rsidR="00194121" w:rsidRDefault="00BC59D7" w:rsidP="00931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Гаммы – Фа мажор, Ре минор, Си бемоль мажор, Соль минор, Ми бемоль мажор,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минор выучить верной аппликатурой.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Лешгорн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 учи наизусть.</w:t>
            </w:r>
          </w:p>
        </w:tc>
        <w:tc>
          <w:tcPr>
            <w:tcW w:w="3675" w:type="dxa"/>
          </w:tcPr>
          <w:p w:rsidR="00BC59D7" w:rsidRPr="00B41D6C" w:rsidRDefault="00BC59D7" w:rsidP="00BC59D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14.01, 18.01, 21.01, 25.01, 28.01. 01.02, 04.02. </w:t>
            </w:r>
          </w:p>
          <w:p w:rsidR="002F1954" w:rsidRPr="00B41D6C" w:rsidRDefault="002F1954" w:rsidP="002F195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31F84" w:rsidRPr="00B41D6C" w:rsidRDefault="00931F8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31F84" w:rsidTr="00931F84">
        <w:trPr>
          <w:trHeight w:val="300"/>
        </w:trPr>
        <w:tc>
          <w:tcPr>
            <w:tcW w:w="2730" w:type="dxa"/>
          </w:tcPr>
          <w:p w:rsidR="00194121" w:rsidRDefault="002F195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Силантьев Александр 8</w:t>
            </w: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</w:tc>
        <w:tc>
          <w:tcPr>
            <w:tcW w:w="3825" w:type="dxa"/>
          </w:tcPr>
          <w:p w:rsidR="00931F84" w:rsidRDefault="00BC59D7" w:rsidP="00931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И.С. Бах Прелюдия и фуга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 минор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работать над фразировкой, нюансами. Й. Гайдн Соната ми минор- выучить наизусть.</w:t>
            </w:r>
            <w:bookmarkStart w:id="0" w:name="_GoBack"/>
            <w:bookmarkEnd w:id="0"/>
          </w:p>
        </w:tc>
        <w:tc>
          <w:tcPr>
            <w:tcW w:w="3675" w:type="dxa"/>
          </w:tcPr>
          <w:p w:rsidR="00BC59D7" w:rsidRPr="00B41D6C" w:rsidRDefault="00BC59D7" w:rsidP="00BC59D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14.01, 18.01, 21.01, 25.01, 28.01. 01.02, 04.02. </w:t>
            </w:r>
          </w:p>
          <w:p w:rsidR="002F1954" w:rsidRPr="00B41D6C" w:rsidRDefault="002F1954" w:rsidP="002F195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931F84" w:rsidRPr="00B41D6C" w:rsidRDefault="00931F8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9E0CC8" w:rsidRPr="009E0CC8" w:rsidRDefault="009E0CC8" w:rsidP="009E0CC8">
      <w:pPr>
        <w:rPr>
          <w:color w:val="0D0D0D" w:themeColor="text1" w:themeTint="F2"/>
          <w:sz w:val="36"/>
          <w:szCs w:val="36"/>
        </w:rPr>
      </w:pPr>
    </w:p>
    <w:sectPr w:rsidR="009E0CC8" w:rsidRPr="009E0CC8" w:rsidSect="00E1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CC8"/>
    <w:rsid w:val="0001128D"/>
    <w:rsid w:val="0004618A"/>
    <w:rsid w:val="00056F81"/>
    <w:rsid w:val="000B047C"/>
    <w:rsid w:val="000F33E6"/>
    <w:rsid w:val="00101868"/>
    <w:rsid w:val="00107FFB"/>
    <w:rsid w:val="001204B5"/>
    <w:rsid w:val="00194121"/>
    <w:rsid w:val="001C080E"/>
    <w:rsid w:val="001F6BD0"/>
    <w:rsid w:val="002D040A"/>
    <w:rsid w:val="002F1954"/>
    <w:rsid w:val="003363B3"/>
    <w:rsid w:val="00341353"/>
    <w:rsid w:val="0037009C"/>
    <w:rsid w:val="003B39CC"/>
    <w:rsid w:val="00581DDD"/>
    <w:rsid w:val="00726FF5"/>
    <w:rsid w:val="00770B87"/>
    <w:rsid w:val="00797871"/>
    <w:rsid w:val="007D4475"/>
    <w:rsid w:val="00815397"/>
    <w:rsid w:val="00931F84"/>
    <w:rsid w:val="00976159"/>
    <w:rsid w:val="009D01FE"/>
    <w:rsid w:val="009E0CC8"/>
    <w:rsid w:val="00A3333E"/>
    <w:rsid w:val="00AA540D"/>
    <w:rsid w:val="00B41D6C"/>
    <w:rsid w:val="00B46F79"/>
    <w:rsid w:val="00B723B2"/>
    <w:rsid w:val="00BC59D7"/>
    <w:rsid w:val="00C65580"/>
    <w:rsid w:val="00C65D0A"/>
    <w:rsid w:val="00CC0DAF"/>
    <w:rsid w:val="00CC5253"/>
    <w:rsid w:val="00D2795C"/>
    <w:rsid w:val="00E13234"/>
    <w:rsid w:val="00E62D5F"/>
    <w:rsid w:val="00E8205E"/>
    <w:rsid w:val="00F2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CD6B"/>
  <w15:docId w15:val="{8D223ED8-0E62-4291-9397-D3511692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9E0C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1">
    <w:name w:val="Таблица простая 31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241">
    <w:name w:val="Таблица-сетка 2 — акцент 41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4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 Compaq Presario</cp:lastModifiedBy>
  <cp:revision>17</cp:revision>
  <dcterms:created xsi:type="dcterms:W3CDTF">2020-11-26T13:44:00Z</dcterms:created>
  <dcterms:modified xsi:type="dcterms:W3CDTF">2021-02-06T12:48:00Z</dcterms:modified>
</cp:coreProperties>
</file>