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7A" w:rsidRDefault="0061197A" w:rsidP="0061197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</w:t>
      </w:r>
      <w:r w:rsidRPr="00DD0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197A" w:rsidRPr="00DD05C1" w:rsidRDefault="0061197A" w:rsidP="0061197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(инструменталисты, вокалисты)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ОКТАВА? Перечисли названия октав на клавиатуре 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СКРИПИЧНЫЙ КЛЮЧ? 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Какие ДЛИТЕЛЬНОСТИ НОТ</w:t>
      </w:r>
      <w:r w:rsidRPr="00920559">
        <w:rPr>
          <w:rFonts w:ascii="Times New Roman" w:hAnsi="Times New Roman" w:cs="Times New Roman"/>
          <w:sz w:val="24"/>
          <w:szCs w:val="24"/>
        </w:rPr>
        <w:t xml:space="preserve"> ты знаешь? 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Сколько знаков при ключе</w:t>
      </w:r>
      <w:r w:rsidRPr="00920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гамме ДО МАЖОР?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МАЖОР? 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МИНОР? 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ТОНИКА? 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ГАММА? 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РАЗМЕР? </w:t>
      </w:r>
      <w:r>
        <w:rPr>
          <w:rFonts w:ascii="Times New Roman" w:hAnsi="Times New Roman" w:cs="Times New Roman"/>
          <w:sz w:val="24"/>
          <w:szCs w:val="24"/>
        </w:rPr>
        <w:t>Назови изученные размеры. Нарисуй схему</w:t>
      </w:r>
      <w:r w:rsidRPr="0092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59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9205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559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ие ступени</w:t>
      </w:r>
      <w:r w:rsidRPr="00920559">
        <w:rPr>
          <w:rFonts w:ascii="Times New Roman" w:hAnsi="Times New Roman" w:cs="Times New Roman"/>
          <w:sz w:val="24"/>
          <w:szCs w:val="24"/>
        </w:rPr>
        <w:t xml:space="preserve"> называют ВВОДНЫМИ? 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Что такое РАЗРЕШЕНИЕ</w:t>
      </w:r>
      <w:r w:rsidRPr="0092055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ОПЕВАНИЕ? 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Какие РЕГИСТРЫ ты знаешь?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Где пишутся НОТЫ?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Когда у нот ШТИЛИ пишутся ВВЕРХ, а когда ВНИЗ?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Что такое ДИЕЗ,</w:t>
      </w:r>
      <w:r w:rsidRPr="00920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БЕМОЛЬ,</w:t>
      </w:r>
      <w:r w:rsidRPr="00185822"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>БЕКАР?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Какие ступени называют УСТОЙЧИВЫМИ?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Какие ступени называют НЕУСТОЙЧИВЫМИ?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Какая доля в размере 2/4 СИЛЬНАЯ?</w:t>
      </w:r>
    </w:p>
    <w:p w:rsidR="0061197A" w:rsidRDefault="0061197A" w:rsidP="00611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>Что такое РЕПРИЗА? Как она обозначается?</w:t>
      </w:r>
    </w:p>
    <w:p w:rsidR="0061197A" w:rsidRDefault="0061197A" w:rsidP="00611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97A" w:rsidRDefault="0061197A" w:rsidP="00611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97A" w:rsidRDefault="0061197A" w:rsidP="00611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97A" w:rsidRDefault="0061197A" w:rsidP="0061197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1197A" w:rsidRDefault="0061197A" w:rsidP="0061197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97A" w:rsidRPr="001F4933" w:rsidRDefault="0061197A" w:rsidP="0061197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933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</w:t>
      </w:r>
    </w:p>
    <w:p w:rsidR="0061197A" w:rsidRPr="003F6E38" w:rsidRDefault="0061197A" w:rsidP="0061197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F493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(пианисты)</w:t>
      </w:r>
    </w:p>
    <w:p w:rsidR="0061197A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1.Что такое ГАММА?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такое ТРАНСПОНИРОВАНИЕ?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933">
        <w:rPr>
          <w:rFonts w:ascii="Times New Roman" w:hAnsi="Times New Roman" w:cs="Times New Roman"/>
          <w:sz w:val="24"/>
          <w:szCs w:val="24"/>
        </w:rPr>
        <w:t xml:space="preserve">Какие тональности называются ПАРАЛЛЕЛЬНЫМИ?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Какая СИЛЬНАЯ доля в размере 2/4?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5.Что т</w:t>
      </w:r>
      <w:r>
        <w:rPr>
          <w:rFonts w:ascii="Times New Roman" w:hAnsi="Times New Roman" w:cs="Times New Roman"/>
          <w:sz w:val="24"/>
          <w:szCs w:val="24"/>
        </w:rPr>
        <w:t xml:space="preserve">акое ЛАД?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6. Что такое РАЗРЕШЕНИЕ? </w:t>
      </w:r>
    </w:p>
    <w:p w:rsidR="0061197A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Какие звуки называются ВВОДНЫМИ?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F4933">
        <w:rPr>
          <w:rFonts w:ascii="Times New Roman" w:hAnsi="Times New Roman" w:cs="Times New Roman"/>
          <w:sz w:val="24"/>
          <w:szCs w:val="24"/>
        </w:rPr>
        <w:t>Что такое МАЖОРНЫЙ ЛАД</w:t>
      </w:r>
      <w:r>
        <w:rPr>
          <w:rFonts w:ascii="Times New Roman" w:hAnsi="Times New Roman" w:cs="Times New Roman"/>
          <w:sz w:val="24"/>
          <w:szCs w:val="24"/>
        </w:rPr>
        <w:t xml:space="preserve"> (схема).</w:t>
      </w:r>
      <w:r w:rsidRPr="001F4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F4933">
        <w:rPr>
          <w:rFonts w:ascii="Times New Roman" w:hAnsi="Times New Roman" w:cs="Times New Roman"/>
          <w:sz w:val="24"/>
          <w:szCs w:val="24"/>
        </w:rPr>
        <w:t>. Что такое МИНОРНЫЙ ЛАД</w:t>
      </w:r>
      <w:r>
        <w:rPr>
          <w:rFonts w:ascii="Times New Roman" w:hAnsi="Times New Roman" w:cs="Times New Roman"/>
          <w:sz w:val="24"/>
          <w:szCs w:val="24"/>
        </w:rPr>
        <w:t xml:space="preserve"> (схема).</w:t>
      </w:r>
      <w:r w:rsidRPr="001F4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Сколько ВИДОВ МИНОРА ты знаешь</w:t>
      </w:r>
      <w:r w:rsidRPr="001F49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Перечисли ТОНАЛЬНОСТИ с ДВУМЯ ЗНАКАМИ при ключе</w:t>
      </w:r>
      <w:r w:rsidRPr="001F4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1F4933">
        <w:rPr>
          <w:rFonts w:ascii="Times New Roman" w:hAnsi="Times New Roman" w:cs="Times New Roman"/>
          <w:sz w:val="24"/>
          <w:szCs w:val="24"/>
        </w:rPr>
        <w:t>Что такое ИНТЕРВАЛ?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13. Чем измеряют ИНТЕРВАЛЫ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14.</w:t>
      </w:r>
      <w:r w:rsidRPr="003A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какими ступенями МИНОРНОЙ ГАММЫ образуется ПОЛУТОНЫ?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Какие интервалы ЧИСТЫЕ?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Какие интервалы могут быть МАЛЫМИ и БОЛЬШИМИ?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61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тонов в БОЛЬШОЙ ТЕРЦИИ</w:t>
      </w:r>
      <w:r w:rsidRPr="001F4933">
        <w:rPr>
          <w:rFonts w:ascii="Times New Roman" w:hAnsi="Times New Roman" w:cs="Times New Roman"/>
          <w:sz w:val="24"/>
          <w:szCs w:val="24"/>
        </w:rPr>
        <w:t>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1F4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ступеней в интервале ПРИМА?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Чему равна одна доля в РАЗМЕРЕ 3/4</w:t>
      </w:r>
      <w:r w:rsidRPr="001F49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Какое ТРЕЗВУЧИЕ называется ТОНИЧЕСКИМ</w:t>
      </w:r>
      <w:r w:rsidRPr="001F49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1197A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7A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7A" w:rsidRPr="003F6E38" w:rsidRDefault="0061197A" w:rsidP="0061197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7A" w:rsidRPr="001F4933" w:rsidRDefault="0061197A" w:rsidP="0061197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9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КОНТРОЛЬНЫЕ ВОПРОСЫ </w:t>
      </w:r>
    </w:p>
    <w:p w:rsidR="0061197A" w:rsidRDefault="0061197A" w:rsidP="0061197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F493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(народники)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1.Что такое ГАММА?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2.Что такое ТОНАЛЬНОСТЬ?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3.Какие тональности называются ПАРАЛЛЕЛЬНЫМИ?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F4933">
        <w:rPr>
          <w:rFonts w:ascii="Times New Roman" w:hAnsi="Times New Roman" w:cs="Times New Roman"/>
          <w:sz w:val="24"/>
          <w:szCs w:val="24"/>
        </w:rPr>
        <w:t xml:space="preserve">Какие тональности называются ОДНОИМЕННЫМИ? 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5.Что такое ЛАД? Какие лады ты знаешь?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6. Что такое РАЗРЕШЕНИЕ?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7. Что такое МАЖОРНЫЙ ЛАД?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8. Что такое МИНОРНЫЙ ЛАД?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9. Чем отличается ГАРМОНИЧЕСКИЙ МИНОР от МЕЛОДИЧЕСКОГО?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7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такое СЕКВЕНЦИЯ</w:t>
      </w:r>
      <w:r w:rsidRPr="001F4933">
        <w:rPr>
          <w:rFonts w:ascii="Times New Roman" w:hAnsi="Times New Roman" w:cs="Times New Roman"/>
          <w:sz w:val="24"/>
          <w:szCs w:val="24"/>
        </w:rPr>
        <w:t>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 каких мажорных тональностей ДВА</w:t>
      </w:r>
      <w:r w:rsidRPr="001F4933">
        <w:rPr>
          <w:rFonts w:ascii="Times New Roman" w:hAnsi="Times New Roman" w:cs="Times New Roman"/>
          <w:sz w:val="24"/>
          <w:szCs w:val="24"/>
        </w:rPr>
        <w:t xml:space="preserve"> БЕМОЛЯ при ключе? А три ДИЕЗА?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12. В каком ПОРЯДКЕ появляются знаки при ключе?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13. Что такое ИНТЕРВАЛ?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14. Чем измеряют ИНТЕРВАЛЫ?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Чем отличаются КОНСОНАНСЫ от</w:t>
      </w:r>
      <w:r w:rsidRPr="001F4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ДИССОНАНСОВ?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F4933">
        <w:rPr>
          <w:rFonts w:ascii="Times New Roman" w:hAnsi="Times New Roman" w:cs="Times New Roman"/>
          <w:sz w:val="24"/>
          <w:szCs w:val="24"/>
        </w:rPr>
        <w:t>Что такое АККОРД, и какой аккорд называют ТРЕЗВУЧИЕМ?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17. На каких ступен</w:t>
      </w:r>
      <w:r>
        <w:rPr>
          <w:rFonts w:ascii="Times New Roman" w:hAnsi="Times New Roman" w:cs="Times New Roman"/>
          <w:sz w:val="24"/>
          <w:szCs w:val="24"/>
        </w:rPr>
        <w:t>ях мажора нельзя построить МАЛЫЕ</w:t>
      </w:r>
      <w:r w:rsidRPr="001F4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ТЕРЦИИ</w:t>
      </w:r>
      <w:r w:rsidRPr="001F49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1F4933">
        <w:rPr>
          <w:rFonts w:ascii="Times New Roman" w:hAnsi="Times New Roman" w:cs="Times New Roman"/>
          <w:sz w:val="24"/>
          <w:szCs w:val="24"/>
        </w:rPr>
        <w:t>Какие бывают ТРЕЗВУЧИЯ?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Что такое ТРАНСПОНИРОВАНИЕ</w:t>
      </w:r>
      <w:r w:rsidRPr="001F49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20. На каких ступенях лада располагаются </w:t>
      </w:r>
      <w:r>
        <w:rPr>
          <w:rFonts w:ascii="Times New Roman" w:hAnsi="Times New Roman" w:cs="Times New Roman"/>
          <w:sz w:val="24"/>
          <w:szCs w:val="24"/>
        </w:rPr>
        <w:t>ГЛАВНЫЕ ТРЕЗВУЧИЯ</w:t>
      </w:r>
      <w:r w:rsidRPr="001F49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1197A" w:rsidRPr="001F4933" w:rsidRDefault="0061197A" w:rsidP="0061197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61197A" w:rsidRPr="003F6E38" w:rsidRDefault="0061197A" w:rsidP="0061197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7A" w:rsidRDefault="0061197A" w:rsidP="0061197A">
      <w:pPr>
        <w:ind w:left="-1134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97A" w:rsidRDefault="0061197A" w:rsidP="0061197A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97A" w:rsidRPr="003F6E38" w:rsidRDefault="0061197A" w:rsidP="0061197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97A" w:rsidRPr="00D21DEE" w:rsidRDefault="0061197A" w:rsidP="0061197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КОНТРОЛЬНЫЕ ВОПРОСЫ </w:t>
      </w:r>
    </w:p>
    <w:p w:rsidR="0061197A" w:rsidRPr="00D21DEE" w:rsidRDefault="0061197A" w:rsidP="0061197A">
      <w:pPr>
        <w:spacing w:line="48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E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ФГТ/3 класс ОРП (пианисты)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1.Что такое ГАММА? 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>2.Что такое ТОНАЛЬНОСТЬ?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3.Какие тональности называются ПАРАЛЛЕЛЬНЫМИ? 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4. Какие тональности называются ОДНОИМЕННЫМИ? 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5.Что такое ЛАД? Какие лады ты знаешь? 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6. Что такое РАЗРЕШЕНИЕ? 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7. Что такое МАЖОРНЫЙ ЛАД? 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>8. Что такое МИНОРНЫЙ ЛАД? Три вида минора?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Что такое ОСТИНАТО?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>10. У каких тональностей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  <w:r w:rsidRPr="00D21DEE">
        <w:rPr>
          <w:rFonts w:ascii="Times New Roman" w:hAnsi="Times New Roman" w:cs="Times New Roman"/>
          <w:sz w:val="24"/>
          <w:szCs w:val="24"/>
        </w:rPr>
        <w:t xml:space="preserve"> БЕМОЛЯ при ключе? А ЧЕТЫРЕ ДИЕЗА? 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11. В каком ПОРЯДКЕ появляются ЗНАКИ при ключе? 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12. Что такое ИНТЕРВАЛ? 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13. Чем измеряют ИНТЕРВАЛЫ? 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Чем отличаются КОНСОНАНСЫ от ДИССОНАНСОВ?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>15.Что такое ОБРАЩЕНИЕ</w:t>
      </w:r>
      <w:r>
        <w:rPr>
          <w:rFonts w:ascii="Times New Roman" w:hAnsi="Times New Roman" w:cs="Times New Roman"/>
          <w:sz w:val="24"/>
          <w:szCs w:val="24"/>
        </w:rPr>
        <w:t xml:space="preserve"> ИНТЕРВАЛОВ?</w:t>
      </w:r>
      <w:r w:rsidRPr="00D21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7A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>16. Какие бывают ТРЕЗВУЧИЯ?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>17. На каких ступенях натурального мино</w:t>
      </w:r>
      <w:r>
        <w:rPr>
          <w:rFonts w:ascii="Times New Roman" w:hAnsi="Times New Roman" w:cs="Times New Roman"/>
          <w:sz w:val="24"/>
          <w:szCs w:val="24"/>
        </w:rPr>
        <w:t>ра можно построить МАЛУЮ СЕКУНДУ</w:t>
      </w:r>
      <w:r w:rsidRPr="00D21DEE">
        <w:rPr>
          <w:rFonts w:ascii="Times New Roman" w:hAnsi="Times New Roman" w:cs="Times New Roman"/>
          <w:sz w:val="24"/>
          <w:szCs w:val="24"/>
        </w:rPr>
        <w:t>?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Какие ПРОСТЫЕ РАЗМЕРЫ ты знаешь?</w:t>
      </w:r>
      <w:r w:rsidRPr="00D21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19. Что такое ГЛАВНЫЕ ТРЕЗВУЧИЯ ЛАДА?  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Что такое СЕКВЕНЦИЯ?</w:t>
      </w:r>
      <w:r w:rsidRPr="00D21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61197A" w:rsidRPr="00D21DEE" w:rsidRDefault="0061197A" w:rsidP="006119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61197A" w:rsidRPr="00D21DEE" w:rsidRDefault="0061197A" w:rsidP="0061197A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61197A" w:rsidRPr="00D21DEE" w:rsidRDefault="0061197A" w:rsidP="0061197A">
      <w:pPr>
        <w:spacing w:line="360" w:lineRule="auto"/>
        <w:ind w:left="-1134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554" w:rsidRDefault="00DA4554">
      <w:bookmarkStart w:id="0" w:name="_GoBack"/>
      <w:bookmarkEnd w:id="0"/>
    </w:p>
    <w:sectPr w:rsidR="00DA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71"/>
    <w:rsid w:val="0061197A"/>
    <w:rsid w:val="00D32271"/>
    <w:rsid w:val="00D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55BB2-DD12-4FCC-8D79-73C9E81B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7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2020-12-22T14:06:00Z</dcterms:created>
  <dcterms:modified xsi:type="dcterms:W3CDTF">2020-12-22T14:07:00Z</dcterms:modified>
</cp:coreProperties>
</file>