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DE" w:rsidRDefault="00257C07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84694F">
        <w:rPr>
          <w:rFonts w:ascii="Times New Roman" w:hAnsi="Times New Roman" w:cs="Times New Roman"/>
          <w:sz w:val="32"/>
          <w:szCs w:val="32"/>
          <w:lang w:val="ru-RU"/>
        </w:rPr>
        <w:t>Задания по предмету «Слушание музыки» с 7 по 14 декабря</w:t>
      </w:r>
    </w:p>
    <w:p w:rsidR="0084694F" w:rsidRDefault="0084694F" w:rsidP="0084694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84694F" w:rsidRPr="00863CEC" w:rsidRDefault="00863CEC" w:rsidP="0084694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класс фортепианное отделение</w:t>
      </w:r>
    </w:p>
    <w:p w:rsidR="00863CEC" w:rsidRPr="00863CEC" w:rsidRDefault="00863CEC" w:rsidP="00201405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63CEC">
        <w:rPr>
          <w:rFonts w:ascii="Times New Roman" w:hAnsi="Times New Roman" w:cs="Times New Roman"/>
          <w:sz w:val="28"/>
          <w:szCs w:val="28"/>
          <w:u w:val="single"/>
          <w:lang w:val="ru-RU"/>
        </w:rPr>
        <w:t>Послушать и посмотреть:</w:t>
      </w:r>
    </w:p>
    <w:p w:rsidR="0084694F" w:rsidRDefault="00201405" w:rsidP="0020140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П.И. Чайковский. Детский альбом</w:t>
      </w:r>
      <w:r w:rsidR="005B043E">
        <w:rPr>
          <w:rFonts w:ascii="Times New Roman" w:hAnsi="Times New Roman" w:cs="Times New Roman"/>
          <w:sz w:val="28"/>
          <w:szCs w:val="28"/>
          <w:lang w:val="ru-RU"/>
        </w:rPr>
        <w:t xml:space="preserve">. Музыкальный мультфильм. </w:t>
      </w:r>
      <w:proofErr w:type="spellStart"/>
      <w:r w:rsidR="005B043E">
        <w:rPr>
          <w:rFonts w:ascii="Times New Roman" w:hAnsi="Times New Roman" w:cs="Times New Roman"/>
          <w:sz w:val="28"/>
          <w:szCs w:val="28"/>
        </w:rPr>
        <w:t>Youtu</w:t>
      </w:r>
      <w:r w:rsidR="00554C8A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554C8A" w:rsidRPr="00554C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54C8A">
        <w:rPr>
          <w:rFonts w:ascii="Times New Roman" w:hAnsi="Times New Roman" w:cs="Times New Roman"/>
          <w:sz w:val="28"/>
          <w:szCs w:val="28"/>
        </w:rPr>
        <w:t>com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63CEC" w:rsidRDefault="00863CEC" w:rsidP="002014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63CEC" w:rsidRDefault="00863CEC" w:rsidP="00863CE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 класс фортепианное отделение</w:t>
      </w:r>
    </w:p>
    <w:p w:rsidR="00863CEC" w:rsidRDefault="00863CEC" w:rsidP="00863CEC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63CEC">
        <w:rPr>
          <w:rFonts w:ascii="Times New Roman" w:hAnsi="Times New Roman" w:cs="Times New Roman"/>
          <w:sz w:val="28"/>
          <w:szCs w:val="28"/>
          <w:u w:val="single"/>
          <w:lang w:val="ru-RU"/>
        </w:rPr>
        <w:t>Послушать и посмотреть: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863CEC" w:rsidRPr="00863CEC" w:rsidRDefault="00863CEC" w:rsidP="00863CE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7700"/>
          <w:sz w:val="28"/>
          <w:szCs w:val="28"/>
          <w:lang w:val="ru-RU" w:eastAsia="ru-RU"/>
        </w:rPr>
      </w:pPr>
      <w:r w:rsidRPr="00863C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И. </w:t>
      </w:r>
      <w:bookmarkStart w:id="0" w:name="_GoBack"/>
      <w:bookmarkEnd w:id="0"/>
      <w:r w:rsidRPr="00863C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Чайковский. Щелкунчик. Московский классический балет (1993)</w:t>
      </w:r>
      <w:hyperlink r:id="rId4" w:tgtFrame="_blank" w:history="1">
        <w:r w:rsidRPr="00863CEC">
          <w:rPr>
            <w:rFonts w:ascii="Times New Roman" w:eastAsia="Times New Roman" w:hAnsi="Times New Roman" w:cs="Times New Roman"/>
            <w:b/>
            <w:bCs/>
            <w:color w:val="007700"/>
            <w:sz w:val="28"/>
            <w:szCs w:val="28"/>
            <w:lang w:val="ru-RU" w:eastAsia="ru-RU"/>
          </w:rPr>
          <w:t>ok.ru</w:t>
        </w:r>
      </w:hyperlink>
    </w:p>
    <w:p w:rsidR="00863CEC" w:rsidRPr="00863CEC" w:rsidRDefault="00863CEC" w:rsidP="00863CEC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sectPr w:rsidR="00863CEC" w:rsidRPr="0086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63"/>
    <w:rsid w:val="00201405"/>
    <w:rsid w:val="00257C07"/>
    <w:rsid w:val="002D21DE"/>
    <w:rsid w:val="00554C8A"/>
    <w:rsid w:val="005B043E"/>
    <w:rsid w:val="0084694F"/>
    <w:rsid w:val="00863CEC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9FD7"/>
  <w15:chartTrackingRefBased/>
  <w15:docId w15:val="{08CD0387-7E4F-4526-80EA-AD3C0B6C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.ru/video/1206045118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2020-12-08T10:39:00Z</dcterms:created>
  <dcterms:modified xsi:type="dcterms:W3CDTF">2020-12-08T12:58:00Z</dcterms:modified>
</cp:coreProperties>
</file>