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53" w:rsidRPr="00B46F79" w:rsidRDefault="009E0CC8" w:rsidP="009E0CC8">
      <w:pPr>
        <w:jc w:val="center"/>
        <w:rPr>
          <w:b/>
          <w:sz w:val="48"/>
          <w:szCs w:val="48"/>
        </w:rPr>
      </w:pPr>
      <w:r w:rsidRPr="00B46F79">
        <w:rPr>
          <w:b/>
          <w:sz w:val="48"/>
          <w:szCs w:val="48"/>
        </w:rPr>
        <w:t xml:space="preserve">Дистанционное </w:t>
      </w:r>
      <w:proofErr w:type="gramStart"/>
      <w:r w:rsidRPr="00B46F79">
        <w:rPr>
          <w:b/>
          <w:sz w:val="48"/>
          <w:szCs w:val="48"/>
        </w:rPr>
        <w:t xml:space="preserve">обучение по </w:t>
      </w:r>
      <w:r w:rsidR="007D4475" w:rsidRPr="00B46F79">
        <w:rPr>
          <w:b/>
          <w:sz w:val="48"/>
          <w:szCs w:val="48"/>
        </w:rPr>
        <w:t>классу</w:t>
      </w:r>
      <w:proofErr w:type="gramEnd"/>
      <w:r w:rsidR="007D4475" w:rsidRPr="00B46F79">
        <w:rPr>
          <w:b/>
          <w:sz w:val="48"/>
          <w:szCs w:val="48"/>
        </w:rPr>
        <w:t xml:space="preserve"> </w:t>
      </w:r>
      <w:r w:rsidR="000B047C" w:rsidRPr="00B46F79">
        <w:rPr>
          <w:b/>
          <w:sz w:val="48"/>
          <w:szCs w:val="48"/>
        </w:rPr>
        <w:t>домры, гитары, фортепиано</w:t>
      </w:r>
    </w:p>
    <w:p w:rsidR="00056F81" w:rsidRPr="00726FF5" w:rsidRDefault="00726FF5" w:rsidP="00726FF5">
      <w:pPr>
        <w:rPr>
          <w:color w:val="171717" w:themeColor="background2" w:themeShade="1A"/>
          <w:sz w:val="32"/>
          <w:szCs w:val="32"/>
        </w:rPr>
      </w:pPr>
      <w:r w:rsidRPr="00726FF5">
        <w:rPr>
          <w:color w:val="171717" w:themeColor="background2" w:themeShade="1A"/>
          <w:sz w:val="32"/>
          <w:szCs w:val="32"/>
        </w:rPr>
        <w:t>Преподаватель</w:t>
      </w:r>
      <w:r w:rsidRPr="00C65D0A">
        <w:rPr>
          <w:color w:val="171717" w:themeColor="background2" w:themeShade="1A"/>
          <w:sz w:val="32"/>
          <w:szCs w:val="32"/>
        </w:rPr>
        <w:t>:</w:t>
      </w:r>
      <w:bookmarkStart w:id="0" w:name="_GoBack"/>
      <w:bookmarkEnd w:id="0"/>
      <w:r w:rsidRPr="00726FF5">
        <w:rPr>
          <w:color w:val="171717" w:themeColor="background2" w:themeShade="1A"/>
          <w:sz w:val="32"/>
          <w:szCs w:val="32"/>
        </w:rPr>
        <w:t xml:space="preserve"> </w:t>
      </w:r>
      <w:r w:rsidR="000B047C">
        <w:rPr>
          <w:color w:val="171717" w:themeColor="background2" w:themeShade="1A"/>
          <w:sz w:val="32"/>
          <w:szCs w:val="32"/>
        </w:rPr>
        <w:t>Яковлева А.А.</w:t>
      </w:r>
      <w:r w:rsidRPr="00726FF5">
        <w:rPr>
          <w:color w:val="171717" w:themeColor="background2" w:themeShade="1A"/>
          <w:sz w:val="32"/>
          <w:szCs w:val="32"/>
        </w:rPr>
        <w:t xml:space="preserve"> </w:t>
      </w:r>
    </w:p>
    <w:p w:rsidR="00726FF5" w:rsidRPr="000B047C" w:rsidRDefault="00C65D0A" w:rsidP="00726FF5">
      <w:pPr>
        <w:rPr>
          <w:color w:val="171717" w:themeColor="background2" w:themeShade="1A"/>
          <w:sz w:val="32"/>
          <w:szCs w:val="32"/>
        </w:rPr>
      </w:pPr>
      <w:r>
        <w:rPr>
          <w:color w:val="171717" w:themeColor="background2" w:themeShade="1A"/>
          <w:sz w:val="32"/>
          <w:szCs w:val="32"/>
        </w:rPr>
        <w:t>Почта</w:t>
      </w:r>
      <w:r w:rsidR="00726FF5" w:rsidRPr="007D4475">
        <w:rPr>
          <w:color w:val="171717" w:themeColor="background2" w:themeShade="1A"/>
          <w:sz w:val="32"/>
          <w:szCs w:val="32"/>
        </w:rPr>
        <w:t xml:space="preserve">: </w:t>
      </w:r>
      <w:proofErr w:type="spellStart"/>
      <w:r w:rsidR="000B047C">
        <w:rPr>
          <w:color w:val="171717" w:themeColor="background2" w:themeShade="1A"/>
          <w:sz w:val="32"/>
          <w:szCs w:val="32"/>
          <w:lang w:val="en-US"/>
        </w:rPr>
        <w:t>anna</w:t>
      </w:r>
      <w:proofErr w:type="spellEnd"/>
      <w:r w:rsidR="000B047C" w:rsidRPr="00B46F79">
        <w:rPr>
          <w:color w:val="171717" w:themeColor="background2" w:themeShade="1A"/>
          <w:sz w:val="32"/>
          <w:szCs w:val="32"/>
        </w:rPr>
        <w:t>_</w:t>
      </w:r>
      <w:r w:rsidR="000B047C">
        <w:rPr>
          <w:color w:val="171717" w:themeColor="background2" w:themeShade="1A"/>
          <w:sz w:val="32"/>
          <w:szCs w:val="32"/>
          <w:lang w:val="en-US"/>
        </w:rPr>
        <w:t>y</w:t>
      </w:r>
      <w:r w:rsidR="000B047C" w:rsidRPr="00B46F79">
        <w:rPr>
          <w:color w:val="171717" w:themeColor="background2" w:themeShade="1A"/>
          <w:sz w:val="32"/>
          <w:szCs w:val="32"/>
        </w:rPr>
        <w:t>.11@</w:t>
      </w:r>
      <w:r w:rsidR="000B047C">
        <w:rPr>
          <w:color w:val="171717" w:themeColor="background2" w:themeShade="1A"/>
          <w:sz w:val="32"/>
          <w:szCs w:val="32"/>
          <w:lang w:val="en-US"/>
        </w:rPr>
        <w:t>mail</w:t>
      </w:r>
      <w:r w:rsidR="000B047C" w:rsidRPr="00B46F79">
        <w:rPr>
          <w:color w:val="171717" w:themeColor="background2" w:themeShade="1A"/>
          <w:sz w:val="32"/>
          <w:szCs w:val="32"/>
        </w:rPr>
        <w:t>.</w:t>
      </w:r>
      <w:proofErr w:type="spellStart"/>
      <w:r w:rsidR="000B047C">
        <w:rPr>
          <w:color w:val="171717" w:themeColor="background2" w:themeShade="1A"/>
          <w:sz w:val="32"/>
          <w:szCs w:val="32"/>
          <w:lang w:val="en-US"/>
        </w:rPr>
        <w:t>ru</w:t>
      </w:r>
      <w:proofErr w:type="spellEnd"/>
    </w:p>
    <w:tbl>
      <w:tblPr>
        <w:tblW w:w="1023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0"/>
        <w:gridCol w:w="3825"/>
        <w:gridCol w:w="3675"/>
      </w:tblGrid>
      <w:tr w:rsidR="009E0CC8" w:rsidTr="009E0CC8">
        <w:trPr>
          <w:trHeight w:val="405"/>
        </w:trPr>
        <w:tc>
          <w:tcPr>
            <w:tcW w:w="2730" w:type="dxa"/>
          </w:tcPr>
          <w:p w:rsidR="009E0CC8" w:rsidRPr="009E0CC8" w:rsidRDefault="007D4475" w:rsidP="009E0CC8">
            <w:pPr>
              <w:rPr>
                <w:color w:val="0D0D0D" w:themeColor="text1" w:themeTint="F2"/>
                <w:sz w:val="28"/>
                <w:szCs w:val="28"/>
              </w:rPr>
            </w:pPr>
            <w:r w:rsidRPr="000B047C">
              <w:rPr>
                <w:color w:val="0D0D0D" w:themeColor="text1" w:themeTint="F2"/>
                <w:sz w:val="28"/>
                <w:szCs w:val="28"/>
              </w:rPr>
              <w:t xml:space="preserve">            </w:t>
            </w:r>
            <w:r w:rsidR="009E0CC8">
              <w:rPr>
                <w:color w:val="0D0D0D" w:themeColor="text1" w:themeTint="F2"/>
                <w:sz w:val="28"/>
                <w:szCs w:val="28"/>
              </w:rPr>
              <w:t>К</w:t>
            </w:r>
            <w:r w:rsidR="009E0CC8" w:rsidRPr="009E0CC8">
              <w:rPr>
                <w:color w:val="0D0D0D" w:themeColor="text1" w:themeTint="F2"/>
                <w:sz w:val="28"/>
                <w:szCs w:val="28"/>
              </w:rPr>
              <w:t>ласс</w:t>
            </w:r>
          </w:p>
        </w:tc>
        <w:tc>
          <w:tcPr>
            <w:tcW w:w="382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Домашнее задание, тема</w:t>
            </w:r>
          </w:p>
        </w:tc>
        <w:tc>
          <w:tcPr>
            <w:tcW w:w="3675" w:type="dxa"/>
          </w:tcPr>
          <w:p w:rsidR="009E0CC8" w:rsidRPr="009E0CC8" w:rsidRDefault="009E0CC8" w:rsidP="009E0CC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E0CC8">
              <w:rPr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9E0CC8" w:rsidTr="007D4475">
        <w:trPr>
          <w:trHeight w:val="2386"/>
        </w:trPr>
        <w:tc>
          <w:tcPr>
            <w:tcW w:w="2730" w:type="dxa"/>
          </w:tcPr>
          <w:p w:rsidR="007D4475" w:rsidRPr="00B41D6C" w:rsidRDefault="00E62D5F" w:rsidP="00E62D5F">
            <w:pPr>
              <w:tabs>
                <w:tab w:val="left" w:pos="31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B04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</w:r>
            <w:r w:rsidR="003B39C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Михайлова Дарья</w:t>
            </w: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 w:rsidR="003B39C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 </w:t>
            </w: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класс</w:t>
            </w:r>
          </w:p>
          <w:p w:rsidR="007D4475" w:rsidRPr="000B047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D4475" w:rsidRPr="000B047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5" w:type="dxa"/>
          </w:tcPr>
          <w:p w:rsidR="003B39CC" w:rsidRDefault="003B39CC" w:rsidP="00E62D5F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Упражнение-гамма от ноты «до» до «соль» правой рукой в восходящем и нисходящем движении; левой рукой от ноты «до» до ноты «фа»; и двумя руками в расходящемся движении</w:t>
            </w:r>
          </w:p>
          <w:p w:rsidR="003363B3" w:rsidRPr="00B41D6C" w:rsidRDefault="00E62D5F" w:rsidP="003B39CC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B39CC">
              <w:rPr>
                <w:rFonts w:ascii="Times New Roman" w:hAnsi="Times New Roman" w:cs="Times New Roman"/>
                <w:sz w:val="28"/>
                <w:szCs w:val="28"/>
              </w:rPr>
              <w:t>Колыбельная» уверенно наизусть выучить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3B39CC">
              <w:rPr>
                <w:rFonts w:ascii="Times New Roman" w:hAnsi="Times New Roman" w:cs="Times New Roman"/>
                <w:sz w:val="28"/>
                <w:szCs w:val="28"/>
              </w:rPr>
              <w:t>Полька Янка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» играть в медленном темпе, </w:t>
            </w:r>
            <w:r w:rsidR="003B39CC">
              <w:rPr>
                <w:rFonts w:ascii="Times New Roman" w:hAnsi="Times New Roman" w:cs="Times New Roman"/>
                <w:sz w:val="28"/>
                <w:szCs w:val="28"/>
              </w:rPr>
              <w:t>считать вслух, соблюдать ритмический рисунок, выучить наизусть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675" w:type="dxa"/>
          </w:tcPr>
          <w:p w:rsidR="00E62D5F" w:rsidRPr="00B41D6C" w:rsidRDefault="00E62D5F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E0CC8" w:rsidRPr="00B41D6C" w:rsidRDefault="00B41D6C" w:rsidP="003B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3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2D5F" w:rsidRPr="00B41D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30 .</w:t>
            </w:r>
            <w:r w:rsidR="00E62D5F" w:rsidRPr="00B41D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E11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3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2D5F" w:rsidRPr="00B41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1A0">
              <w:rPr>
                <w:rFonts w:ascii="Times New Roman" w:hAnsi="Times New Roman" w:cs="Times New Roman"/>
                <w:sz w:val="28"/>
                <w:szCs w:val="28"/>
              </w:rPr>
              <w:t>2, 07.12, 11.12</w:t>
            </w:r>
          </w:p>
        </w:tc>
      </w:tr>
      <w:tr w:rsidR="007D4475" w:rsidTr="007D4475">
        <w:trPr>
          <w:trHeight w:val="1980"/>
        </w:trPr>
        <w:tc>
          <w:tcPr>
            <w:tcW w:w="2730" w:type="dxa"/>
          </w:tcPr>
          <w:p w:rsidR="000B047C" w:rsidRDefault="000B047C" w:rsidP="00E62D5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Иванов Арсений</w:t>
            </w:r>
          </w:p>
          <w:p w:rsidR="007D4475" w:rsidRPr="00B41D6C" w:rsidRDefault="00E62D5F" w:rsidP="00E62D5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класс</w:t>
            </w:r>
          </w:p>
          <w:p w:rsidR="007D4475" w:rsidRPr="00B41D6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D4475" w:rsidRPr="00B41D6C" w:rsidRDefault="007D4475" w:rsidP="007D447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5" w:type="dxa"/>
          </w:tcPr>
          <w:p w:rsidR="001F6BD0" w:rsidRDefault="00E62D5F" w:rsidP="000B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Гамма </w:t>
            </w:r>
            <w:proofErr w:type="gramStart"/>
            <w:r w:rsidR="000B047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0B047C">
              <w:rPr>
                <w:rFonts w:ascii="Times New Roman" w:hAnsi="Times New Roman" w:cs="Times New Roman"/>
                <w:sz w:val="28"/>
                <w:szCs w:val="28"/>
              </w:rPr>
              <w:t xml:space="preserve"> мажор,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47C">
              <w:rPr>
                <w:rFonts w:ascii="Times New Roman" w:hAnsi="Times New Roman" w:cs="Times New Roman"/>
                <w:sz w:val="28"/>
                <w:szCs w:val="28"/>
              </w:rPr>
              <w:t>этюды</w:t>
            </w:r>
            <w:r w:rsidR="001F6BD0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BD0" w:rsidRDefault="00E62D5F" w:rsidP="001F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«Полька» удары ровные,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считать.</w:t>
            </w:r>
          </w:p>
          <w:p w:rsidR="007D4475" w:rsidRPr="00B41D6C" w:rsidRDefault="00E62D5F" w:rsidP="001F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огороде»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 тональность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>ритм, темп. Плот</w:t>
            </w:r>
            <w:r w:rsidR="001F6BD0">
              <w:rPr>
                <w:rFonts w:ascii="Times New Roman" w:hAnsi="Times New Roman" w:cs="Times New Roman"/>
                <w:sz w:val="28"/>
                <w:szCs w:val="28"/>
              </w:rPr>
              <w:t>но прижимать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пальцы на ладах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 xml:space="preserve">Отработай прием </w:t>
            </w:r>
            <w:proofErr w:type="spellStart"/>
            <w:r w:rsidR="001F6BD0">
              <w:rPr>
                <w:rFonts w:ascii="Times New Roman" w:hAnsi="Times New Roman" w:cs="Times New Roman"/>
                <w:sz w:val="28"/>
                <w:szCs w:val="28"/>
              </w:rPr>
              <w:t>апояндо</w:t>
            </w:r>
            <w:proofErr w:type="spellEnd"/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797871" w:rsidRPr="00B41D6C" w:rsidRDefault="00797871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D4475" w:rsidRPr="00B41D6C" w:rsidRDefault="000B047C" w:rsidP="0079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7871" w:rsidRPr="00B41D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28.11, 02.12, 05.12</w:t>
            </w:r>
            <w:r w:rsidR="008E11A0">
              <w:rPr>
                <w:rFonts w:ascii="Times New Roman" w:hAnsi="Times New Roman" w:cs="Times New Roman"/>
                <w:sz w:val="28"/>
                <w:szCs w:val="28"/>
              </w:rPr>
              <w:t>, 09.12, 12.12</w:t>
            </w:r>
          </w:p>
        </w:tc>
      </w:tr>
      <w:tr w:rsidR="009E0CC8" w:rsidTr="007D4475">
        <w:trPr>
          <w:trHeight w:val="2406"/>
        </w:trPr>
        <w:tc>
          <w:tcPr>
            <w:tcW w:w="2730" w:type="dxa"/>
          </w:tcPr>
          <w:p w:rsidR="001F6BD0" w:rsidRPr="0037009C" w:rsidRDefault="001F6BD0" w:rsidP="0079787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Кондратьев Роман</w:t>
            </w:r>
          </w:p>
          <w:p w:rsidR="009E0CC8" w:rsidRPr="00B41D6C" w:rsidRDefault="00797871" w:rsidP="0079787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класс</w:t>
            </w:r>
          </w:p>
        </w:tc>
        <w:tc>
          <w:tcPr>
            <w:tcW w:w="3825" w:type="dxa"/>
          </w:tcPr>
          <w:p w:rsidR="003363B3" w:rsidRDefault="0037009C" w:rsidP="0079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нотный текст пьесы «Жаворонок». Играть сначала большим пальцем, а далее ударами медиатора. Пробовать сыграть на тремоло.</w:t>
            </w:r>
          </w:p>
          <w:p w:rsidR="0037009C" w:rsidRDefault="0037009C" w:rsidP="00CC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 дружбы» играть в характере марша, весело.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Вторую часть</w:t>
            </w:r>
            <w:r w:rsidR="00CC0DAF">
              <w:rPr>
                <w:rFonts w:ascii="Times New Roman" w:hAnsi="Times New Roman" w:cs="Times New Roman"/>
                <w:sz w:val="28"/>
                <w:szCs w:val="28"/>
              </w:rPr>
              <w:t xml:space="preserve"> не замедлять, темп марша остаётся. Играть активно, ярким звуком</w:t>
            </w:r>
          </w:p>
          <w:p w:rsidR="00CC0DAF" w:rsidRPr="00B41D6C" w:rsidRDefault="00CC0DAF" w:rsidP="00CC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«Аллегретто» аппликатуру выучить правильную, просмотреть её по нотам, исправить неточности.</w:t>
            </w:r>
          </w:p>
        </w:tc>
        <w:tc>
          <w:tcPr>
            <w:tcW w:w="3675" w:type="dxa"/>
          </w:tcPr>
          <w:p w:rsidR="009E0CC8" w:rsidRPr="0037009C" w:rsidRDefault="0037009C" w:rsidP="0037009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2</w:t>
            </w:r>
            <w:r w:rsidRPr="0037009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.11, </w:t>
            </w:r>
            <w:r w:rsidRPr="0037009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</w:t>
            </w:r>
            <w:r w:rsid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.11, </w:t>
            </w:r>
            <w:r w:rsidR="00107F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Pr="0037009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37009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2, </w:t>
            </w:r>
            <w:r w:rsidR="00107F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 w:rsidRPr="0037009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3.12</w:t>
            </w:r>
            <w:r w:rsidR="008E11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08.12, 10.12</w:t>
            </w:r>
          </w:p>
        </w:tc>
      </w:tr>
      <w:tr w:rsidR="009E0CC8" w:rsidTr="007D4475">
        <w:trPr>
          <w:trHeight w:val="2242"/>
        </w:trPr>
        <w:tc>
          <w:tcPr>
            <w:tcW w:w="2730" w:type="dxa"/>
          </w:tcPr>
          <w:p w:rsidR="009E0CC8" w:rsidRPr="00B41D6C" w:rsidRDefault="00C65580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Константинова Юлия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класс</w:t>
            </w:r>
          </w:p>
        </w:tc>
        <w:tc>
          <w:tcPr>
            <w:tcW w:w="3825" w:type="dxa"/>
          </w:tcPr>
          <w:p w:rsidR="00C65580" w:rsidRDefault="00C65580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Выучить пьески наизусть. Играть ритмически точно, считать вслух. </w:t>
            </w:r>
          </w:p>
          <w:p w:rsidR="00C65580" w:rsidRDefault="00C65580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Уделить внимание положению медиатора, держать его крепко.</w:t>
            </w:r>
          </w:p>
          <w:p w:rsidR="00C65580" w:rsidRDefault="00C65580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Играть по открытой струне «ля» удары вниз 8 раз – удары вверх 8 раз – удары вниз 8 раз – удары вверх 8 раз.</w:t>
            </w:r>
          </w:p>
          <w:p w:rsidR="001C080E" w:rsidRPr="00B41D6C" w:rsidRDefault="00C65580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Далее чередование ударов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вниз-вверх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˄˅˄˅˄˅˄˅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</w:tcPr>
          <w:p w:rsidR="009E0CC8" w:rsidRPr="00B41D6C" w:rsidRDefault="00C65580" w:rsidP="00C6558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</w:t>
            </w:r>
            <w:r w:rsid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28</w:t>
            </w:r>
            <w:r w:rsid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.11, </w:t>
            </w:r>
            <w:r w:rsidR="00107F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.12, </w:t>
            </w:r>
            <w:r w:rsidR="00107F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  <w:r w:rsidR="008E11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08.12, 12.12</w:t>
            </w:r>
          </w:p>
        </w:tc>
      </w:tr>
      <w:tr w:rsidR="009E0CC8" w:rsidTr="007D4475">
        <w:trPr>
          <w:trHeight w:val="3252"/>
        </w:trPr>
        <w:tc>
          <w:tcPr>
            <w:tcW w:w="2730" w:type="dxa"/>
          </w:tcPr>
          <w:p w:rsidR="00F27ED7" w:rsidRDefault="00F27ED7" w:rsidP="00F27ED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Лукина Лидия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9E0CC8" w:rsidRPr="00B41D6C" w:rsidRDefault="00F27ED7" w:rsidP="00F27ED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 </w:t>
            </w:r>
            <w:r w:rsidR="00770B87"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класс</w:t>
            </w:r>
          </w:p>
        </w:tc>
        <w:tc>
          <w:tcPr>
            <w:tcW w:w="3825" w:type="dxa"/>
          </w:tcPr>
          <w:p w:rsidR="00F27ED7" w:rsidRDefault="00F27ED7" w:rsidP="00F27ED7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Упражнение-гамма от ноты «до» до «соль» правой рукой в восходящем и нисходящем движении; левой рукой от ноты «до» до ноты «фа»; и двумя руками в расходящемся движении. Играть это упражнение на легато, стаккато, форте, пиано</w:t>
            </w:r>
            <w:r w:rsidR="00B46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F79" w:rsidRDefault="00B46F79" w:rsidP="00F27ED7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«Колокольчики звенят» выучить наизусть</w:t>
            </w:r>
          </w:p>
          <w:p w:rsidR="00056F81" w:rsidRPr="00B41D6C" w:rsidRDefault="00056F81" w:rsidP="00770B87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75" w:type="dxa"/>
          </w:tcPr>
          <w:p w:rsidR="00581DDD" w:rsidRPr="00B41D6C" w:rsidRDefault="00581DDD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81DDD" w:rsidRPr="00B41D6C" w:rsidRDefault="00581DDD" w:rsidP="00581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CC8" w:rsidRPr="00B41D6C" w:rsidRDefault="00B46F79" w:rsidP="0058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1DDD" w:rsidRPr="00B41D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02.12</w:t>
            </w:r>
            <w:r w:rsidR="008E11A0">
              <w:rPr>
                <w:rFonts w:ascii="Times New Roman" w:hAnsi="Times New Roman" w:cs="Times New Roman"/>
                <w:sz w:val="28"/>
                <w:szCs w:val="28"/>
              </w:rPr>
              <w:t>, 09.12</w:t>
            </w:r>
          </w:p>
        </w:tc>
      </w:tr>
      <w:tr w:rsidR="009E0CC8" w:rsidTr="00931F84">
        <w:trPr>
          <w:trHeight w:val="6105"/>
        </w:trPr>
        <w:tc>
          <w:tcPr>
            <w:tcW w:w="2730" w:type="dxa"/>
          </w:tcPr>
          <w:p w:rsidR="00B46F79" w:rsidRDefault="00931F84" w:rsidP="00581D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 </w:t>
            </w:r>
            <w:proofErr w:type="spellStart"/>
            <w:r w:rsidR="00B46F7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Медунгина</w:t>
            </w:r>
            <w:proofErr w:type="spellEnd"/>
            <w:r w:rsidR="00B46F7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Лилия</w:t>
            </w:r>
          </w:p>
          <w:p w:rsidR="009E0CC8" w:rsidRPr="00B41D6C" w:rsidRDefault="00581DDD" w:rsidP="00B46F7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B46F7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 </w:t>
            </w: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класс</w:t>
            </w:r>
          </w:p>
        </w:tc>
        <w:tc>
          <w:tcPr>
            <w:tcW w:w="3825" w:type="dxa"/>
          </w:tcPr>
          <w:p w:rsidR="00B46F79" w:rsidRDefault="00B46F79" w:rsidP="00B46F79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Упражнение-гамма от ноты «до» до «соль» правой рукой в восходящем и нисходящем движении; левой рукой от ноты «до» до ноты «фа»; и двумя руками в расходящемся движении. Играть это упражнение на легато, стаккато, форте, пиано.</w:t>
            </w:r>
          </w:p>
          <w:p w:rsidR="009E0CC8" w:rsidRDefault="00931F84" w:rsidP="0058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наизусть выучить «Летний дождик», играть  его ритмично, ровно, со счётом вслух.</w:t>
            </w:r>
          </w:p>
          <w:p w:rsidR="00931F84" w:rsidRPr="00B41D6C" w:rsidRDefault="00931F84" w:rsidP="0058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Канон «Волчок» выучить наизусть.</w:t>
            </w:r>
          </w:p>
        </w:tc>
        <w:tc>
          <w:tcPr>
            <w:tcW w:w="3675" w:type="dxa"/>
          </w:tcPr>
          <w:p w:rsidR="00581DDD" w:rsidRPr="00B41D6C" w:rsidRDefault="00581DDD" w:rsidP="009E0CC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E0CC8" w:rsidRPr="00B41D6C" w:rsidRDefault="00931F84" w:rsidP="008E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25.11, 30.11,</w:t>
            </w:r>
            <w:r w:rsidR="008E11A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1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1DDD" w:rsidRPr="00B41D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E11A0">
              <w:rPr>
                <w:rFonts w:ascii="Times New Roman" w:hAnsi="Times New Roman" w:cs="Times New Roman"/>
                <w:sz w:val="28"/>
                <w:szCs w:val="28"/>
              </w:rPr>
              <w:t>, 07.12, 09.12</w:t>
            </w:r>
          </w:p>
        </w:tc>
      </w:tr>
      <w:tr w:rsidR="00931F84" w:rsidTr="00931F84">
        <w:trPr>
          <w:trHeight w:val="3495"/>
        </w:trPr>
        <w:tc>
          <w:tcPr>
            <w:tcW w:w="2730" w:type="dxa"/>
          </w:tcPr>
          <w:p w:rsidR="00931F84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Медунгина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Юлия</w:t>
            </w:r>
          </w:p>
          <w:p w:rsidR="00931F84" w:rsidRPr="00B41D6C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 </w:t>
            </w:r>
            <w:r w:rsidRPr="00B41D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класс</w:t>
            </w:r>
          </w:p>
        </w:tc>
        <w:tc>
          <w:tcPr>
            <w:tcW w:w="3825" w:type="dxa"/>
          </w:tcPr>
          <w:p w:rsidR="00931F84" w:rsidRDefault="00931F84" w:rsidP="00627B20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Упражнение-гамма от ноты «до» до «соль» правой рукой в восходящем и нисходящем движении; левой рукой от ноты «до» до ноты «фа»; и двумя руками в расходящемся движении. Играть это упражнение на легато, стаккато, форте, пиано.</w:t>
            </w:r>
          </w:p>
          <w:p w:rsidR="008E11A0" w:rsidRDefault="008E11A0" w:rsidP="00627B20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пьесу Д.Томпсона «Кошка на горячей крыше»: 1. Определить тональность</w:t>
            </w:r>
          </w:p>
          <w:p w:rsidR="008E11A0" w:rsidRDefault="008E11A0" w:rsidP="00627B20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Назвать ноты правой руки</w:t>
            </w:r>
          </w:p>
          <w:p w:rsidR="008E11A0" w:rsidRDefault="008E11A0" w:rsidP="00627B20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Назвать ноты левой руки</w:t>
            </w:r>
          </w:p>
          <w:p w:rsidR="008E11A0" w:rsidRPr="00B41D6C" w:rsidRDefault="008E11A0" w:rsidP="00627B20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Определить размер, просчитать и простучать ритмический рисунок</w:t>
            </w:r>
          </w:p>
        </w:tc>
        <w:tc>
          <w:tcPr>
            <w:tcW w:w="3675" w:type="dxa"/>
          </w:tcPr>
          <w:p w:rsidR="00931F84" w:rsidRPr="00B41D6C" w:rsidRDefault="00931F84" w:rsidP="00627B2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31F84" w:rsidRPr="00B41D6C" w:rsidRDefault="00931F84" w:rsidP="00627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25.11, 30.11,</w:t>
            </w:r>
            <w:r w:rsidR="00976159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41D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E11A0">
              <w:rPr>
                <w:rFonts w:ascii="Times New Roman" w:hAnsi="Times New Roman" w:cs="Times New Roman"/>
                <w:sz w:val="28"/>
                <w:szCs w:val="28"/>
              </w:rPr>
              <w:t>, 07.12, 09.12</w:t>
            </w:r>
          </w:p>
        </w:tc>
      </w:tr>
      <w:tr w:rsidR="00931F84" w:rsidTr="00931F84">
        <w:trPr>
          <w:trHeight w:val="405"/>
        </w:trPr>
        <w:tc>
          <w:tcPr>
            <w:tcW w:w="2730" w:type="dxa"/>
          </w:tcPr>
          <w:p w:rsidR="00931F84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Ефимов Виталий </w:t>
            </w:r>
          </w:p>
          <w:p w:rsidR="00931F84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класс</w:t>
            </w:r>
          </w:p>
        </w:tc>
        <w:tc>
          <w:tcPr>
            <w:tcW w:w="3825" w:type="dxa"/>
          </w:tcPr>
          <w:p w:rsidR="00931F84" w:rsidRDefault="00931F84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Гречанинов «Мазурка»: играть ритмично со счётом вслух, соблюдать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динамические оттенки</w:t>
            </w:r>
          </w:p>
          <w:p w:rsidR="00931F84" w:rsidRDefault="00931F84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«Вдоль да по  речке» играть крепким звуком, нюансы, динамические оттенки, ритмические особенности соблюдать</w:t>
            </w:r>
          </w:p>
          <w:p w:rsidR="00931F84" w:rsidRDefault="00931F84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нотный текст «Аве Мария»</w:t>
            </w:r>
          </w:p>
        </w:tc>
        <w:tc>
          <w:tcPr>
            <w:tcW w:w="3675" w:type="dxa"/>
          </w:tcPr>
          <w:p w:rsidR="00931F84" w:rsidRPr="00B41D6C" w:rsidRDefault="00976159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24.11, 26.11, 01.12, 03.12</w:t>
            </w:r>
            <w:r w:rsidR="008E11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07.12, 09.12</w:t>
            </w:r>
          </w:p>
        </w:tc>
      </w:tr>
      <w:tr w:rsidR="00931F84" w:rsidTr="00931F84">
        <w:trPr>
          <w:trHeight w:val="375"/>
        </w:trPr>
        <w:tc>
          <w:tcPr>
            <w:tcW w:w="2730" w:type="dxa"/>
          </w:tcPr>
          <w:p w:rsidR="00931F84" w:rsidRDefault="0001128D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Наумов Илья</w:t>
            </w:r>
          </w:p>
          <w:p w:rsidR="0001128D" w:rsidRDefault="0001128D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 класс</w:t>
            </w:r>
          </w:p>
        </w:tc>
        <w:tc>
          <w:tcPr>
            <w:tcW w:w="3825" w:type="dxa"/>
          </w:tcPr>
          <w:p w:rsidR="00194121" w:rsidRDefault="0001128D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разобрать и играть пьесу «Ладушки»</w:t>
            </w:r>
            <w:r w:rsidR="00194121">
              <w:rPr>
                <w:rFonts w:ascii="Times New Roman" w:hAnsi="Times New Roman" w:cs="Times New Roman"/>
                <w:sz w:val="28"/>
                <w:szCs w:val="28"/>
              </w:rPr>
              <w:t>. Выучить названия струн, названия пальцев рук. Знать устройство гитары</w:t>
            </w:r>
          </w:p>
        </w:tc>
        <w:tc>
          <w:tcPr>
            <w:tcW w:w="3675" w:type="dxa"/>
          </w:tcPr>
          <w:p w:rsidR="00931F84" w:rsidRPr="00B41D6C" w:rsidRDefault="0001128D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24.11, 26.11, 01.12, 03.12</w:t>
            </w:r>
            <w:r w:rsidR="008E11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08.12, 10.12</w:t>
            </w:r>
          </w:p>
        </w:tc>
      </w:tr>
      <w:tr w:rsidR="00931F84" w:rsidTr="00931F84">
        <w:trPr>
          <w:trHeight w:val="300"/>
        </w:trPr>
        <w:tc>
          <w:tcPr>
            <w:tcW w:w="2730" w:type="dxa"/>
          </w:tcPr>
          <w:p w:rsidR="00931F84" w:rsidRDefault="00194121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Никитин Вадим</w:t>
            </w:r>
          </w:p>
          <w:p w:rsidR="00194121" w:rsidRDefault="00194121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 класс</w:t>
            </w:r>
          </w:p>
        </w:tc>
        <w:tc>
          <w:tcPr>
            <w:tcW w:w="3825" w:type="dxa"/>
          </w:tcPr>
          <w:p w:rsidR="00931F84" w:rsidRDefault="00194121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названия струн, названия пальцев рук. Знать устройство гитары. Посадка за инструментом. Отработать приём игры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апояндо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арпеджиато</w:t>
            </w:r>
            <w:proofErr w:type="spellEnd"/>
          </w:p>
        </w:tc>
        <w:tc>
          <w:tcPr>
            <w:tcW w:w="3675" w:type="dxa"/>
          </w:tcPr>
          <w:p w:rsidR="00931F84" w:rsidRPr="00B41D6C" w:rsidRDefault="00194121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26.11, 28.11, 03.12, 05.12</w:t>
            </w:r>
            <w:r w:rsidR="008E11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10.12, 12.12</w:t>
            </w:r>
          </w:p>
        </w:tc>
      </w:tr>
      <w:tr w:rsidR="00931F84" w:rsidTr="00931F84">
        <w:trPr>
          <w:trHeight w:val="240"/>
        </w:trPr>
        <w:tc>
          <w:tcPr>
            <w:tcW w:w="2730" w:type="dxa"/>
          </w:tcPr>
          <w:p w:rsidR="00931F84" w:rsidRDefault="00E8205E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Павлов Александр</w:t>
            </w:r>
          </w:p>
          <w:p w:rsidR="00E8205E" w:rsidRDefault="00E8205E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 класс</w:t>
            </w:r>
          </w:p>
        </w:tc>
        <w:tc>
          <w:tcPr>
            <w:tcW w:w="3825" w:type="dxa"/>
          </w:tcPr>
          <w:p w:rsidR="00931F84" w:rsidRDefault="00E8205E" w:rsidP="00E8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 беспризорника» выучить наизусть. Динамические особенности соблюдать. Бас подстроить под мелодическую линию, т.е. мелодия звучит ярче, чем бас (подголосок)</w:t>
            </w:r>
          </w:p>
          <w:p w:rsidR="00E8205E" w:rsidRDefault="00E8205E" w:rsidP="00E8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самостоятельно «Грустную песенку»:1) сыграть отдельно басы</w:t>
            </w:r>
          </w:p>
          <w:p w:rsidR="00E8205E" w:rsidRDefault="00E8205E" w:rsidP="00E8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отдельно мелодию</w:t>
            </w:r>
          </w:p>
          <w:p w:rsidR="00E8205E" w:rsidRDefault="00E8205E" w:rsidP="00E8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аппликатурой (пальцы левой руки)</w:t>
            </w:r>
          </w:p>
        </w:tc>
        <w:tc>
          <w:tcPr>
            <w:tcW w:w="3675" w:type="dxa"/>
          </w:tcPr>
          <w:p w:rsidR="00931F84" w:rsidRPr="00B41D6C" w:rsidRDefault="00E8205E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27.11, 04.12</w:t>
            </w:r>
            <w:r w:rsidR="008E11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11.12</w:t>
            </w:r>
          </w:p>
        </w:tc>
      </w:tr>
      <w:tr w:rsidR="00931F84" w:rsidTr="00931F84">
        <w:trPr>
          <w:trHeight w:val="270"/>
        </w:trPr>
        <w:tc>
          <w:tcPr>
            <w:tcW w:w="2730" w:type="dxa"/>
          </w:tcPr>
          <w:p w:rsidR="00931F84" w:rsidRDefault="00E8205E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Тимофеева Екатерина</w:t>
            </w:r>
          </w:p>
        </w:tc>
        <w:tc>
          <w:tcPr>
            <w:tcW w:w="3825" w:type="dxa"/>
          </w:tcPr>
          <w:p w:rsidR="00931F84" w:rsidRDefault="00E8205E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Уверенно наизусть выучить пьесы «Добрая песня из мультфильма» и «Песня беспризорника». «Мы желаем счастья вам» играть ровно.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Аккорды переставлять к 1-ой доле.</w:t>
            </w:r>
          </w:p>
        </w:tc>
        <w:tc>
          <w:tcPr>
            <w:tcW w:w="3675" w:type="dxa"/>
          </w:tcPr>
          <w:p w:rsidR="00931F84" w:rsidRPr="00B41D6C" w:rsidRDefault="00E8205E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25.11,28.11,02.12,05.12</w:t>
            </w:r>
            <w:r w:rsidR="008E11A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09.12, 12.12</w:t>
            </w:r>
          </w:p>
        </w:tc>
      </w:tr>
      <w:tr w:rsidR="00931F84" w:rsidTr="00931F84">
        <w:trPr>
          <w:trHeight w:val="270"/>
        </w:trPr>
        <w:tc>
          <w:tcPr>
            <w:tcW w:w="2730" w:type="dxa"/>
          </w:tcPr>
          <w:p w:rsidR="00931F84" w:rsidRDefault="00E8205E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Федотов Василий</w:t>
            </w:r>
          </w:p>
        </w:tc>
        <w:tc>
          <w:tcPr>
            <w:tcW w:w="3825" w:type="dxa"/>
          </w:tcPr>
          <w:p w:rsidR="00931F84" w:rsidRDefault="00E8205E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 Этюд на чёрных клавишах. Играть его ровно. Добавить динамические оттенки</w:t>
            </w:r>
            <w:r w:rsidR="008E1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11A0" w:rsidRDefault="008E11A0" w:rsidP="008E11A0">
            <w:pPr>
              <w:tabs>
                <w:tab w:val="center" w:pos="1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Упражнение-гамма от ноты «до» до «соль» правой рукой в восходящем и нисходящем движении; левой рукой от ноты «до» до ноты «фа»; и двумя руками в расходящемся движении. Играть это упражнение на легато, стаккато, форте, пиано.</w:t>
            </w:r>
          </w:p>
          <w:p w:rsidR="008E11A0" w:rsidRDefault="008E11A0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Играть гамму соль мажор: </w:t>
            </w:r>
          </w:p>
          <w:p w:rsidR="008E11A0" w:rsidRPr="008E11A0" w:rsidRDefault="008E11A0" w:rsidP="008E11A0">
            <w:pPr>
              <w:pStyle w:val="a5"/>
              <w:numPr>
                <w:ilvl w:val="0"/>
                <w:numId w:val="1"/>
              </w:numPr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11A0">
              <w:rPr>
                <w:rFonts w:ascii="Times New Roman" w:hAnsi="Times New Roman" w:cs="Times New Roman"/>
                <w:sz w:val="28"/>
                <w:szCs w:val="28"/>
              </w:rPr>
              <w:t>Отдельно каждой рукой.</w:t>
            </w:r>
          </w:p>
          <w:p w:rsidR="008E11A0" w:rsidRDefault="008E11A0" w:rsidP="008E11A0">
            <w:pPr>
              <w:pStyle w:val="a5"/>
              <w:numPr>
                <w:ilvl w:val="0"/>
                <w:numId w:val="1"/>
              </w:numPr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Двумя руками</w:t>
            </w:r>
          </w:p>
          <w:p w:rsidR="008E11A0" w:rsidRPr="008E11A0" w:rsidRDefault="0042547D" w:rsidP="008E11A0">
            <w:pPr>
              <w:pStyle w:val="a5"/>
              <w:numPr>
                <w:ilvl w:val="0"/>
                <w:numId w:val="1"/>
              </w:numPr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Динамические оттенки (крещендо при игре в восходящем движении, диминуэндо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нисходящем)</w:t>
            </w:r>
          </w:p>
        </w:tc>
        <w:tc>
          <w:tcPr>
            <w:tcW w:w="3675" w:type="dxa"/>
          </w:tcPr>
          <w:p w:rsidR="00931F84" w:rsidRPr="00B41D6C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E8205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26.11, 30.11, 03.12</w:t>
            </w:r>
          </w:p>
        </w:tc>
      </w:tr>
      <w:tr w:rsidR="00931F84" w:rsidTr="007D4475">
        <w:trPr>
          <w:trHeight w:val="222"/>
        </w:trPr>
        <w:tc>
          <w:tcPr>
            <w:tcW w:w="2730" w:type="dxa"/>
          </w:tcPr>
          <w:p w:rsidR="00931F84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25" w:type="dxa"/>
          </w:tcPr>
          <w:p w:rsidR="00931F84" w:rsidRDefault="00931F84" w:rsidP="00931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931F84" w:rsidRPr="00B41D6C" w:rsidRDefault="00931F84" w:rsidP="00627B2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9E0CC8" w:rsidRDefault="009E0CC8" w:rsidP="009E0CC8">
      <w:pPr>
        <w:jc w:val="center"/>
        <w:rPr>
          <w:color w:val="0D0D0D" w:themeColor="text1" w:themeTint="F2"/>
          <w:sz w:val="44"/>
          <w:szCs w:val="44"/>
        </w:rPr>
      </w:pPr>
    </w:p>
    <w:p w:rsidR="009E0CC8" w:rsidRPr="009E0CC8" w:rsidRDefault="009E0CC8" w:rsidP="009E0CC8">
      <w:pPr>
        <w:rPr>
          <w:color w:val="0D0D0D" w:themeColor="text1" w:themeTint="F2"/>
          <w:sz w:val="36"/>
          <w:szCs w:val="36"/>
        </w:rPr>
      </w:pPr>
    </w:p>
    <w:sectPr w:rsidR="009E0CC8" w:rsidRPr="009E0CC8" w:rsidSect="00E1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745"/>
    <w:multiLevelType w:val="hybridMultilevel"/>
    <w:tmpl w:val="9062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CC8"/>
    <w:rsid w:val="0001128D"/>
    <w:rsid w:val="0004618A"/>
    <w:rsid w:val="00056F81"/>
    <w:rsid w:val="000B047C"/>
    <w:rsid w:val="000F33E6"/>
    <w:rsid w:val="00101868"/>
    <w:rsid w:val="00107FFB"/>
    <w:rsid w:val="00112FDF"/>
    <w:rsid w:val="001204B5"/>
    <w:rsid w:val="00194121"/>
    <w:rsid w:val="001C080E"/>
    <w:rsid w:val="001F6BD0"/>
    <w:rsid w:val="002D040A"/>
    <w:rsid w:val="003363B3"/>
    <w:rsid w:val="00341353"/>
    <w:rsid w:val="0037009C"/>
    <w:rsid w:val="003B39CC"/>
    <w:rsid w:val="0042547D"/>
    <w:rsid w:val="00581DDD"/>
    <w:rsid w:val="00726FF5"/>
    <w:rsid w:val="00770B87"/>
    <w:rsid w:val="00797871"/>
    <w:rsid w:val="007D4475"/>
    <w:rsid w:val="00815397"/>
    <w:rsid w:val="008E11A0"/>
    <w:rsid w:val="00931F84"/>
    <w:rsid w:val="00976159"/>
    <w:rsid w:val="009E0CC8"/>
    <w:rsid w:val="00B41D6C"/>
    <w:rsid w:val="00B46F79"/>
    <w:rsid w:val="00B723B2"/>
    <w:rsid w:val="00C65580"/>
    <w:rsid w:val="00C65D0A"/>
    <w:rsid w:val="00CC0DAF"/>
    <w:rsid w:val="00E13234"/>
    <w:rsid w:val="00E62D5F"/>
    <w:rsid w:val="00E8205E"/>
    <w:rsid w:val="00F2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9E0C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9E0C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Accent4">
    <w:name w:val="Grid Table 2 Accent 4"/>
    <w:basedOn w:val="a1"/>
    <w:uiPriority w:val="47"/>
    <w:rsid w:val="009E0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1">
    <w:name w:val="Grid Table 4 Accent 1"/>
    <w:basedOn w:val="a1"/>
    <w:uiPriority w:val="49"/>
    <w:rsid w:val="009E0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4">
    <w:name w:val="Hyperlink"/>
    <w:basedOn w:val="a0"/>
    <w:uiPriority w:val="99"/>
    <w:unhideWhenUsed/>
    <w:rsid w:val="003363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3B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E1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dcterms:created xsi:type="dcterms:W3CDTF">2020-11-26T13:44:00Z</dcterms:created>
  <dcterms:modified xsi:type="dcterms:W3CDTF">2020-12-09T10:23:00Z</dcterms:modified>
</cp:coreProperties>
</file>