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53" w:rsidRPr="00B46F79" w:rsidRDefault="009E0CC8" w:rsidP="009E0CC8">
      <w:pPr>
        <w:jc w:val="center"/>
        <w:rPr>
          <w:b/>
          <w:sz w:val="48"/>
          <w:szCs w:val="48"/>
        </w:rPr>
      </w:pPr>
      <w:r w:rsidRPr="00B46F79">
        <w:rPr>
          <w:b/>
          <w:sz w:val="48"/>
          <w:szCs w:val="48"/>
        </w:rPr>
        <w:t xml:space="preserve">Дистанционное обучение по </w:t>
      </w:r>
      <w:r w:rsidR="00CC5253">
        <w:rPr>
          <w:b/>
          <w:sz w:val="48"/>
          <w:szCs w:val="48"/>
        </w:rPr>
        <w:t xml:space="preserve">классу </w:t>
      </w:r>
      <w:r w:rsidR="000B047C" w:rsidRPr="00B46F79">
        <w:rPr>
          <w:b/>
          <w:sz w:val="48"/>
          <w:szCs w:val="48"/>
        </w:rPr>
        <w:t>фортепиано</w:t>
      </w:r>
    </w:p>
    <w:p w:rsidR="00056F81" w:rsidRPr="00726FF5" w:rsidRDefault="00726FF5" w:rsidP="00726FF5">
      <w:pPr>
        <w:rPr>
          <w:color w:val="171717" w:themeColor="background2" w:themeShade="1A"/>
          <w:sz w:val="32"/>
          <w:szCs w:val="32"/>
        </w:rPr>
      </w:pPr>
      <w:r w:rsidRPr="00726FF5">
        <w:rPr>
          <w:color w:val="171717" w:themeColor="background2" w:themeShade="1A"/>
          <w:sz w:val="32"/>
          <w:szCs w:val="32"/>
        </w:rPr>
        <w:t>Преподаватель</w:t>
      </w:r>
      <w:r w:rsidRPr="00C65D0A">
        <w:rPr>
          <w:color w:val="171717" w:themeColor="background2" w:themeShade="1A"/>
          <w:sz w:val="32"/>
          <w:szCs w:val="32"/>
        </w:rPr>
        <w:t>:</w:t>
      </w:r>
      <w:r w:rsidRPr="00726FF5">
        <w:rPr>
          <w:color w:val="171717" w:themeColor="background2" w:themeShade="1A"/>
          <w:sz w:val="32"/>
          <w:szCs w:val="32"/>
        </w:rPr>
        <w:t xml:space="preserve"> </w:t>
      </w:r>
      <w:r w:rsidR="00CC5253">
        <w:rPr>
          <w:color w:val="171717" w:themeColor="background2" w:themeShade="1A"/>
          <w:sz w:val="32"/>
          <w:szCs w:val="32"/>
        </w:rPr>
        <w:t>Иванова Н.Н.</w:t>
      </w:r>
    </w:p>
    <w:p w:rsidR="00726FF5" w:rsidRPr="000B047C" w:rsidRDefault="00C65D0A" w:rsidP="00726FF5">
      <w:pPr>
        <w:rPr>
          <w:color w:val="171717" w:themeColor="background2" w:themeShade="1A"/>
          <w:sz w:val="32"/>
          <w:szCs w:val="32"/>
        </w:rPr>
      </w:pPr>
      <w:r>
        <w:rPr>
          <w:color w:val="171717" w:themeColor="background2" w:themeShade="1A"/>
          <w:sz w:val="32"/>
          <w:szCs w:val="32"/>
        </w:rPr>
        <w:t>Почта</w:t>
      </w:r>
      <w:r w:rsidR="00726FF5" w:rsidRPr="007D4475">
        <w:rPr>
          <w:color w:val="171717" w:themeColor="background2" w:themeShade="1A"/>
          <w:sz w:val="32"/>
          <w:szCs w:val="32"/>
        </w:rPr>
        <w:t xml:space="preserve">: </w:t>
      </w:r>
      <w:proofErr w:type="spellStart"/>
      <w:r w:rsidR="00CC5253">
        <w:rPr>
          <w:color w:val="171717" w:themeColor="background2" w:themeShade="1A"/>
          <w:sz w:val="32"/>
          <w:szCs w:val="32"/>
          <w:lang w:val="en-US"/>
        </w:rPr>
        <w:t>natnik</w:t>
      </w:r>
      <w:proofErr w:type="spellEnd"/>
      <w:r w:rsidR="00CC5253" w:rsidRPr="00CC5253">
        <w:rPr>
          <w:color w:val="171717" w:themeColor="background2" w:themeShade="1A"/>
          <w:sz w:val="32"/>
          <w:szCs w:val="32"/>
        </w:rPr>
        <w:t>.</w:t>
      </w:r>
      <w:r w:rsidR="00CC5253">
        <w:rPr>
          <w:color w:val="171717" w:themeColor="background2" w:themeShade="1A"/>
          <w:sz w:val="32"/>
          <w:szCs w:val="32"/>
          <w:lang w:val="en-US"/>
        </w:rPr>
        <w:t>1952</w:t>
      </w:r>
      <w:r w:rsidR="000B047C" w:rsidRPr="00B46F79">
        <w:rPr>
          <w:color w:val="171717" w:themeColor="background2" w:themeShade="1A"/>
          <w:sz w:val="32"/>
          <w:szCs w:val="32"/>
        </w:rPr>
        <w:t>@</w:t>
      </w:r>
      <w:r w:rsidR="000B047C">
        <w:rPr>
          <w:color w:val="171717" w:themeColor="background2" w:themeShade="1A"/>
          <w:sz w:val="32"/>
          <w:szCs w:val="32"/>
          <w:lang w:val="en-US"/>
        </w:rPr>
        <w:t>mail</w:t>
      </w:r>
      <w:r w:rsidR="000B047C" w:rsidRPr="00B46F79">
        <w:rPr>
          <w:color w:val="171717" w:themeColor="background2" w:themeShade="1A"/>
          <w:sz w:val="32"/>
          <w:szCs w:val="32"/>
        </w:rPr>
        <w:t>.</w:t>
      </w:r>
      <w:proofErr w:type="spellStart"/>
      <w:r w:rsidR="000B047C">
        <w:rPr>
          <w:color w:val="171717" w:themeColor="background2" w:themeShade="1A"/>
          <w:sz w:val="32"/>
          <w:szCs w:val="32"/>
          <w:lang w:val="en-US"/>
        </w:rPr>
        <w:t>ru</w:t>
      </w:r>
      <w:proofErr w:type="spellEnd"/>
    </w:p>
    <w:tbl>
      <w:tblPr>
        <w:tblW w:w="10230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3825"/>
        <w:gridCol w:w="3675"/>
      </w:tblGrid>
      <w:tr w:rsidR="009E0CC8" w:rsidTr="009E0CC8">
        <w:trPr>
          <w:trHeight w:val="405"/>
        </w:trPr>
        <w:tc>
          <w:tcPr>
            <w:tcW w:w="2730" w:type="dxa"/>
          </w:tcPr>
          <w:p w:rsidR="009E0CC8" w:rsidRPr="009E0CC8" w:rsidRDefault="007D4475" w:rsidP="009E0CC8">
            <w:pPr>
              <w:rPr>
                <w:color w:val="0D0D0D" w:themeColor="text1" w:themeTint="F2"/>
                <w:sz w:val="28"/>
                <w:szCs w:val="28"/>
              </w:rPr>
            </w:pPr>
            <w:r w:rsidRPr="000B047C">
              <w:rPr>
                <w:color w:val="0D0D0D" w:themeColor="text1" w:themeTint="F2"/>
                <w:sz w:val="28"/>
                <w:szCs w:val="28"/>
              </w:rPr>
              <w:t xml:space="preserve">            </w:t>
            </w:r>
            <w:r w:rsidR="009E0CC8">
              <w:rPr>
                <w:color w:val="0D0D0D" w:themeColor="text1" w:themeTint="F2"/>
                <w:sz w:val="28"/>
                <w:szCs w:val="28"/>
              </w:rPr>
              <w:t>К</w:t>
            </w:r>
            <w:r w:rsidR="009E0CC8" w:rsidRPr="009E0CC8">
              <w:rPr>
                <w:color w:val="0D0D0D" w:themeColor="text1" w:themeTint="F2"/>
                <w:sz w:val="28"/>
                <w:szCs w:val="28"/>
              </w:rPr>
              <w:t>ласс</w:t>
            </w:r>
          </w:p>
        </w:tc>
        <w:tc>
          <w:tcPr>
            <w:tcW w:w="382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Домашнее задание, тема</w:t>
            </w:r>
          </w:p>
        </w:tc>
        <w:tc>
          <w:tcPr>
            <w:tcW w:w="367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9E0CC8" w:rsidTr="007D4475">
        <w:trPr>
          <w:trHeight w:val="2386"/>
        </w:trPr>
        <w:tc>
          <w:tcPr>
            <w:tcW w:w="2730" w:type="dxa"/>
          </w:tcPr>
          <w:p w:rsidR="00CC5253" w:rsidRDefault="00E62D5F" w:rsidP="00CC5253">
            <w:pPr>
              <w:tabs>
                <w:tab w:val="left" w:pos="315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0B047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ab/>
            </w:r>
            <w:r w:rsidR="00CC525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Афанасьева </w:t>
            </w:r>
            <w:proofErr w:type="gramStart"/>
            <w:r w:rsidR="00CC525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Валерия  2</w:t>
            </w:r>
            <w:proofErr w:type="gramEnd"/>
            <w:r w:rsidR="00CC5253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класс</w:t>
            </w:r>
          </w:p>
          <w:p w:rsidR="007D4475" w:rsidRPr="000B047C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D4475" w:rsidRPr="000B047C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825" w:type="dxa"/>
          </w:tcPr>
          <w:p w:rsidR="003363B3" w:rsidRPr="00B41D6C" w:rsidRDefault="00CC5253" w:rsidP="003B39CC">
            <w:pPr>
              <w:tabs>
                <w:tab w:val="center" w:pos="1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С.Майкапар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Маленькая сказка – отработай с оттенками, играй выразительно. Выучи наизусть.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Й.Бенда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Сонатина –учи наизусть.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62D5F" w:rsidRPr="00B41D6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675" w:type="dxa"/>
          </w:tcPr>
          <w:p w:rsidR="00E62D5F" w:rsidRPr="00B41D6C" w:rsidRDefault="00CC5253" w:rsidP="00CC525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26.11, 30 .11, 3.12, 7.12, 10.12.</w:t>
            </w:r>
          </w:p>
          <w:p w:rsidR="009E0CC8" w:rsidRPr="00B41D6C" w:rsidRDefault="009E0CC8" w:rsidP="003B39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475" w:rsidTr="007D4475">
        <w:trPr>
          <w:trHeight w:val="1980"/>
        </w:trPr>
        <w:tc>
          <w:tcPr>
            <w:tcW w:w="2730" w:type="dxa"/>
          </w:tcPr>
          <w:p w:rsidR="000B047C" w:rsidRDefault="00CC5253" w:rsidP="00E62D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Селина Елизавета</w:t>
            </w:r>
          </w:p>
          <w:p w:rsidR="007D4475" w:rsidRPr="00B41D6C" w:rsidRDefault="00E62D5F" w:rsidP="00E62D5F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2 класс</w:t>
            </w:r>
          </w:p>
          <w:p w:rsidR="007D4475" w:rsidRPr="00B41D6C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:rsidR="007D4475" w:rsidRPr="00B41D6C" w:rsidRDefault="007D4475" w:rsidP="007D447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825" w:type="dxa"/>
          </w:tcPr>
          <w:p w:rsidR="007D4475" w:rsidRPr="00B41D6C" w:rsidRDefault="00CC5253" w:rsidP="001F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Гречанинов Вальс – выучи наизусть, играй выразительно в характере вальса.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Т.Хаслингер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Сонатина – поучи со счетом вслух, играй ровно, выучи с оттенками, учи наизусть.</w:t>
            </w:r>
          </w:p>
        </w:tc>
        <w:tc>
          <w:tcPr>
            <w:tcW w:w="3675" w:type="dxa"/>
          </w:tcPr>
          <w:p w:rsidR="00797871" w:rsidRPr="00B41D6C" w:rsidRDefault="00CC5253" w:rsidP="00CC5253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27.11, 01.12, 04.12, 08.12, 11.12.</w:t>
            </w:r>
          </w:p>
          <w:p w:rsidR="007D4475" w:rsidRPr="00B41D6C" w:rsidRDefault="007D4475" w:rsidP="00797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C8" w:rsidTr="007D4475">
        <w:trPr>
          <w:trHeight w:val="2406"/>
        </w:trPr>
        <w:tc>
          <w:tcPr>
            <w:tcW w:w="2730" w:type="dxa"/>
          </w:tcPr>
          <w:p w:rsidR="009E0CC8" w:rsidRPr="00CC5253" w:rsidRDefault="00CC5253" w:rsidP="00797871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Афанасьева Полина 4 класс</w:t>
            </w:r>
          </w:p>
        </w:tc>
        <w:tc>
          <w:tcPr>
            <w:tcW w:w="3825" w:type="dxa"/>
          </w:tcPr>
          <w:p w:rsidR="00CC0DAF" w:rsidRPr="00B41D6C" w:rsidRDefault="00CC5253" w:rsidP="00CC0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Э. Григ Танец эльфов – выучи без остановок с оттенками, образно, в характ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ере. Выучи наизусть. 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Циполи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Фугетта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верно выполняй все штрихи: нон легато, легато. Учи наизусть.</w:t>
            </w:r>
          </w:p>
        </w:tc>
        <w:tc>
          <w:tcPr>
            <w:tcW w:w="3675" w:type="dxa"/>
          </w:tcPr>
          <w:p w:rsidR="00A3333E" w:rsidRPr="00B41D6C" w:rsidRDefault="00A3333E" w:rsidP="00A3333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27.11, 01.12, 04.12, 08.12, 11.12.</w:t>
            </w:r>
          </w:p>
          <w:p w:rsidR="009E0CC8" w:rsidRPr="0037009C" w:rsidRDefault="009E0CC8" w:rsidP="0037009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9E0CC8" w:rsidTr="007D4475">
        <w:trPr>
          <w:trHeight w:val="2242"/>
        </w:trPr>
        <w:tc>
          <w:tcPr>
            <w:tcW w:w="2730" w:type="dxa"/>
          </w:tcPr>
          <w:p w:rsidR="009E0CC8" w:rsidRPr="00B41D6C" w:rsidRDefault="00A3333E" w:rsidP="00C6558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Афанасьева Ирина 5 класс</w:t>
            </w:r>
          </w:p>
        </w:tc>
        <w:tc>
          <w:tcPr>
            <w:tcW w:w="3825" w:type="dxa"/>
          </w:tcPr>
          <w:p w:rsidR="001C080E" w:rsidRPr="00B41D6C" w:rsidRDefault="00A3333E" w:rsidP="00C6558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Д. Шостакович Романс – играй ровно, длительности точнее выдерживай, выучи с оттенками наизусть. И.С. Бах Ария – учи, отрабатывай вместе двумя руками, учи наизусть.</w:t>
            </w:r>
          </w:p>
        </w:tc>
        <w:tc>
          <w:tcPr>
            <w:tcW w:w="3675" w:type="dxa"/>
          </w:tcPr>
          <w:p w:rsidR="00A3333E" w:rsidRPr="00B41D6C" w:rsidRDefault="00A3333E" w:rsidP="00A3333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27.11, 01.12, 04.12, 08.12, 11.12.</w:t>
            </w:r>
          </w:p>
          <w:p w:rsidR="009E0CC8" w:rsidRPr="00B41D6C" w:rsidRDefault="009E0CC8" w:rsidP="00C6558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9E0CC8" w:rsidTr="007D4475">
        <w:trPr>
          <w:trHeight w:val="3252"/>
        </w:trPr>
        <w:tc>
          <w:tcPr>
            <w:tcW w:w="2730" w:type="dxa"/>
          </w:tcPr>
          <w:p w:rsidR="009E0CC8" w:rsidRPr="00B41D6C" w:rsidRDefault="00A3333E" w:rsidP="00F27ED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Фёдорова Анастасия 5 класс</w:t>
            </w:r>
          </w:p>
        </w:tc>
        <w:tc>
          <w:tcPr>
            <w:tcW w:w="3825" w:type="dxa"/>
          </w:tcPr>
          <w:p w:rsidR="00B46F79" w:rsidRDefault="00A3333E" w:rsidP="00F27ED7">
            <w:pPr>
              <w:tabs>
                <w:tab w:val="center" w:pos="1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В. Калинников Грустная песенка – доучи уверенно наизусть, играй образно, в характере, с оттенками и темповыми отклонениями. И.С. Бах Инвенция – учи наизусть.</w:t>
            </w:r>
          </w:p>
          <w:p w:rsidR="00056F81" w:rsidRPr="00B41D6C" w:rsidRDefault="00056F81" w:rsidP="00770B8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75" w:type="dxa"/>
          </w:tcPr>
          <w:p w:rsidR="00A3333E" w:rsidRPr="00B41D6C" w:rsidRDefault="00A3333E" w:rsidP="00A3333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27.11, 01.12, 04.12, 08.12, 11.12.</w:t>
            </w:r>
          </w:p>
          <w:p w:rsidR="009E0CC8" w:rsidRPr="00B41D6C" w:rsidRDefault="009E0CC8" w:rsidP="0058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CC8" w:rsidTr="00A3333E">
        <w:trPr>
          <w:trHeight w:val="2685"/>
        </w:trPr>
        <w:tc>
          <w:tcPr>
            <w:tcW w:w="2730" w:type="dxa"/>
          </w:tcPr>
          <w:p w:rsidR="009E0CC8" w:rsidRPr="00B41D6C" w:rsidRDefault="00A3333E" w:rsidP="00B46F79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Купранова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Ксения 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класс</w:t>
            </w:r>
          </w:p>
        </w:tc>
        <w:tc>
          <w:tcPr>
            <w:tcW w:w="3825" w:type="dxa"/>
          </w:tcPr>
          <w:p w:rsidR="00931F84" w:rsidRPr="00B41D6C" w:rsidRDefault="00A3333E" w:rsidP="00A3333E">
            <w:pPr>
              <w:tabs>
                <w:tab w:val="center" w:pos="1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Асламас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Морозное утро – доучи уверенно наизусть без остановок, играй выразительно с оттенками. Ария – выучи верно текст без остановок, учи наизусть.</w:t>
            </w:r>
          </w:p>
        </w:tc>
        <w:tc>
          <w:tcPr>
            <w:tcW w:w="3675" w:type="dxa"/>
          </w:tcPr>
          <w:p w:rsidR="00A3333E" w:rsidRPr="00B41D6C" w:rsidRDefault="00A3333E" w:rsidP="00A3333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27.11, 01.12, 04.12, 08.12, 11.12.</w:t>
            </w:r>
          </w:p>
          <w:p w:rsidR="009E0CC8" w:rsidRPr="00B41D6C" w:rsidRDefault="009E0CC8" w:rsidP="0058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F84" w:rsidTr="00931F84">
        <w:trPr>
          <w:trHeight w:val="3495"/>
        </w:trPr>
        <w:tc>
          <w:tcPr>
            <w:tcW w:w="2730" w:type="dxa"/>
          </w:tcPr>
          <w:p w:rsidR="00A3333E" w:rsidRPr="00B41D6C" w:rsidRDefault="00A3333E" w:rsidP="00A3333E">
            <w:pPr>
              <w:tabs>
                <w:tab w:val="left" w:pos="315"/>
              </w:tabs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Тимофеева Юлия   6 </w:t>
            </w: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класс</w:t>
            </w:r>
          </w:p>
          <w:p w:rsidR="00931F84" w:rsidRPr="00B41D6C" w:rsidRDefault="00931F84" w:rsidP="00627B2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825" w:type="dxa"/>
          </w:tcPr>
          <w:p w:rsidR="00931F84" w:rsidRPr="00B41D6C" w:rsidRDefault="00A3333E" w:rsidP="00627B20">
            <w:pPr>
              <w:tabs>
                <w:tab w:val="center" w:pos="18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 Бетховен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Элизе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доучи уверенно наизусть, играй выразительно с оттенками, трудные места отрабатывай отдельно. Гендель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Фугетта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выучи наизусть с оттенками в подвижном темпе.</w:t>
            </w:r>
            <w:r w:rsidRPr="00B41D6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675" w:type="dxa"/>
          </w:tcPr>
          <w:p w:rsidR="00A3333E" w:rsidRPr="00B41D6C" w:rsidRDefault="00A3333E" w:rsidP="00A3333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24.11,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27.11, 01.12, 04.12, 08.12, 11.12.</w:t>
            </w:r>
          </w:p>
          <w:p w:rsidR="00931F84" w:rsidRPr="00B41D6C" w:rsidRDefault="00931F84" w:rsidP="00A33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F84" w:rsidTr="00931F84">
        <w:trPr>
          <w:trHeight w:val="405"/>
        </w:trPr>
        <w:tc>
          <w:tcPr>
            <w:tcW w:w="2730" w:type="dxa"/>
          </w:tcPr>
          <w:p w:rsidR="00A3333E" w:rsidRPr="00B41D6C" w:rsidRDefault="00A3333E" w:rsidP="00A3333E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Павлова Галина 7</w:t>
            </w: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класс</w:t>
            </w:r>
          </w:p>
          <w:p w:rsidR="00931F84" w:rsidRDefault="00931F84" w:rsidP="00627B2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825" w:type="dxa"/>
          </w:tcPr>
          <w:p w:rsidR="00931F84" w:rsidRDefault="002F1954" w:rsidP="00931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Гречанинов Жалоба – доучи уверенно наизусть без остановок, не путай ноты, играй выразительно, в характере. А. Скрябин Канон – выучи наизусть.</w:t>
            </w:r>
          </w:p>
        </w:tc>
        <w:tc>
          <w:tcPr>
            <w:tcW w:w="3675" w:type="dxa"/>
          </w:tcPr>
          <w:p w:rsidR="002F1954" w:rsidRPr="00B41D6C" w:rsidRDefault="002F1954" w:rsidP="002F195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26.11, 30 .11, 3.12, 7.12, 10.12.</w:t>
            </w:r>
          </w:p>
          <w:p w:rsidR="00931F84" w:rsidRPr="00B41D6C" w:rsidRDefault="00931F84" w:rsidP="00627B2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931F84" w:rsidTr="00931F84">
        <w:trPr>
          <w:trHeight w:val="375"/>
        </w:trPr>
        <w:tc>
          <w:tcPr>
            <w:tcW w:w="2730" w:type="dxa"/>
          </w:tcPr>
          <w:p w:rsidR="0001128D" w:rsidRDefault="002F1954" w:rsidP="00627B2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Алёна 7</w:t>
            </w: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класс</w:t>
            </w:r>
          </w:p>
        </w:tc>
        <w:tc>
          <w:tcPr>
            <w:tcW w:w="3825" w:type="dxa"/>
          </w:tcPr>
          <w:p w:rsidR="00194121" w:rsidRDefault="002F1954" w:rsidP="00931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Бах Весна – выучи наизусть без остановок, выучи с оттенками в подвижном темпе. И.С. Бах Маленькая прелюдия – выучи наизусть.</w:t>
            </w:r>
          </w:p>
        </w:tc>
        <w:tc>
          <w:tcPr>
            <w:tcW w:w="3675" w:type="dxa"/>
          </w:tcPr>
          <w:p w:rsidR="002F1954" w:rsidRPr="00B41D6C" w:rsidRDefault="002F1954" w:rsidP="002F195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26.11, 30 .11, 3.12, 7.12, 10.12.</w:t>
            </w:r>
          </w:p>
          <w:p w:rsidR="00931F84" w:rsidRPr="00B41D6C" w:rsidRDefault="00931F84" w:rsidP="00627B2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931F84" w:rsidTr="00931F84">
        <w:trPr>
          <w:trHeight w:val="300"/>
        </w:trPr>
        <w:tc>
          <w:tcPr>
            <w:tcW w:w="2730" w:type="dxa"/>
          </w:tcPr>
          <w:p w:rsidR="00194121" w:rsidRDefault="002F1954" w:rsidP="00627B2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Силантьев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Александр 8</w:t>
            </w:r>
            <w:r w:rsidRPr="00B41D6C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класс</w:t>
            </w:r>
          </w:p>
        </w:tc>
        <w:tc>
          <w:tcPr>
            <w:tcW w:w="3825" w:type="dxa"/>
          </w:tcPr>
          <w:p w:rsidR="00931F84" w:rsidRDefault="002F1954" w:rsidP="00931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 xml:space="preserve">М. Глинка Вариации – доучи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lastRenderedPageBreak/>
              <w:t>уверенно наизусть, все технически трудные места прорабатывай отдельно. Ключарев Леший – доучи наизусть без остановок с оттенками. И.С. Бах Прелюдия и фуга – выучи наизусть.</w:t>
            </w:r>
          </w:p>
        </w:tc>
        <w:tc>
          <w:tcPr>
            <w:tcW w:w="3675" w:type="dxa"/>
          </w:tcPr>
          <w:p w:rsidR="002F1954" w:rsidRPr="00B41D6C" w:rsidRDefault="002F1954" w:rsidP="002F1954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26.11, 30 .11, 3.12, 7.12,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10.12.</w:t>
            </w:r>
          </w:p>
          <w:p w:rsidR="00931F84" w:rsidRPr="00B41D6C" w:rsidRDefault="00931F84" w:rsidP="00627B20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9E0CC8" w:rsidRPr="009E0CC8" w:rsidRDefault="009E0CC8" w:rsidP="009E0CC8">
      <w:pPr>
        <w:rPr>
          <w:color w:val="0D0D0D" w:themeColor="text1" w:themeTint="F2"/>
          <w:sz w:val="36"/>
          <w:szCs w:val="36"/>
        </w:rPr>
      </w:pPr>
      <w:bookmarkStart w:id="0" w:name="_GoBack"/>
      <w:bookmarkEnd w:id="0"/>
    </w:p>
    <w:sectPr w:rsidR="009E0CC8" w:rsidRPr="009E0CC8" w:rsidSect="00E13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CC8"/>
    <w:rsid w:val="0001128D"/>
    <w:rsid w:val="0004618A"/>
    <w:rsid w:val="00056F81"/>
    <w:rsid w:val="000B047C"/>
    <w:rsid w:val="000F33E6"/>
    <w:rsid w:val="00101868"/>
    <w:rsid w:val="00107FFB"/>
    <w:rsid w:val="001204B5"/>
    <w:rsid w:val="00194121"/>
    <w:rsid w:val="001C080E"/>
    <w:rsid w:val="001F6BD0"/>
    <w:rsid w:val="002D040A"/>
    <w:rsid w:val="002F1954"/>
    <w:rsid w:val="003363B3"/>
    <w:rsid w:val="00341353"/>
    <w:rsid w:val="0037009C"/>
    <w:rsid w:val="003B39CC"/>
    <w:rsid w:val="00581DDD"/>
    <w:rsid w:val="00726FF5"/>
    <w:rsid w:val="00770B87"/>
    <w:rsid w:val="00797871"/>
    <w:rsid w:val="007D4475"/>
    <w:rsid w:val="00815397"/>
    <w:rsid w:val="00931F84"/>
    <w:rsid w:val="00976159"/>
    <w:rsid w:val="009E0CC8"/>
    <w:rsid w:val="00A3333E"/>
    <w:rsid w:val="00B41D6C"/>
    <w:rsid w:val="00B46F79"/>
    <w:rsid w:val="00B723B2"/>
    <w:rsid w:val="00C65580"/>
    <w:rsid w:val="00C65D0A"/>
    <w:rsid w:val="00CC0DAF"/>
    <w:rsid w:val="00CC5253"/>
    <w:rsid w:val="00E13234"/>
    <w:rsid w:val="00E62D5F"/>
    <w:rsid w:val="00E8205E"/>
    <w:rsid w:val="00F27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59B6"/>
  <w15:docId w15:val="{8D223ED8-0E62-4291-9397-D3511692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9E0C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31">
    <w:name w:val="Таблица простая 31"/>
    <w:basedOn w:val="a1"/>
    <w:uiPriority w:val="43"/>
    <w:rsid w:val="009E0C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-241">
    <w:name w:val="Таблица-сетка 2 — акцент 41"/>
    <w:basedOn w:val="a1"/>
    <w:uiPriority w:val="47"/>
    <w:rsid w:val="009E0C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9E0C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4">
    <w:name w:val="Hyperlink"/>
    <w:basedOn w:val="a0"/>
    <w:uiPriority w:val="99"/>
    <w:unhideWhenUsed/>
    <w:rsid w:val="003363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5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 Compaq Presario</cp:lastModifiedBy>
  <cp:revision>15</cp:revision>
  <dcterms:created xsi:type="dcterms:W3CDTF">2020-11-26T13:44:00Z</dcterms:created>
  <dcterms:modified xsi:type="dcterms:W3CDTF">2020-12-08T13:55:00Z</dcterms:modified>
</cp:coreProperties>
</file>