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D1" w:rsidRPr="00D73A80" w:rsidRDefault="00D86884">
      <w:pPr>
        <w:jc w:val="center"/>
        <w:rPr>
          <w:rFonts w:ascii="Times New Roman" w:hAnsi="Times New Roman"/>
          <w:sz w:val="24"/>
          <w:szCs w:val="24"/>
        </w:rPr>
      </w:pPr>
      <w:r w:rsidRPr="00D73A80">
        <w:rPr>
          <w:rFonts w:ascii="Times New Roman" w:hAnsi="Times New Roman"/>
          <w:sz w:val="24"/>
          <w:szCs w:val="24"/>
        </w:rPr>
        <w:t>Задания для дистанционного обучения хореографического отделения</w:t>
      </w:r>
    </w:p>
    <w:p w:rsidR="00F06CD1" w:rsidRPr="00D73A80" w:rsidRDefault="00D86884">
      <w:pPr>
        <w:jc w:val="center"/>
        <w:rPr>
          <w:rFonts w:ascii="Times New Roman" w:hAnsi="Times New Roman"/>
          <w:sz w:val="24"/>
          <w:szCs w:val="24"/>
        </w:rPr>
      </w:pPr>
      <w:r w:rsidRPr="00D73A80">
        <w:rPr>
          <w:rFonts w:ascii="Times New Roman" w:hAnsi="Times New Roman"/>
          <w:sz w:val="24"/>
          <w:szCs w:val="24"/>
        </w:rPr>
        <w:t>преподаватель Александрова А</w:t>
      </w:r>
      <w:r w:rsidR="00CC69CA" w:rsidRPr="00D73A80">
        <w:rPr>
          <w:rFonts w:ascii="Times New Roman" w:hAnsi="Times New Roman"/>
          <w:sz w:val="24"/>
          <w:szCs w:val="24"/>
        </w:rPr>
        <w:t>.Н.</w:t>
      </w:r>
    </w:p>
    <w:tbl>
      <w:tblPr>
        <w:tblStyle w:val="a5"/>
        <w:tblW w:w="10808" w:type="dxa"/>
        <w:tblInd w:w="-177" w:type="dxa"/>
        <w:tblLayout w:type="fixed"/>
        <w:tblLook w:val="04A0"/>
      </w:tblPr>
      <w:tblGrid>
        <w:gridCol w:w="990"/>
        <w:gridCol w:w="1815"/>
        <w:gridCol w:w="2948"/>
        <w:gridCol w:w="3120"/>
        <w:gridCol w:w="1935"/>
      </w:tblGrid>
      <w:tr w:rsidR="00F06CD1" w:rsidRPr="00D86884">
        <w:tc>
          <w:tcPr>
            <w:tcW w:w="990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Дата уроков</w:t>
            </w:r>
          </w:p>
        </w:tc>
        <w:tc>
          <w:tcPr>
            <w:tcW w:w="1815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класс</w:t>
            </w:r>
          </w:p>
        </w:tc>
        <w:tc>
          <w:tcPr>
            <w:tcW w:w="2948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Домашнее задание</w:t>
            </w:r>
          </w:p>
        </w:tc>
        <w:tc>
          <w:tcPr>
            <w:tcW w:w="3120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источник</w:t>
            </w:r>
          </w:p>
        </w:tc>
        <w:tc>
          <w:tcPr>
            <w:tcW w:w="1935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примечание</w:t>
            </w:r>
          </w:p>
        </w:tc>
      </w:tr>
      <w:tr w:rsidR="00F06CD1" w:rsidRPr="00D86884">
        <w:tc>
          <w:tcPr>
            <w:tcW w:w="990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24.11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26.11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30.11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01.12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03.12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07.12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08.12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10.12</w:t>
            </w:r>
          </w:p>
        </w:tc>
        <w:tc>
          <w:tcPr>
            <w:tcW w:w="1815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2 класс</w:t>
            </w:r>
          </w:p>
        </w:tc>
        <w:tc>
          <w:tcPr>
            <w:tcW w:w="2948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смотреть по ссылке и выучить разминку</w:t>
            </w:r>
          </w:p>
          <w:p w:rsidR="00D73A80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повторять 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танец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"Школьная пора"</w:t>
            </w:r>
          </w:p>
          <w:p w:rsidR="00D73A80" w:rsidRPr="00D86884" w:rsidRDefault="00D73A80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Т</w:t>
            </w:r>
            <w:r w:rsidR="00D86884" w:rsidRPr="00D86884">
              <w:rPr>
                <w:rFonts w:ascii="Times New Roman" w:hAnsi="Times New Roman"/>
                <w:caps/>
                <w:sz w:val="24"/>
                <w:szCs w:val="24"/>
              </w:rPr>
              <w:t>анец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="00D86884" w:rsidRPr="00D86884">
              <w:rPr>
                <w:rFonts w:ascii="Times New Roman" w:hAnsi="Times New Roman"/>
                <w:caps/>
                <w:sz w:val="24"/>
                <w:szCs w:val="24"/>
              </w:rPr>
              <w:t>"ПобеднаяВесна"</w:t>
            </w:r>
          </w:p>
          <w:p w:rsidR="00F06CD1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(КАТЮША)</w:t>
            </w:r>
          </w:p>
          <w:p w:rsidR="00D86884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120" w:type="dxa"/>
          </w:tcPr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hyperlink r:id="rId4" w:history="1"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https://youtu.be/zaGcZ-FaeCk</w:t>
              </w:r>
            </w:hyperlink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hyperlink r:id="rId5" w:history="1"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https://www.youtube.com/watch?v=0yX4ChTVuN4</w:t>
              </w:r>
            </w:hyperlink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https://www.youtube.com/watch?v=6aHyEuSi4KU</w:t>
            </w:r>
          </w:p>
        </w:tc>
        <w:tc>
          <w:tcPr>
            <w:tcW w:w="1935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понедельник вторник 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четверг</w:t>
            </w:r>
          </w:p>
        </w:tc>
      </w:tr>
      <w:tr w:rsidR="00F06CD1" w:rsidRPr="00D86884">
        <w:tc>
          <w:tcPr>
            <w:tcW w:w="990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24.11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26.11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27.11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30.11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01.12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03.12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04.12007.12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08.12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10.12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11.12</w:t>
            </w:r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815" w:type="dxa"/>
          </w:tcPr>
          <w:p w:rsidR="00CC69CA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4 Класс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"КАРАМЕЛЬ"</w:t>
            </w:r>
          </w:p>
        </w:tc>
        <w:tc>
          <w:tcPr>
            <w:tcW w:w="2948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смотреть,</w:t>
            </w:r>
            <w:r w:rsidR="00D73A80"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учить движения и</w:t>
            </w:r>
            <w:r w:rsidR="00D73A80"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комбинации по ссылке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ПОВТОРЯТЬФЛЕШМОБ</w:t>
            </w:r>
            <w:proofErr w:type="gramStart"/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"Р</w:t>
            </w:r>
            <w:proofErr w:type="gramEnd"/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ОССИЯ,МЫ ДЕТИ ТВОИ!</w:t>
            </w:r>
          </w:p>
        </w:tc>
        <w:tc>
          <w:tcPr>
            <w:tcW w:w="3120" w:type="dxa"/>
          </w:tcPr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hyperlink r:id="rId6" w:history="1"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https://youtu.be/zaGcZ-FaeCk</w:t>
              </w:r>
            </w:hyperlink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hyperlink r:id="rId7" w:history="1"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https://www.youtube.com/watch?v=ChIeSe15Eq0</w:t>
              </w:r>
            </w:hyperlink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https://www.youtube.com/watch?v=mrXPBfZmLU8</w:t>
            </w:r>
          </w:p>
        </w:tc>
        <w:tc>
          <w:tcPr>
            <w:tcW w:w="1935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Понедельник вторник 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четверг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пятница</w:t>
            </w:r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F06CD1" w:rsidRPr="00D86884">
        <w:tc>
          <w:tcPr>
            <w:tcW w:w="990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24.11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27.11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30.11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01.12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04.12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07.12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08.12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11.12</w:t>
            </w:r>
          </w:p>
        </w:tc>
        <w:tc>
          <w:tcPr>
            <w:tcW w:w="1815" w:type="dxa"/>
          </w:tcPr>
          <w:p w:rsidR="00CC69CA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4 КЛАСС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"Светлячок"</w:t>
            </w:r>
          </w:p>
        </w:tc>
        <w:tc>
          <w:tcPr>
            <w:tcW w:w="2948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смотреть,</w:t>
            </w:r>
            <w:r w:rsidR="00D73A80"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учить движения и комбинации по ссылке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ПОВТОРЯТЬ ФЛЕШМОБ</w:t>
            </w:r>
            <w:proofErr w:type="gramStart"/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 ,</w:t>
            </w:r>
            <w:proofErr w:type="gramEnd"/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РОССИЯ,МЫ ДЕТИ ТВОИ!</w:t>
            </w:r>
          </w:p>
          <w:p w:rsidR="00F06CD1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ТАНЕЦ</w:t>
            </w:r>
            <w:r w:rsidR="00D73A80"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"СТАРАЯ СКАЗКА НА НОВЫЙ ЛАД"</w:t>
            </w:r>
            <w:r w:rsidR="00D73A80"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(КРАСНАЯ ШАПОЧКА)</w:t>
            </w:r>
          </w:p>
          <w:p w:rsidR="00D86884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120" w:type="dxa"/>
          </w:tcPr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hyperlink r:id="rId8" w:history="1"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https://www.youtube.com/watch?v=AKqq1CzFXVs</w:t>
              </w:r>
            </w:hyperlink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hyperlink r:id="rId9" w:history="1"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https://www.youtube.com/watch?v=IyL3C5hve8c</w:t>
              </w:r>
            </w:hyperlink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https://www.youtube.com/watch?v=AZ4bR9yuQsM</w:t>
            </w:r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35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ПОНЕДЕЛЬНИК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ВТОРНИК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ПЯТНИЦА</w:t>
            </w:r>
          </w:p>
        </w:tc>
      </w:tr>
      <w:tr w:rsidR="00F06CD1" w:rsidRPr="00D86884">
        <w:tc>
          <w:tcPr>
            <w:tcW w:w="990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27.11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30.11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04.12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07.12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11.12</w:t>
            </w:r>
          </w:p>
        </w:tc>
        <w:tc>
          <w:tcPr>
            <w:tcW w:w="1815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ЗВ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ЕЗДОЧКИ</w:t>
            </w:r>
            <w:r w:rsidR="00CC69CA"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(ПОДГОТОВИТЕЛЬНАЯ ГРУППА)</w:t>
            </w:r>
          </w:p>
        </w:tc>
        <w:tc>
          <w:tcPr>
            <w:tcW w:w="2948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СМОТРЕТЬ И ПОВТОРЯТЬ ДВИЖЕНИЯ ПО ССЫЛКЕ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ПОВТОРЯТЬ РАЗМИНКУ НА СЕРЕДИНЕ ЗАЛА (СО СЛОВАМИ</w:t>
            </w:r>
            <w:proofErr w:type="gramStart"/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,С</w:t>
            </w:r>
            <w:proofErr w:type="gramEnd"/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ТИХАМИ)</w:t>
            </w:r>
          </w:p>
          <w:p w:rsidR="00F06CD1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ФЛЕШМОБ "ХОЛОДНО ЗАМЕРЗЛИ РУКИ,ЧУ-ЧА</w:t>
            </w:r>
            <w:proofErr w:type="gramStart"/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.Ч</w:t>
            </w:r>
            <w:proofErr w:type="gramEnd"/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А-ЧА</w:t>
            </w:r>
          </w:p>
          <w:p w:rsidR="00D86884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120" w:type="dxa"/>
          </w:tcPr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hyperlink r:id="rId10" w:history="1"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https://www.youtube.com/watch?v=o--voi0PAyc</w:t>
              </w:r>
            </w:hyperlink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hyperlink r:id="rId11" w:history="1"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https://www.youtube.com/watch?v=2yjkR22bn1U</w:t>
              </w:r>
            </w:hyperlink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https://www.youtube.com/watch?v=fmPv7BeOeVM</w:t>
            </w:r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35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Понедельник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Пятница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br/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br/>
            </w:r>
          </w:p>
        </w:tc>
      </w:tr>
      <w:tr w:rsidR="00F06CD1" w:rsidRPr="00D86884">
        <w:tc>
          <w:tcPr>
            <w:tcW w:w="990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24.11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28.11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>01.12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03.12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08.12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10.12</w:t>
            </w:r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815" w:type="dxa"/>
          </w:tcPr>
          <w:p w:rsidR="00CC69CA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>ЭНЕРДЖИ</w:t>
            </w:r>
          </w:p>
          <w:p w:rsidR="00CC69CA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(СТАРШАЯ 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>ГРУППА)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ДЕВУШЕК</w:t>
            </w:r>
          </w:p>
        </w:tc>
        <w:tc>
          <w:tcPr>
            <w:tcW w:w="2948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>СМОТРЕТЬ</w:t>
            </w:r>
            <w:proofErr w:type="gramStart"/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,У</w:t>
            </w:r>
            <w:proofErr w:type="gramEnd"/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 xml:space="preserve">ЧИТЬ ДВИЖЕНИЯ И </w:t>
            </w: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>КОМБИНАЦИИ ПО ССЫЛКЕ</w:t>
            </w:r>
          </w:p>
        </w:tc>
        <w:tc>
          <w:tcPr>
            <w:tcW w:w="3120" w:type="dxa"/>
          </w:tcPr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hyperlink r:id="rId12" w:history="1"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https://www.youtube.com/watch?v=8-</w:t>
              </w:r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lastRenderedPageBreak/>
                <w:t>Ph8MYATXs</w:t>
              </w:r>
            </w:hyperlink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hyperlink r:id="rId13" w:history="1"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https://www.youtube.c</w:t>
              </w:r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om/watch?v=L2yS-nGJ7Mw</w:t>
              </w:r>
            </w:hyperlink>
          </w:p>
          <w:p w:rsidR="00F06CD1" w:rsidRPr="00D86884" w:rsidRDefault="00F06CD1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hyperlink r:id="rId14" w:history="1">
              <w:r w:rsidR="00D86884" w:rsidRPr="00D86884">
                <w:rPr>
                  <w:rStyle w:val="a3"/>
                  <w:rFonts w:ascii="Times New Roman" w:hAnsi="Times New Roman"/>
                  <w:caps/>
                  <w:sz w:val="24"/>
                  <w:szCs w:val="24"/>
                </w:rPr>
                <w:t>https://www.youtube.com/watch?v=_l2qUIqEvH0</w:t>
              </w:r>
            </w:hyperlink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https://www.youtube.com/watch?v=dEhqu_1XpGA</w:t>
            </w:r>
          </w:p>
        </w:tc>
        <w:tc>
          <w:tcPr>
            <w:tcW w:w="1935" w:type="dxa"/>
          </w:tcPr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>Вторник</w:t>
            </w:r>
          </w:p>
          <w:p w:rsidR="00F06CD1" w:rsidRPr="00D86884" w:rsidRDefault="00D86884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D86884">
              <w:rPr>
                <w:rFonts w:ascii="Times New Roman" w:hAnsi="Times New Roman"/>
                <w:caps/>
                <w:sz w:val="24"/>
                <w:szCs w:val="24"/>
              </w:rPr>
              <w:t>Четверг</w:t>
            </w:r>
          </w:p>
        </w:tc>
      </w:tr>
    </w:tbl>
    <w:p w:rsidR="00F06CD1" w:rsidRPr="00D73A80" w:rsidRDefault="00F06CD1" w:rsidP="00CC69CA">
      <w:pPr>
        <w:rPr>
          <w:rFonts w:ascii="Times New Roman" w:hAnsi="Times New Roman"/>
          <w:sz w:val="24"/>
          <w:szCs w:val="24"/>
        </w:rPr>
      </w:pPr>
    </w:p>
    <w:sectPr w:rsidR="00F06CD1" w:rsidRPr="00D73A80" w:rsidSect="00CC69CA">
      <w:pgSz w:w="11906" w:h="16838" w:code="9"/>
      <w:pgMar w:top="567" w:right="437" w:bottom="1134" w:left="89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06CD1"/>
    <w:rsid w:val="00CC69CA"/>
    <w:rsid w:val="00D73A80"/>
    <w:rsid w:val="00D86884"/>
    <w:rsid w:val="00F0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F06CD1"/>
  </w:style>
  <w:style w:type="character" w:styleId="a3">
    <w:name w:val="Hyperlink"/>
    <w:basedOn w:val="a0"/>
    <w:semiHidden/>
    <w:rsid w:val="00F06CD1"/>
    <w:rPr>
      <w:color w:val="0000FF"/>
      <w:u w:val="single"/>
    </w:rPr>
  </w:style>
  <w:style w:type="character" w:styleId="a4">
    <w:name w:val="FollowedHyperlink"/>
    <w:basedOn w:val="a0"/>
    <w:semiHidden/>
    <w:rsid w:val="00F06CD1"/>
    <w:rPr>
      <w:color w:val="800080"/>
      <w:u w:val="single"/>
    </w:rPr>
  </w:style>
  <w:style w:type="table" w:styleId="1">
    <w:name w:val="Table Simple 1"/>
    <w:basedOn w:val="a1"/>
    <w:rsid w:val="00F06C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F06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Kqq1CzFXVs" TargetMode="External"/><Relationship Id="rId13" Type="http://schemas.openxmlformats.org/officeDocument/2006/relationships/hyperlink" Target="https://www.youtube.com/watch?v=L2yS-nGJ7M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hIeSe15Eq0" TargetMode="External"/><Relationship Id="rId12" Type="http://schemas.openxmlformats.org/officeDocument/2006/relationships/hyperlink" Target="https://www.youtube.com/watch?v=8-Ph8MYATX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zaGcZ-FaeCk" TargetMode="External"/><Relationship Id="rId11" Type="http://schemas.openxmlformats.org/officeDocument/2006/relationships/hyperlink" Target="https://www.youtube.com/watch?v=2yjkR22bn1U" TargetMode="External"/><Relationship Id="rId5" Type="http://schemas.openxmlformats.org/officeDocument/2006/relationships/hyperlink" Target="https://www.youtube.com/watch?v=0yX4ChTVuN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o--voi0PAyc" TargetMode="External"/><Relationship Id="rId4" Type="http://schemas.openxmlformats.org/officeDocument/2006/relationships/hyperlink" Target="https://youtu.be/zaGcZ-FaeCk" TargetMode="External"/><Relationship Id="rId9" Type="http://schemas.openxmlformats.org/officeDocument/2006/relationships/hyperlink" Target="https://www.youtube.com/watch?v=IyL3C5hve8c" TargetMode="External"/><Relationship Id="rId14" Type="http://schemas.openxmlformats.org/officeDocument/2006/relationships/hyperlink" Target="https://www.youtube.com/watch?v=_l2qUIqEvH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2020-12-08T13:14:00Z</dcterms:created>
  <dcterms:modified xsi:type="dcterms:W3CDTF">2020-12-08T13:17:00Z</dcterms:modified>
</cp:coreProperties>
</file>