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76" w:rsidRPr="00436654" w:rsidRDefault="003A4876" w:rsidP="003A4876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Занятие: Инструментальный ансамбль «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  <w:lang w:val="en-US"/>
        </w:rPr>
        <w:t>Western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»</w:t>
      </w:r>
    </w:p>
    <w:p w:rsidR="003A4876" w:rsidRDefault="003A4876" w:rsidP="003A4876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Тема занятия: «Ежедневные упражнения для тренировки пальцев»</w:t>
      </w:r>
    </w:p>
    <w:p w:rsidR="003A4876" w:rsidRDefault="003A4876" w:rsidP="003A4876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Дорогие ребята, возьмите себе за правило разминать руки перед игрой. Разминка должна стать неотъемлемой частью ваших тренировок и выступлений на публике. И чем больше времени вы будете ей уделять – тем лучше. </w:t>
      </w:r>
    </w:p>
    <w:p w:rsidR="003A4876" w:rsidRDefault="003A4876" w:rsidP="003A4876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Во-первых, напрягая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неразогретые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мышцы, вы рискуете их травмировать.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Тендинит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(воспаление сухожилий) и артрит (воспаление сустава) – профессиональные болезни гитаристов. Банальная разминка сильно уменьшает риск травм. </w:t>
      </w:r>
    </w:p>
    <w:p w:rsidR="003A4876" w:rsidRDefault="003A4876" w:rsidP="003A4876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Во-вторых, гимнастика для рук сильно повышает эффективность тренировок. Попробуйте разминаться перед игрой – и почувствуете, насколько быстрее и точнее стали бегать по грифу ваши пальцы. Личное наблюдение: без разминки максимальная скорость исполнения пассажей падает на 25-30%</w:t>
      </w:r>
    </w:p>
    <w:p w:rsidR="003A4876" w:rsidRDefault="003A4876" w:rsidP="003A4876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</w:rPr>
        <w:br/>
        <w:t>Прочесть, посмотреть видеоматериалы и выполнить упражнения по ссылке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:</w:t>
      </w:r>
    </w:p>
    <w:p w:rsidR="003A4876" w:rsidRDefault="003A4876" w:rsidP="003A4876">
      <w:r>
        <w:rPr>
          <w:rFonts w:ascii="Arial" w:hAnsi="Arial" w:cs="Arial"/>
          <w:color w:val="242424"/>
          <w:sz w:val="26"/>
          <w:szCs w:val="26"/>
        </w:rPr>
        <w:br/>
      </w:r>
      <w:hyperlink r:id="rId4" w:history="1">
        <w:r w:rsidRPr="009F4942">
          <w:rPr>
            <w:rStyle w:val="a3"/>
          </w:rPr>
          <w:t>https://music-education.ru/trenirovka-dlya-gitarista-uchimsya-igrat-bystro/</w:t>
        </w:r>
      </w:hyperlink>
    </w:p>
    <w:p w:rsidR="003A4876" w:rsidRPr="003A4876" w:rsidRDefault="003A4876" w:rsidP="003A4876"/>
    <w:sectPr w:rsidR="003A4876" w:rsidRPr="003A4876" w:rsidSect="0046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876"/>
    <w:rsid w:val="003A4876"/>
    <w:rsid w:val="0046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ic-education.ru/trenirovka-dlya-gitarista-uchimsya-igrat-byst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2020-11-26T12:17:00Z</dcterms:created>
  <dcterms:modified xsi:type="dcterms:W3CDTF">2020-11-26T12:25:00Z</dcterms:modified>
</cp:coreProperties>
</file>