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A2" w:rsidRPr="00E16FA2" w:rsidRDefault="00E16FA2" w:rsidP="00E16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F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Уважаемые родители! </w:t>
      </w:r>
    </w:p>
    <w:p w:rsidR="00E16FA2" w:rsidRDefault="00E16FA2" w:rsidP="00E16F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87DA0"/>
          <w:kern w:val="36"/>
          <w:sz w:val="48"/>
          <w:szCs w:val="48"/>
          <w:u w:val="single"/>
          <w:lang w:eastAsia="ru-RU"/>
        </w:rPr>
      </w:pPr>
      <w:r w:rsidRPr="00E16F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Пусть наши дети, сидя дома, проводят время с эстетической и культурной пользой!</w:t>
      </w:r>
    </w:p>
    <w:p w:rsidR="00E16FA2" w:rsidRPr="00897548" w:rsidRDefault="00E16FA2" w:rsidP="00E16F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87DA0"/>
          <w:kern w:val="36"/>
          <w:sz w:val="48"/>
          <w:szCs w:val="4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487DA0"/>
          <w:kern w:val="36"/>
          <w:sz w:val="48"/>
          <w:szCs w:val="48"/>
          <w:u w:val="single"/>
          <w:lang w:eastAsia="ru-RU"/>
        </w:rPr>
        <w:t>Мы с вами!</w:t>
      </w:r>
      <w:r w:rsidR="00897548" w:rsidRPr="00897548">
        <w:rPr>
          <w:rFonts w:ascii="Arial" w:eastAsia="Times New Roman" w:hAnsi="Arial" w:cs="Arial"/>
          <w:b/>
          <w:bCs/>
          <w:color w:val="487DA0"/>
          <w:kern w:val="36"/>
          <w:sz w:val="48"/>
          <w:szCs w:val="48"/>
          <w:u w:val="single"/>
          <w:lang w:eastAsia="ru-RU"/>
        </w:rPr>
        <w:t xml:space="preserve"> </w:t>
      </w:r>
    </w:p>
    <w:p w:rsidR="00897548" w:rsidRPr="00543DEE" w:rsidRDefault="00897548" w:rsidP="00E16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7548" w:rsidRPr="00897548" w:rsidRDefault="00897548" w:rsidP="0089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Музыкальные интервалы: какие они бывают и как их строить? </w:t>
      </w:r>
      <w:hyperlink r:id="rId5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</w:t>
        </w:r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:</w:t>
        </w:r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//muz-teoretik.ru/muzykalnye-intervaly/</w:t>
        </w:r>
      </w:hyperlink>
    </w:p>
    <w:p w:rsidR="00897548" w:rsidRPr="00897548" w:rsidRDefault="00897548" w:rsidP="0089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 вида трезвучий и их обращения </w:t>
      </w:r>
      <w:hyperlink r:id="rId6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http://muz-teoretik.ru/chetyre-vida-trezvuchij/</w:t>
        </w:r>
      </w:hyperlink>
    </w:p>
    <w:p w:rsidR="00897548" w:rsidRPr="00897548" w:rsidRDefault="00897548" w:rsidP="008975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7548" w:rsidRPr="00897548" w:rsidRDefault="00897548" w:rsidP="00897548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 ресурсы:</w:t>
      </w:r>
    </w:p>
    <w:p w:rsidR="00897548" w:rsidRPr="00897548" w:rsidRDefault="00897548" w:rsidP="008975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proofErr w:type="spellStart"/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Сольфедж</w:t>
        </w:r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и</w:t>
        </w:r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о.Онлайн</w:t>
        </w:r>
        <w:proofErr w:type="spellEnd"/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бесплатный интернет-тренажер для занятий сольфеджио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8" w:tgtFrame="_blank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Теория музыки (задания для закрепления материала)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9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Музыкальные викторины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0" w:tgtFrame="_blank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Музыкальные фильмы и мультфильмы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1" w:tgtFrame="_blank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Музыкальные передачи для детей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2" w:tgtFrame="_blank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Шишкина школа (музыка)</w:t>
        </w:r>
      </w:hyperlink>
    </w:p>
    <w:p w:rsidR="00897548" w:rsidRPr="00897548" w:rsidRDefault="00897548" w:rsidP="00897548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Курсы лекций о музыке на портале «</w:t>
      </w:r>
      <w:proofErr w:type="spellStart"/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Muzium</w:t>
      </w:r>
      <w:proofErr w:type="spellEnd"/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3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http://muzium.org/courses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Уникальные концерты на портале КУЛЬТУРА.РФ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4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https://www.culture.ru/music/concerts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Онлайн трансляции концертов, спектаклей, экскурсий и записи прошедших трансляций на портале КУЛЬТУРА.РФ:  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5" w:anchor="schedule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https://www.culture.ru/s/nacionalnyj-proekt-kultura/#schedule</w:t>
        </w:r>
      </w:hyperlink>
    </w:p>
    <w:p w:rsidR="00897548" w:rsidRPr="00897548" w:rsidRDefault="00897548" w:rsidP="008975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музей — онлайн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6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https://www.culture.ru/news/255578/v-muzei-onlain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Санкт-Петербург. Экскурсия по городу.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7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https://youtu.be/mJSIpIXR5m0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Эрмитаж. Экскурсия по музею.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8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https://youtu.be/bjEUvs-QEg4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Онлайн-трансляция экскурсии по Екатерининскому дворцу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9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https://youtu.be/j3wDXjAr6yM</w:t>
        </w:r>
      </w:hyperlink>
    </w:p>
    <w:p w:rsidR="00897548" w:rsidRDefault="00897548" w:rsidP="008975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Фестиваль Московской консерватории «Московская консерватория-онлайн»: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0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http://www.mosconsv.ru/ru/event_p.aspx?id=166178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«Домашний сезон. Прямые трансляции из Концертного зала им. П.И. Чайковского 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1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https://meloman.ru/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Фильмы - сказки  для детей:  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2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https://www.kino-teatr.ru/blog/y2015/7-22/681/?fbclid=IwAR3xlr-X_T5ccZtwaT8eSUGMFyFg2XyaU-_dhrfTL77_...</w:t>
        </w:r>
      </w:hyperlink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Мосфильм, бесплатно 500 фильмов</w:t>
      </w:r>
      <w:r w:rsidRPr="008975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3" w:history="1">
        <w:r w:rsidRPr="00897548">
          <w:rPr>
            <w:rFonts w:ascii="Arial" w:eastAsia="Times New Roman" w:hAnsi="Arial" w:cs="Arial"/>
            <w:color w:val="487DA0"/>
            <w:sz w:val="24"/>
            <w:szCs w:val="24"/>
            <w:u w:val="single"/>
            <w:lang w:eastAsia="ru-RU"/>
          </w:rPr>
          <w:t>https://infosila.ee/main/1062-mosfilm-vylozhil-dlya-besplatnogo-prosmotra-bolee-500-filmov.html</w:t>
        </w:r>
      </w:hyperlink>
    </w:p>
    <w:p w:rsidR="00897548" w:rsidRDefault="00897548" w:rsidP="008975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7548" w:rsidRDefault="00897548" w:rsidP="008975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7548" w:rsidRPr="00897548" w:rsidRDefault="00897548" w:rsidP="00897548">
      <w:pPr>
        <w:spacing w:after="450" w:line="240" w:lineRule="auto"/>
        <w:outlineLvl w:val="0"/>
        <w:rPr>
          <w:rFonts w:ascii="Arial" w:eastAsia="Times New Roman" w:hAnsi="Arial" w:cs="Arial"/>
          <w:color w:val="355BAF"/>
          <w:kern w:val="36"/>
          <w:sz w:val="48"/>
          <w:szCs w:val="48"/>
          <w:lang w:eastAsia="ru-RU"/>
        </w:rPr>
      </w:pPr>
      <w:r w:rsidRPr="00897548">
        <w:rPr>
          <w:rFonts w:ascii="Arial" w:eastAsia="Times New Roman" w:hAnsi="Arial" w:cs="Arial"/>
          <w:color w:val="355BAF"/>
          <w:kern w:val="36"/>
          <w:sz w:val="48"/>
          <w:szCs w:val="48"/>
          <w:lang w:eastAsia="ru-RU"/>
        </w:rPr>
        <w:t>Фонотека</w:t>
      </w:r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Л. </w:t>
      </w:r>
      <w:proofErr w:type="spell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ван</w:t>
      </w:r>
      <w:proofErr w:type="spell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 Бетховен. Соната № 8 («Патетическая») </w:t>
      </w:r>
      <w:proofErr w:type="gram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до минор</w:t>
      </w:r>
      <w:proofErr w:type="gram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. </w:t>
      </w:r>
    </w:p>
    <w:p w:rsidR="00897548" w:rsidRPr="00897548" w:rsidRDefault="00897548" w:rsidP="0089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</w:t>
        </w:r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o</w:t>
        </w:r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utu.be/5ecC-gf0Z98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(видео - все части)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25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https://yadi.sk/d/m91ob-eF1-m0EA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целиком)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26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https://yadi.sk/d/vb_PwF-dAzEFcA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вступление)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27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https://yadi.sk/d/VLSGe-idrcFmyQ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Главная партия)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28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https://yadi.sk/d/z-3cYU2z7-q8fw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Побочная партия)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29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https://yadi.sk/d/IpIx-e55625F4Q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Заключительная партия)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0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https://yadi.sk/d/4lUzWVNL_hsHig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(2 часть)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1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https://yadi.sk/d/f0GUu9iRPryD7A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(3 часть)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Л. </w:t>
      </w:r>
      <w:proofErr w:type="spell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ван</w:t>
      </w:r>
      <w:proofErr w:type="spell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 Бетховен. Симфония № 5 </w:t>
      </w:r>
      <w:proofErr w:type="gram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до минор</w:t>
      </w:r>
      <w:proofErr w:type="gramEnd"/>
    </w:p>
    <w:p w:rsidR="00897548" w:rsidRPr="00897548" w:rsidRDefault="00897548" w:rsidP="0089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https://yadi.sk/d/g0i9gocFlZ9aag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целиком)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3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https://yadi.sk/d/3Id6SJmBZDnnqQ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тема судьбы, Главная партия)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4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https://yadi.sk/d/jKqWpAeOpSzmDw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(1 часть, Побочная партия)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5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https://yadi.sk/d/HlF0EkSwanut7A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(2 часть, целиком)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6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https://yadi.sk/d/_d-3pb-Cru1y7Q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(2 часть, 1 тема)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7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https://yadi.sk/d/pv0sZ5VWHSCq5A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(2 часть, 2 тема)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8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https://yadi.sk/d/jPfhohiPUmcWpQ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(3 часть, целиком)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39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https://yadi.sk/d/pt9ASqKRy3x_pA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(3 часть, 1 тема)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0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https://yadi.sk/d/Q5Kaial4-BCJpA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(3 часть, 2 тема (+ повтор 1 и 2 т.))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1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https://yadi.sk/d/IJZASK2reGenLw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(4 часть)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Л. </w:t>
      </w:r>
      <w:proofErr w:type="spell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ван</w:t>
      </w:r>
      <w:proofErr w:type="spell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 Бетховен. Увертюра "Эгмонт"</w:t>
      </w:r>
    </w:p>
    <w:p w:rsidR="00897548" w:rsidRPr="00897548" w:rsidRDefault="00897548" w:rsidP="0089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https://yadi.sk/d/hppLSap96DWpuQ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3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https://yadi.sk/d/lwitivDnziL4eQ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(вступление, 1 и 2 темы)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4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https://yadi.sk/d/a_61mNxBC3eUCA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(Главная партия)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5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https://yadi.sk/d/6xxOLA7vkmP0ew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 xml:space="preserve"> (Побочн. и </w:t>
      </w:r>
      <w:proofErr w:type="spellStart"/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Закл</w:t>
      </w:r>
      <w:proofErr w:type="spellEnd"/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. партии)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6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https://yadi.sk/d/TFsdAoldAcdvoA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(Реприза)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47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https://yadi.sk/d/NvVDyLheuusdFA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(Кода)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А. </w:t>
      </w:r>
      <w:proofErr w:type="spell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Лядов</w:t>
      </w:r>
      <w:proofErr w:type="spell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 "Кикимора"</w:t>
      </w:r>
    </w:p>
    <w:p w:rsidR="00897548" w:rsidRPr="00897548" w:rsidRDefault="00897548" w:rsidP="0089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https://yadi.sk/d/vk214FaobNrQzA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А. </w:t>
      </w:r>
      <w:proofErr w:type="spell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Лядов</w:t>
      </w:r>
      <w:proofErr w:type="spell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 "Баба-Яга"</w:t>
      </w:r>
    </w:p>
    <w:p w:rsidR="00897548" w:rsidRPr="00897548" w:rsidRDefault="00897548" w:rsidP="0089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https://yadi.sk/d/o0a-mVXk-oRqMQ</w:t>
        </w:r>
      </w:hyperlink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А. </w:t>
      </w:r>
      <w:proofErr w:type="spellStart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Лядов</w:t>
      </w:r>
      <w:proofErr w:type="spellEnd"/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 xml:space="preserve"> "Волшебное озеро"</w:t>
      </w:r>
    </w:p>
    <w:p w:rsidR="00897548" w:rsidRPr="00897548" w:rsidRDefault="00897548" w:rsidP="0089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https://yadi.sk/d/iM1_0w7ocCqKRQ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 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</w:p>
    <w:p w:rsidR="00897548" w:rsidRPr="00897548" w:rsidRDefault="00897548" w:rsidP="00897548">
      <w:pPr>
        <w:spacing w:before="450" w:after="150" w:line="240" w:lineRule="auto"/>
        <w:outlineLvl w:val="2"/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</w:pPr>
      <w:r w:rsidRPr="00897548">
        <w:rPr>
          <w:rFonts w:ascii="PT" w:eastAsia="Times New Roman" w:hAnsi="PT" w:cs="Times New Roman"/>
          <w:b/>
          <w:bCs/>
          <w:color w:val="000000"/>
          <w:sz w:val="32"/>
          <w:szCs w:val="32"/>
          <w:lang w:eastAsia="ru-RU"/>
        </w:rPr>
        <w:t>К. Сен-Санс "Карнавал животных"</w:t>
      </w:r>
    </w:p>
    <w:p w:rsidR="00897548" w:rsidRPr="00897548" w:rsidRDefault="00897548" w:rsidP="00897548">
      <w:pPr>
        <w:spacing w:after="240" w:line="240" w:lineRule="auto"/>
        <w:rPr>
          <w:rFonts w:ascii="PT" w:eastAsia="Times New Roman" w:hAnsi="PT" w:cs="Times New Roman"/>
          <w:color w:val="000000"/>
          <w:sz w:val="24"/>
          <w:szCs w:val="24"/>
          <w:lang w:eastAsia="ru-RU"/>
        </w:rPr>
      </w:pPr>
      <w:hyperlink r:id="rId51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https://youtu.be/xY4i2OqUA4k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 (видео)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52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https://yadi.sk/d/b_8TaE7ivMneew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(№5 "Вальс слона")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53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https://yadi.sk/d/sV9S4NmR98p5JQ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(№6 "Кенгуру")  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54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https://yadi.sk/d/sRH0h-5iDR48Zg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(№7 "Аквариум")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55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https://yadi.sk/d/JqSmdRMGz4HI6w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(№8 "Ослы")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  <w:hyperlink r:id="rId56" w:history="1">
        <w:r w:rsidRPr="00897548">
          <w:rPr>
            <w:rFonts w:ascii="PT" w:eastAsia="Times New Roman" w:hAnsi="PT" w:cs="Times New Roman"/>
            <w:color w:val="487DA0"/>
            <w:sz w:val="24"/>
            <w:szCs w:val="24"/>
            <w:u w:val="single"/>
            <w:lang w:eastAsia="ru-RU"/>
          </w:rPr>
          <w:t>https://yadi.sk/d/xXIci4w5Urh-2w</w:t>
        </w:r>
      </w:hyperlink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t> (№13 "Лебедь")</w:t>
      </w:r>
      <w:r w:rsidRPr="00897548">
        <w:rPr>
          <w:rFonts w:ascii="PT" w:eastAsia="Times New Roman" w:hAnsi="PT" w:cs="Times New Roman"/>
          <w:color w:val="000000"/>
          <w:sz w:val="24"/>
          <w:szCs w:val="24"/>
          <w:lang w:eastAsia="ru-RU"/>
        </w:rPr>
        <w:br/>
      </w:r>
    </w:p>
    <w:p w:rsidR="00897548" w:rsidRPr="00897548" w:rsidRDefault="00897548" w:rsidP="008975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97548" w:rsidRPr="0089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7444"/>
    <w:multiLevelType w:val="multilevel"/>
    <w:tmpl w:val="65F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17381"/>
    <w:multiLevelType w:val="multilevel"/>
    <w:tmpl w:val="F81AB580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A2"/>
    <w:rsid w:val="003D5982"/>
    <w:rsid w:val="00543DEE"/>
    <w:rsid w:val="005B7D0F"/>
    <w:rsid w:val="0084714A"/>
    <w:rsid w:val="00897548"/>
    <w:rsid w:val="00E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E414"/>
  <w15:chartTrackingRefBased/>
  <w15:docId w15:val="{30BE4DF9-EE51-429F-A8AB-3C5FDD8F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59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0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4AEDF"/>
                                <w:left w:val="single" w:sz="12" w:space="0" w:color="64AEDF"/>
                                <w:bottom w:val="single" w:sz="12" w:space="0" w:color="64AEDF"/>
                                <w:right w:val="single" w:sz="12" w:space="0" w:color="64AEDF"/>
                              </w:divBdr>
                            </w:div>
                            <w:div w:id="16559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4AEDF"/>
                                <w:left w:val="single" w:sz="12" w:space="0" w:color="64AEDF"/>
                                <w:bottom w:val="single" w:sz="12" w:space="0" w:color="64AEDF"/>
                                <w:right w:val="single" w:sz="12" w:space="0" w:color="64AEDF"/>
                              </w:divBdr>
                            </w:div>
                            <w:div w:id="29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658">
                                              <w:marLeft w:val="2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FFFF"/>
                                              </w:divBdr>
                                            </w:div>
                                            <w:div w:id="1574122890">
                                              <w:marLeft w:val="2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00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04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2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4AEDF"/>
                                <w:left w:val="single" w:sz="12" w:space="0" w:color="64AEDF"/>
                                <w:bottom w:val="single" w:sz="12" w:space="0" w:color="64AEDF"/>
                                <w:right w:val="single" w:sz="12" w:space="0" w:color="64AEDF"/>
                              </w:divBdr>
                            </w:div>
                            <w:div w:id="15841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4AEDF"/>
                                <w:left w:val="single" w:sz="12" w:space="0" w:color="64AEDF"/>
                                <w:bottom w:val="single" w:sz="12" w:space="0" w:color="64AEDF"/>
                                <w:right w:val="single" w:sz="12" w:space="0" w:color="64AEDF"/>
                              </w:divBdr>
                            </w:div>
                            <w:div w:id="3314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166141">
                                              <w:marLeft w:val="2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FFFF"/>
                                              </w:divBdr>
                                            </w:div>
                                            <w:div w:id="849954485">
                                              <w:marLeft w:val="2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zium.org/courses" TargetMode="External"/><Relationship Id="rId18" Type="http://schemas.openxmlformats.org/officeDocument/2006/relationships/hyperlink" Target="https://youtu.be/bjEUvs-QEg4" TargetMode="External"/><Relationship Id="rId26" Type="http://schemas.openxmlformats.org/officeDocument/2006/relationships/hyperlink" Target="https://yadi.sk/d/vb_PwF-dAzEFcA" TargetMode="External"/><Relationship Id="rId39" Type="http://schemas.openxmlformats.org/officeDocument/2006/relationships/hyperlink" Target="https://yadi.sk/d/pt9ASqKRy3x_pA" TargetMode="External"/><Relationship Id="rId21" Type="http://schemas.openxmlformats.org/officeDocument/2006/relationships/hyperlink" Target="https://meloman.ru/" TargetMode="External"/><Relationship Id="rId34" Type="http://schemas.openxmlformats.org/officeDocument/2006/relationships/hyperlink" Target="https://yadi.sk/d/jKqWpAeOpSzmDw" TargetMode="External"/><Relationship Id="rId42" Type="http://schemas.openxmlformats.org/officeDocument/2006/relationships/hyperlink" Target="https://yadi.sk/d/hppLSap96DWpuQ" TargetMode="External"/><Relationship Id="rId47" Type="http://schemas.openxmlformats.org/officeDocument/2006/relationships/hyperlink" Target="https://yadi.sk/d/NvVDyLheuusdFA" TargetMode="External"/><Relationship Id="rId50" Type="http://schemas.openxmlformats.org/officeDocument/2006/relationships/hyperlink" Target="https://yadi.sk/d/iM1_0w7ocCqKRQ" TargetMode="External"/><Relationship Id="rId55" Type="http://schemas.openxmlformats.org/officeDocument/2006/relationships/hyperlink" Target="https://yadi.sk/d/JqSmdRMGz4HI6w" TargetMode="External"/><Relationship Id="rId7" Type="http://schemas.openxmlformats.org/officeDocument/2006/relationships/hyperlink" Target="http://xn--d1abeilrfr3a3f.xn--80asehd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news/255578/v-muzei-onlain" TargetMode="External"/><Relationship Id="rId29" Type="http://schemas.openxmlformats.org/officeDocument/2006/relationships/hyperlink" Target="https://yadi.sk/d/IpIx-e55625F4Q" TargetMode="External"/><Relationship Id="rId11" Type="http://schemas.openxmlformats.org/officeDocument/2006/relationships/hyperlink" Target="http://rudnik92.blogspot.ru/p/blog-page_5241.html" TargetMode="External"/><Relationship Id="rId24" Type="http://schemas.openxmlformats.org/officeDocument/2006/relationships/hyperlink" Target="https://youtu.be/5ecC-gf0Z98" TargetMode="External"/><Relationship Id="rId32" Type="http://schemas.openxmlformats.org/officeDocument/2006/relationships/hyperlink" Target="https://yadi.sk/d/g0i9gocFlZ9aag" TargetMode="External"/><Relationship Id="rId37" Type="http://schemas.openxmlformats.org/officeDocument/2006/relationships/hyperlink" Target="https://yadi.sk/d/pv0sZ5VWHSCq5A" TargetMode="External"/><Relationship Id="rId40" Type="http://schemas.openxmlformats.org/officeDocument/2006/relationships/hyperlink" Target="https://yadi.sk/d/Q5Kaial4-BCJpA" TargetMode="External"/><Relationship Id="rId45" Type="http://schemas.openxmlformats.org/officeDocument/2006/relationships/hyperlink" Target="https://yadi.sk/d/6xxOLA7vkmP0ew" TargetMode="External"/><Relationship Id="rId53" Type="http://schemas.openxmlformats.org/officeDocument/2006/relationships/hyperlink" Target="https://yadi.sk/d/sV9S4NmR98p5JQ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muz-teoretik.ru/muzykalnye-intervaly/" TargetMode="External"/><Relationship Id="rId19" Type="http://schemas.openxmlformats.org/officeDocument/2006/relationships/hyperlink" Target="https://youtu.be/j3wDXjAr6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pidonia.ru/all_viktoriny/muzykalnye-viktoriny" TargetMode="External"/><Relationship Id="rId14" Type="http://schemas.openxmlformats.org/officeDocument/2006/relationships/hyperlink" Target="https://www.culture.ru/music/concerts" TargetMode="External"/><Relationship Id="rId22" Type="http://schemas.openxmlformats.org/officeDocument/2006/relationships/hyperlink" Target="https://www.kino-teatr.ru/blog/y2015/7-22/681/?fbclid=IwAR3xlr-X_T5ccZtwaT8eSUGMFyFg2XyaU-_dhrfTL77_ft7Jm0rXGTyhtWg" TargetMode="External"/><Relationship Id="rId27" Type="http://schemas.openxmlformats.org/officeDocument/2006/relationships/hyperlink" Target="https://yadi.sk/d/VLSGe-idrcFmyQ" TargetMode="External"/><Relationship Id="rId30" Type="http://schemas.openxmlformats.org/officeDocument/2006/relationships/hyperlink" Target="https://yadi.sk/d/4lUzWVNL_hsHig" TargetMode="External"/><Relationship Id="rId35" Type="http://schemas.openxmlformats.org/officeDocument/2006/relationships/hyperlink" Target="https://yadi.sk/d/HlF0EkSwanut7A" TargetMode="External"/><Relationship Id="rId43" Type="http://schemas.openxmlformats.org/officeDocument/2006/relationships/hyperlink" Target="https://yadi.sk/d/lwitivDnziL4eQ" TargetMode="External"/><Relationship Id="rId48" Type="http://schemas.openxmlformats.org/officeDocument/2006/relationships/hyperlink" Target="https://yadi.sk/d/vk214FaobNrQzA" TargetMode="External"/><Relationship Id="rId56" Type="http://schemas.openxmlformats.org/officeDocument/2006/relationships/hyperlink" Target="https://yadi.sk/d/xXIci4w5Urh-2w" TargetMode="External"/><Relationship Id="rId8" Type="http://schemas.openxmlformats.org/officeDocument/2006/relationships/hyperlink" Target="https://www.music-theory.ru/index.php?lang=ru" TargetMode="External"/><Relationship Id="rId51" Type="http://schemas.openxmlformats.org/officeDocument/2006/relationships/hyperlink" Target="https://youtu.be/xY4i2OqUA4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adostmoya.ru/project/shishkina_shkola_muzyka/video/" TargetMode="External"/><Relationship Id="rId17" Type="http://schemas.openxmlformats.org/officeDocument/2006/relationships/hyperlink" Target="https://youtu.be/mJSIpIXR5m0" TargetMode="External"/><Relationship Id="rId25" Type="http://schemas.openxmlformats.org/officeDocument/2006/relationships/hyperlink" Target="https://yadi.sk/d/m91ob-eF1-m0EA" TargetMode="External"/><Relationship Id="rId33" Type="http://schemas.openxmlformats.org/officeDocument/2006/relationships/hyperlink" Target="https://yadi.sk/d/3Id6SJmBZDnnqQ" TargetMode="External"/><Relationship Id="rId38" Type="http://schemas.openxmlformats.org/officeDocument/2006/relationships/hyperlink" Target="https://yadi.sk/d/jPfhohiPUmcWpQ" TargetMode="External"/><Relationship Id="rId46" Type="http://schemas.openxmlformats.org/officeDocument/2006/relationships/hyperlink" Target="https://yadi.sk/d/TFsdAoldAcdvoA" TargetMode="External"/><Relationship Id="rId20" Type="http://schemas.openxmlformats.org/officeDocument/2006/relationships/hyperlink" Target="http://www.mosconsv.ru/ru/event_p.aspx?id=166178" TargetMode="External"/><Relationship Id="rId41" Type="http://schemas.openxmlformats.org/officeDocument/2006/relationships/hyperlink" Target="https://yadi.sk/d/IJZASK2reGenLw" TargetMode="External"/><Relationship Id="rId54" Type="http://schemas.openxmlformats.org/officeDocument/2006/relationships/hyperlink" Target="https://yadi.sk/d/sRH0h-5iDR48Z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z-teoretik.ru/chetyre-vida-trezvuchij/" TargetMode="External"/><Relationship Id="rId15" Type="http://schemas.openxmlformats.org/officeDocument/2006/relationships/hyperlink" Target="https://www.culture.ru/s/nacionalnyj-proekt-kultura/" TargetMode="External"/><Relationship Id="rId23" Type="http://schemas.openxmlformats.org/officeDocument/2006/relationships/hyperlink" Target="https://infosila.ee/main/1062-mosfilm-vylozhil-dlya-besplatnogo-prosmotra-bolee-500-filmov.html" TargetMode="External"/><Relationship Id="rId28" Type="http://schemas.openxmlformats.org/officeDocument/2006/relationships/hyperlink" Target="https://yadi.sk/d/z-3cYU2z7-q8fw" TargetMode="External"/><Relationship Id="rId36" Type="http://schemas.openxmlformats.org/officeDocument/2006/relationships/hyperlink" Target="https://yadi.sk/d/_d-3pb-Cru1y7Q" TargetMode="External"/><Relationship Id="rId49" Type="http://schemas.openxmlformats.org/officeDocument/2006/relationships/hyperlink" Target="https://yadi.sk/d/o0a-mVXk-oRqMQ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dnik92.blogspot.ru/search/label/%D1%84%D0%B8%D0%BB%D1%8C%D0%BC%D1%8B%20%D0%BE%20%D0%BA%D0%BE%D0%BC%D0%BF%D0%BE%D0%B7%D0%B8%D1%82%D0%BE%D1%80%D0%B0%D1%85%20%D0%B8%20%D0%BC%D1%83%D0%B7%D1%8B%D0%BA%D0%B0%D0%BD%D1%82%D0%B0%D1%85" TargetMode="External"/><Relationship Id="rId31" Type="http://schemas.openxmlformats.org/officeDocument/2006/relationships/hyperlink" Target="https://yadi.sk/d/f0GUu9iRPryD7A" TargetMode="External"/><Relationship Id="rId44" Type="http://schemas.openxmlformats.org/officeDocument/2006/relationships/hyperlink" Target="https://yadi.sk/d/a_61mNxBC3eUCA" TargetMode="External"/><Relationship Id="rId52" Type="http://schemas.openxmlformats.org/officeDocument/2006/relationships/hyperlink" Target="https://yadi.sk/d/b_8TaE7ivMne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2020-04-25T17:31:00Z</dcterms:created>
  <dcterms:modified xsi:type="dcterms:W3CDTF">2020-04-25T18:24:00Z</dcterms:modified>
</cp:coreProperties>
</file>