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570" w:rsidRDefault="00D42570" w:rsidP="00D42570">
      <w:pPr>
        <w:rPr>
          <w:sz w:val="32"/>
          <w:szCs w:val="32"/>
        </w:rPr>
      </w:pPr>
      <w:r>
        <w:rPr>
          <w:sz w:val="32"/>
          <w:szCs w:val="32"/>
        </w:rPr>
        <w:t>П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>И.Чайковский – 180 лет со дня рождения</w:t>
      </w:r>
    </w:p>
    <w:p w:rsidR="00D42570" w:rsidRDefault="00D42570" w:rsidP="00D42570">
      <w:pPr>
        <w:rPr>
          <w:sz w:val="32"/>
          <w:szCs w:val="32"/>
        </w:rPr>
      </w:pPr>
      <w:r>
        <w:rPr>
          <w:sz w:val="32"/>
          <w:szCs w:val="32"/>
        </w:rPr>
        <w:t xml:space="preserve">« Жизнь его- замечательна, творчество- безгранично» так можно сказать  об этом великом композиторе .Каждый из нас находит в его музыке что-то близкое и понятное только ему самому. «Чайковский и музыка </w:t>
      </w:r>
      <w:proofErr w:type="gramStart"/>
      <w:r>
        <w:rPr>
          <w:sz w:val="32"/>
          <w:szCs w:val="32"/>
        </w:rPr>
        <w:t>–э</w:t>
      </w:r>
      <w:proofErr w:type="gramEnd"/>
      <w:r>
        <w:rPr>
          <w:sz w:val="32"/>
          <w:szCs w:val="32"/>
        </w:rPr>
        <w:t>то два нераздельных понятия ,и до тех пор,  пока на нашей планете будут звучать гениальные аккорды ,люди будут  преклоняться перед его гением…» Много лет назад П.И.Чайковский сказал такие слова: « Я хотел бы, чтобы музыка моя распространялась, чтобы с каждым днем увеличивалось число людей любящих ее, находящих в ней   утешение и подпору». И мы сегодня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в  начале 21 века, можем с уверенностью сказать ,что мечта композитора сбылась. Его музыка – самая популярная в мире, это самый исполняемый в мире композитор. Родился  25 апреля 1840г. в г</w:t>
      </w:r>
      <w:proofErr w:type="gramStart"/>
      <w:r>
        <w:rPr>
          <w:sz w:val="32"/>
          <w:szCs w:val="32"/>
        </w:rPr>
        <w:t>.В</w:t>
      </w:r>
      <w:proofErr w:type="gramEnd"/>
      <w:r>
        <w:rPr>
          <w:sz w:val="32"/>
          <w:szCs w:val="32"/>
        </w:rPr>
        <w:t>откинске на Урале. Второй сын в семье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Петр Ильич имел еще двух сестер и четырех братьев. С  5 лет у него пробуждался интерес к музыке ,фольклору, поэзии и обучению игре на фортепиано .Музыка звучала во всем: в шелесте листвы, в перезвоне часов  в гостиной, в стихах Пушкина и Шекспира, когда сидя за инструментом он играл по памяти иногда один лишь раз услышанные мелодии. В 10 лет он поступает в училище правоведения в г</w:t>
      </w:r>
      <w:proofErr w:type="gramStart"/>
      <w:r>
        <w:rPr>
          <w:sz w:val="32"/>
          <w:szCs w:val="32"/>
        </w:rPr>
        <w:t>.П</w:t>
      </w:r>
      <w:proofErr w:type="gramEnd"/>
      <w:r>
        <w:rPr>
          <w:sz w:val="32"/>
          <w:szCs w:val="32"/>
        </w:rPr>
        <w:t xml:space="preserve">етербурге, которое готовит юристов высокого класса, где он получает хорошее образование в частности и музыкальное. </w:t>
      </w:r>
      <w:proofErr w:type="gramStart"/>
      <w:r>
        <w:rPr>
          <w:sz w:val="32"/>
          <w:szCs w:val="32"/>
        </w:rPr>
        <w:t>Его друг Леля  Апухтин  в будущем русский поэт, посвятил  замечательные строки:, « Ты помнишь, как, закрывшись в музыкальной, забыв училище и мир, мечтали мы  о славе идеальной, искусство было наш кумир» К 18 годам он успешно закончил училище.</w:t>
      </w:r>
      <w:proofErr w:type="gramEnd"/>
      <w:r>
        <w:rPr>
          <w:sz w:val="32"/>
          <w:szCs w:val="32"/>
        </w:rPr>
        <w:t xml:space="preserve"> А дальше все пошло своим чередом </w:t>
      </w:r>
      <w:proofErr w:type="gramStart"/>
      <w:r>
        <w:rPr>
          <w:sz w:val="32"/>
          <w:szCs w:val="32"/>
        </w:rPr>
        <w:t>-с</w:t>
      </w:r>
      <w:proofErr w:type="gramEnd"/>
      <w:r>
        <w:rPr>
          <w:sz w:val="32"/>
          <w:szCs w:val="32"/>
        </w:rPr>
        <w:t xml:space="preserve">лужба в департаменте Министерства юстиции ,днем- служба, вечером –театр, концерты, светские балы и приемы. 2 года продолжалась такая жизнь. В сентябре 1866 года он поступает в Московскую консерваторию. </w:t>
      </w:r>
    </w:p>
    <w:p w:rsidR="00866767" w:rsidRDefault="00225CE4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lastRenderedPageBreak/>
        <w:t>Так началась его самостоятельная жизнь на новом поприще музыканта.</w:t>
      </w:r>
      <w:r w:rsidR="002B681F">
        <w:rPr>
          <w:sz w:val="32"/>
          <w:szCs w:val="32"/>
        </w:rPr>
        <w:t xml:space="preserve"> Несмотря на большую занятость в консерватории, Чайковский много пишет .Лучшими произведениями этого периода  считаются:1 симфония и увертюра- фантазия «Ромео и Джульетта»,</w:t>
      </w:r>
      <w:r w:rsidR="009435FC">
        <w:rPr>
          <w:sz w:val="32"/>
          <w:szCs w:val="32"/>
        </w:rPr>
        <w:t>фортепианный цикл «Времена года», «</w:t>
      </w:r>
      <w:proofErr w:type="spellStart"/>
      <w:r w:rsidR="009435FC">
        <w:rPr>
          <w:sz w:val="32"/>
          <w:szCs w:val="32"/>
        </w:rPr>
        <w:t>Ната</w:t>
      </w:r>
      <w:proofErr w:type="spellEnd"/>
      <w:r w:rsidR="009435FC">
        <w:rPr>
          <w:sz w:val="32"/>
          <w:szCs w:val="32"/>
        </w:rPr>
        <w:t>- вальс», оперы «Воевода», «Опричник» и др</w:t>
      </w:r>
      <w:proofErr w:type="gramStart"/>
      <w:r w:rsidR="009435FC">
        <w:rPr>
          <w:sz w:val="32"/>
          <w:szCs w:val="32"/>
        </w:rPr>
        <w:t>.В</w:t>
      </w:r>
      <w:proofErr w:type="gramEnd"/>
      <w:r w:rsidR="009435FC">
        <w:rPr>
          <w:sz w:val="32"/>
          <w:szCs w:val="32"/>
        </w:rPr>
        <w:t xml:space="preserve"> середине 70-х годов творчество композитора достигает небывалого рассвета. Созданы такие шедевры как опера «Евгений Онегин», 4 симфония</w:t>
      </w:r>
      <w:proofErr w:type="gramStart"/>
      <w:r w:rsidR="009435FC">
        <w:rPr>
          <w:sz w:val="32"/>
          <w:szCs w:val="32"/>
        </w:rPr>
        <w:t xml:space="preserve"> ,</w:t>
      </w:r>
      <w:proofErr w:type="gramEnd"/>
      <w:r w:rsidR="009435FC">
        <w:rPr>
          <w:sz w:val="32"/>
          <w:szCs w:val="32"/>
        </w:rPr>
        <w:t xml:space="preserve">балет «Лебединое озеро»,1 концерт для </w:t>
      </w:r>
      <w:proofErr w:type="spellStart"/>
      <w:r w:rsidR="009435FC">
        <w:rPr>
          <w:sz w:val="32"/>
          <w:szCs w:val="32"/>
        </w:rPr>
        <w:t>фо-но</w:t>
      </w:r>
      <w:proofErr w:type="spellEnd"/>
      <w:r w:rsidR="009435FC">
        <w:rPr>
          <w:sz w:val="32"/>
          <w:szCs w:val="32"/>
        </w:rPr>
        <w:t xml:space="preserve">  с оркестром ,концерт для скрипки с оркестром .Следующие 7 лет жизни композитора это годы странствий.</w:t>
      </w:r>
      <w:r w:rsidR="00A3481C">
        <w:rPr>
          <w:sz w:val="32"/>
          <w:szCs w:val="32"/>
        </w:rPr>
        <w:t xml:space="preserve"> Поездки за границу и возвращения в Москву. А между ними новые сочинения: оперы «Орлеанская дева», «Мазепа», «Иоланта»</w:t>
      </w:r>
      <w:proofErr w:type="gramStart"/>
      <w:r w:rsidR="00A3481C">
        <w:rPr>
          <w:sz w:val="32"/>
          <w:szCs w:val="32"/>
        </w:rPr>
        <w:t>,б</w:t>
      </w:r>
      <w:proofErr w:type="gramEnd"/>
      <w:r w:rsidR="00A3481C">
        <w:rPr>
          <w:sz w:val="32"/>
          <w:szCs w:val="32"/>
        </w:rPr>
        <w:t>алеты  «Спящая красавица» и   «Щелкунчик».Завершающей страницей творчества и жизни Чайковского стала его 6 «Патетическая» симфония. Роковым образом в ней оказались сплетены гибель героя симфонии и смерть самого композитора</w:t>
      </w:r>
      <w:proofErr w:type="gramStart"/>
      <w:r w:rsidR="00A3481C">
        <w:rPr>
          <w:sz w:val="32"/>
          <w:szCs w:val="32"/>
        </w:rPr>
        <w:t xml:space="preserve"> .</w:t>
      </w:r>
      <w:proofErr w:type="gramEnd"/>
      <w:r w:rsidR="00A3481C">
        <w:rPr>
          <w:sz w:val="32"/>
          <w:szCs w:val="32"/>
        </w:rPr>
        <w:t>Она прозвучала как реквием, как последнее прощание композитора с жизнью. 25 октября 1893 года  композитора не стало</w:t>
      </w:r>
      <w:r w:rsidR="003E213B">
        <w:rPr>
          <w:sz w:val="32"/>
          <w:szCs w:val="32"/>
        </w:rPr>
        <w:t xml:space="preserve"> </w:t>
      </w:r>
      <w:r w:rsidR="00A3481C">
        <w:rPr>
          <w:sz w:val="32"/>
          <w:szCs w:val="32"/>
        </w:rPr>
        <w:t>,</w:t>
      </w:r>
      <w:r w:rsidR="003E213B">
        <w:rPr>
          <w:sz w:val="32"/>
          <w:szCs w:val="32"/>
        </w:rPr>
        <w:t>но осталось его наследие .</w:t>
      </w:r>
      <w:r w:rsidR="00795307">
        <w:rPr>
          <w:sz w:val="32"/>
          <w:szCs w:val="32"/>
        </w:rPr>
        <w:t xml:space="preserve"> Несколько лет назад ЮНЕСКО проводило статистические исследования, и они показали, что Чайковский – самый исполняемый в мире композитор.</w:t>
      </w:r>
    </w:p>
    <w:p w:rsidR="000010AE" w:rsidRPr="00866767" w:rsidRDefault="00866767" w:rsidP="00866767">
      <w:pPr>
        <w:tabs>
          <w:tab w:val="left" w:pos="99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Преподаватель по музыкальной литературе </w:t>
      </w:r>
      <w:proofErr w:type="spellStart"/>
      <w:r>
        <w:rPr>
          <w:sz w:val="32"/>
          <w:szCs w:val="32"/>
        </w:rPr>
        <w:t>Емельшина</w:t>
      </w:r>
      <w:proofErr w:type="spellEnd"/>
      <w:r>
        <w:rPr>
          <w:sz w:val="32"/>
          <w:szCs w:val="32"/>
        </w:rPr>
        <w:t xml:space="preserve"> В.И.</w:t>
      </w:r>
    </w:p>
    <w:sectPr w:rsidR="000010AE" w:rsidRPr="00866767" w:rsidSect="00001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0DB" w:rsidRDefault="002950DB" w:rsidP="00225CE4">
      <w:pPr>
        <w:spacing w:after="0" w:line="240" w:lineRule="auto"/>
      </w:pPr>
      <w:r>
        <w:separator/>
      </w:r>
    </w:p>
  </w:endnote>
  <w:endnote w:type="continuationSeparator" w:id="0">
    <w:p w:rsidR="002950DB" w:rsidRDefault="002950DB" w:rsidP="0022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0DB" w:rsidRDefault="002950DB" w:rsidP="00225CE4">
      <w:pPr>
        <w:spacing w:after="0" w:line="240" w:lineRule="auto"/>
      </w:pPr>
      <w:r>
        <w:separator/>
      </w:r>
    </w:p>
  </w:footnote>
  <w:footnote w:type="continuationSeparator" w:id="0">
    <w:p w:rsidR="002950DB" w:rsidRDefault="002950DB" w:rsidP="00225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CE4"/>
    <w:rsid w:val="000010AE"/>
    <w:rsid w:val="00225CE4"/>
    <w:rsid w:val="002950DB"/>
    <w:rsid w:val="002B4ACD"/>
    <w:rsid w:val="002B681F"/>
    <w:rsid w:val="003E213B"/>
    <w:rsid w:val="006223F9"/>
    <w:rsid w:val="00795307"/>
    <w:rsid w:val="00866767"/>
    <w:rsid w:val="009113C4"/>
    <w:rsid w:val="009328A5"/>
    <w:rsid w:val="009435FC"/>
    <w:rsid w:val="00A3481C"/>
    <w:rsid w:val="00BF2AD3"/>
    <w:rsid w:val="00D42570"/>
    <w:rsid w:val="00EA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5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5CE4"/>
  </w:style>
  <w:style w:type="paragraph" w:styleId="a5">
    <w:name w:val="footer"/>
    <w:basedOn w:val="a"/>
    <w:link w:val="a6"/>
    <w:uiPriority w:val="99"/>
    <w:semiHidden/>
    <w:unhideWhenUsed/>
    <w:rsid w:val="00225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5C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0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</cp:revision>
  <dcterms:created xsi:type="dcterms:W3CDTF">2020-04-24T10:35:00Z</dcterms:created>
  <dcterms:modified xsi:type="dcterms:W3CDTF">2020-05-17T15:15:00Z</dcterms:modified>
</cp:coreProperties>
</file>