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F4A" w:rsidRDefault="00B66F4A" w:rsidP="00B66F4A">
      <w:pPr>
        <w:pBdr>
          <w:bottom w:val="single" w:sz="12" w:space="8" w:color="DFD9C4"/>
        </w:pBdr>
        <w:shd w:val="clear" w:color="auto" w:fill="FFFFFF" w:themeFill="background1"/>
        <w:spacing w:after="144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План раб</w:t>
      </w:r>
      <w:r w:rsidR="001B59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оты методического совета на 2020/2021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уч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.г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од</w:t>
      </w:r>
      <w:proofErr w:type="spellEnd"/>
    </w:p>
    <w:p w:rsidR="00B66F4A" w:rsidRDefault="00B66F4A" w:rsidP="00B66F4A">
      <w:pPr>
        <w:shd w:val="clear" w:color="auto" w:fill="FFFFFF" w:themeFill="background1"/>
        <w:spacing w:after="192" w:line="253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8396" w:type="dxa"/>
        <w:jc w:val="center"/>
        <w:tblInd w:w="-1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887"/>
        <w:gridCol w:w="2036"/>
        <w:gridCol w:w="5473"/>
      </w:tblGrid>
      <w:tr w:rsidR="00B66F4A" w:rsidTr="00D61545">
        <w:trPr>
          <w:trHeight w:val="582"/>
          <w:jc w:val="center"/>
        </w:trPr>
        <w:tc>
          <w:tcPr>
            <w:tcW w:w="887" w:type="dxa"/>
            <w:shd w:val="clear" w:color="auto" w:fill="FFFFFF" w:themeFill="background1"/>
            <w:tcMar>
              <w:top w:w="162" w:type="dxa"/>
              <w:left w:w="243" w:type="dxa"/>
              <w:bottom w:w="194" w:type="dxa"/>
              <w:right w:w="243" w:type="dxa"/>
            </w:tcMar>
            <w:hideMark/>
          </w:tcPr>
          <w:p w:rsidR="00B66F4A" w:rsidRDefault="00B66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B66F4A" w:rsidRDefault="00B66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  <w:p w:rsidR="00B66F4A" w:rsidRDefault="00B66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36" w:type="dxa"/>
            <w:shd w:val="clear" w:color="auto" w:fill="FFFFFF" w:themeFill="background1"/>
            <w:tcMar>
              <w:top w:w="162" w:type="dxa"/>
              <w:left w:w="243" w:type="dxa"/>
              <w:bottom w:w="194" w:type="dxa"/>
              <w:right w:w="243" w:type="dxa"/>
            </w:tcMar>
            <w:hideMark/>
          </w:tcPr>
          <w:p w:rsidR="00B66F4A" w:rsidRDefault="00B66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Дата,</w:t>
            </w:r>
          </w:p>
          <w:p w:rsidR="00B66F4A" w:rsidRDefault="00B66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5473" w:type="dxa"/>
            <w:shd w:val="clear" w:color="auto" w:fill="FFFFFF" w:themeFill="background1"/>
            <w:tcMar>
              <w:top w:w="162" w:type="dxa"/>
              <w:left w:w="243" w:type="dxa"/>
              <w:bottom w:w="194" w:type="dxa"/>
              <w:right w:w="243" w:type="dxa"/>
            </w:tcMar>
            <w:hideMark/>
          </w:tcPr>
          <w:p w:rsidR="00B66F4A" w:rsidRDefault="00B66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</w:tr>
      <w:tr w:rsidR="00B66F4A" w:rsidTr="00D61545">
        <w:trPr>
          <w:trHeight w:val="259"/>
          <w:jc w:val="center"/>
        </w:trPr>
        <w:tc>
          <w:tcPr>
            <w:tcW w:w="887" w:type="dxa"/>
            <w:shd w:val="clear" w:color="auto" w:fill="FFFFFF" w:themeFill="background1"/>
            <w:tcMar>
              <w:top w:w="162" w:type="dxa"/>
              <w:left w:w="243" w:type="dxa"/>
              <w:bottom w:w="162" w:type="dxa"/>
              <w:right w:w="243" w:type="dxa"/>
            </w:tcMar>
            <w:hideMark/>
          </w:tcPr>
          <w:p w:rsidR="00B66F4A" w:rsidRPr="00D61545" w:rsidRDefault="00B66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54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36" w:type="dxa"/>
            <w:shd w:val="clear" w:color="auto" w:fill="FFFFFF" w:themeFill="background1"/>
            <w:tcMar>
              <w:top w:w="162" w:type="dxa"/>
              <w:left w:w="243" w:type="dxa"/>
              <w:bottom w:w="162" w:type="dxa"/>
              <w:right w:w="243" w:type="dxa"/>
            </w:tcMar>
            <w:hideMark/>
          </w:tcPr>
          <w:p w:rsidR="00B66F4A" w:rsidRPr="00D61545" w:rsidRDefault="001B5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28.08.2020</w:t>
            </w:r>
            <w:r w:rsidR="00B66F4A" w:rsidRPr="00D615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B66F4A" w:rsidRPr="00D61545" w:rsidRDefault="00B66F4A">
            <w:pPr>
              <w:spacing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54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3" w:type="dxa"/>
            <w:shd w:val="clear" w:color="auto" w:fill="FFFFFF" w:themeFill="background1"/>
            <w:tcMar>
              <w:top w:w="162" w:type="dxa"/>
              <w:left w:w="243" w:type="dxa"/>
              <w:bottom w:w="162" w:type="dxa"/>
              <w:right w:w="243" w:type="dxa"/>
            </w:tcMar>
            <w:hideMark/>
          </w:tcPr>
          <w:p w:rsidR="00B66F4A" w:rsidRPr="00D61545" w:rsidRDefault="00B66F4A" w:rsidP="00B66F4A">
            <w:pPr>
              <w:shd w:val="clear" w:color="auto" w:fill="FFFFFF" w:themeFill="background1"/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sz w:val="24"/>
                <w:szCs w:val="24"/>
              </w:rPr>
            </w:pPr>
            <w:r w:rsidRPr="00D615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Установочное заседание. </w:t>
            </w:r>
          </w:p>
          <w:p w:rsidR="00B66F4A" w:rsidRPr="00D61545" w:rsidRDefault="00B66F4A" w:rsidP="00B66F4A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sz w:val="24"/>
                <w:szCs w:val="24"/>
              </w:rPr>
            </w:pPr>
            <w:r w:rsidRPr="00D61545">
              <w:rPr>
                <w:rFonts w:ascii="Times New Roman" w:eastAsia="Times New Roman" w:hAnsi="Times New Roman" w:cs="Times New Roman"/>
                <w:sz w:val="24"/>
                <w:szCs w:val="24"/>
              </w:rPr>
              <w:t>Утв</w:t>
            </w:r>
            <w:r w:rsidR="001B59BA">
              <w:rPr>
                <w:rFonts w:ascii="Times New Roman" w:eastAsia="Times New Roman" w:hAnsi="Times New Roman" w:cs="Times New Roman"/>
                <w:sz w:val="24"/>
                <w:szCs w:val="24"/>
              </w:rPr>
              <w:t>ерждение плана работы МС на 2020-2021</w:t>
            </w:r>
            <w:r w:rsidRPr="00D615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учебный год.</w:t>
            </w:r>
          </w:p>
          <w:p w:rsidR="00B66F4A" w:rsidRPr="00EE0B4E" w:rsidRDefault="00B66F4A" w:rsidP="00B66F4A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sz w:val="24"/>
                <w:szCs w:val="24"/>
              </w:rPr>
            </w:pPr>
            <w:r w:rsidRPr="00D61545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плана работы учреждения.</w:t>
            </w:r>
          </w:p>
          <w:p w:rsidR="00EE0B4E" w:rsidRPr="00D61545" w:rsidRDefault="00EE0B4E" w:rsidP="00B66F4A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учебных планов</w:t>
            </w:r>
          </w:p>
          <w:p w:rsidR="00B66F4A" w:rsidRPr="00D61545" w:rsidRDefault="00B66F4A" w:rsidP="00B66F4A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100" w:afterAutospacing="1" w:line="300" w:lineRule="atLeast"/>
              <w:ind w:left="375"/>
              <w:rPr>
                <w:rFonts w:ascii="Arial" w:eastAsia="Times New Roman" w:hAnsi="Arial" w:cs="Arial"/>
                <w:sz w:val="24"/>
                <w:szCs w:val="24"/>
              </w:rPr>
            </w:pPr>
            <w:r w:rsidRPr="00D61545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новых разработанных рабочих программ по предметам.</w:t>
            </w:r>
          </w:p>
          <w:p w:rsidR="00B66F4A" w:rsidRPr="00D61545" w:rsidRDefault="00B66F4A" w:rsidP="00EE0B4E">
            <w:pPr>
              <w:shd w:val="clear" w:color="auto" w:fill="FFFFFF" w:themeFill="background1"/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F4A" w:rsidTr="00D61545">
        <w:trPr>
          <w:trHeight w:val="243"/>
          <w:jc w:val="center"/>
        </w:trPr>
        <w:tc>
          <w:tcPr>
            <w:tcW w:w="887" w:type="dxa"/>
            <w:shd w:val="clear" w:color="auto" w:fill="FFFFFF" w:themeFill="background1"/>
            <w:tcMar>
              <w:top w:w="162" w:type="dxa"/>
              <w:left w:w="243" w:type="dxa"/>
              <w:bottom w:w="162" w:type="dxa"/>
              <w:right w:w="243" w:type="dxa"/>
            </w:tcMar>
            <w:hideMark/>
          </w:tcPr>
          <w:p w:rsidR="00B66F4A" w:rsidRPr="00D61545" w:rsidRDefault="008E4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54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66F4A" w:rsidRPr="00D6154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6" w:type="dxa"/>
            <w:shd w:val="clear" w:color="auto" w:fill="FFFFFF" w:themeFill="background1"/>
            <w:tcMar>
              <w:top w:w="162" w:type="dxa"/>
              <w:left w:w="243" w:type="dxa"/>
              <w:bottom w:w="162" w:type="dxa"/>
              <w:right w:w="243" w:type="dxa"/>
            </w:tcMar>
            <w:hideMark/>
          </w:tcPr>
          <w:p w:rsidR="00B66F4A" w:rsidRPr="00D61545" w:rsidRDefault="00EE0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09.11.2020</w:t>
            </w:r>
            <w:r w:rsidR="00B66F4A" w:rsidRPr="00D615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B66F4A" w:rsidRPr="00D61545" w:rsidRDefault="00B66F4A">
            <w:pPr>
              <w:spacing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54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3" w:type="dxa"/>
            <w:shd w:val="clear" w:color="auto" w:fill="FFFFFF" w:themeFill="background1"/>
            <w:tcMar>
              <w:top w:w="162" w:type="dxa"/>
              <w:left w:w="243" w:type="dxa"/>
              <w:bottom w:w="162" w:type="dxa"/>
              <w:right w:w="243" w:type="dxa"/>
            </w:tcMar>
            <w:hideMark/>
          </w:tcPr>
          <w:p w:rsidR="008E45AC" w:rsidRPr="00D61545" w:rsidRDefault="00130164" w:rsidP="008E45AC">
            <w:pPr>
              <w:shd w:val="clear" w:color="auto" w:fill="FFFFFF" w:themeFill="background1"/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по адаптации</w:t>
            </w:r>
            <w:r w:rsidR="008E45AC" w:rsidRPr="00D615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первоклассников,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по программе с ФГТ</w:t>
            </w:r>
            <w:r w:rsidR="008E45AC" w:rsidRPr="00D6154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E45AC" w:rsidRPr="00D61545" w:rsidRDefault="008E45AC" w:rsidP="008E45AC">
            <w:pPr>
              <w:shd w:val="clear" w:color="auto" w:fill="FFFFFF" w:themeFill="background1"/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54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уроков в классах, где введены новые программы.</w:t>
            </w:r>
          </w:p>
          <w:p w:rsidR="008E45AC" w:rsidRPr="00D61545" w:rsidRDefault="008E45AC" w:rsidP="008E45AC">
            <w:pPr>
              <w:shd w:val="clear" w:color="auto" w:fill="FFFFFF" w:themeFill="background1"/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545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 новинок педагогической литературы.</w:t>
            </w:r>
          </w:p>
          <w:p w:rsidR="008E45AC" w:rsidRPr="00D61545" w:rsidRDefault="008E45AC" w:rsidP="008E45AC">
            <w:pPr>
              <w:shd w:val="clear" w:color="auto" w:fill="FFFFFF" w:themeFill="background1"/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54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проектами школы.</w:t>
            </w:r>
          </w:p>
          <w:p w:rsidR="008E45AC" w:rsidRPr="00D61545" w:rsidRDefault="00FA57C7" w:rsidP="008E45AC">
            <w:pPr>
              <w:shd w:val="clear" w:color="auto" w:fill="FFFFFF" w:themeFill="background1"/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Доклады преподавателей.</w:t>
            </w:r>
          </w:p>
          <w:p w:rsidR="00B66F4A" w:rsidRPr="00D61545" w:rsidRDefault="00B66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F4A" w:rsidTr="00D61545">
        <w:trPr>
          <w:trHeight w:val="259"/>
          <w:jc w:val="center"/>
        </w:trPr>
        <w:tc>
          <w:tcPr>
            <w:tcW w:w="887" w:type="dxa"/>
            <w:shd w:val="clear" w:color="auto" w:fill="FFFFFF" w:themeFill="background1"/>
            <w:tcMar>
              <w:top w:w="162" w:type="dxa"/>
              <w:left w:w="243" w:type="dxa"/>
              <w:bottom w:w="162" w:type="dxa"/>
              <w:right w:w="243" w:type="dxa"/>
            </w:tcMar>
            <w:hideMark/>
          </w:tcPr>
          <w:p w:rsidR="00B66F4A" w:rsidRPr="00D61545" w:rsidRDefault="00934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66F4A" w:rsidRPr="00D6154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6" w:type="dxa"/>
            <w:shd w:val="clear" w:color="auto" w:fill="FFFFFF" w:themeFill="background1"/>
            <w:tcMar>
              <w:top w:w="162" w:type="dxa"/>
              <w:left w:w="243" w:type="dxa"/>
              <w:bottom w:w="162" w:type="dxa"/>
              <w:right w:w="243" w:type="dxa"/>
            </w:tcMar>
            <w:hideMark/>
          </w:tcPr>
          <w:p w:rsidR="00B66F4A" w:rsidRPr="00D61545" w:rsidRDefault="00934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D61545" w:rsidRPr="00D61545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  <w:r w:rsidR="00EE0B4E">
              <w:rPr>
                <w:rFonts w:ascii="Times New Roman" w:eastAsia="Times New Roman" w:hAnsi="Times New Roman" w:cs="Times New Roman"/>
                <w:sz w:val="24"/>
                <w:szCs w:val="24"/>
              </w:rPr>
              <w:t>.2021</w:t>
            </w:r>
            <w:r w:rsidR="00B66F4A" w:rsidRPr="00D615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B66F4A" w:rsidRPr="00D61545" w:rsidRDefault="00B66F4A">
            <w:pPr>
              <w:spacing w:after="192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54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3" w:type="dxa"/>
            <w:shd w:val="clear" w:color="auto" w:fill="FFFFFF" w:themeFill="background1"/>
            <w:tcMar>
              <w:top w:w="162" w:type="dxa"/>
              <w:left w:w="243" w:type="dxa"/>
              <w:bottom w:w="162" w:type="dxa"/>
              <w:right w:w="243" w:type="dxa"/>
            </w:tcMar>
            <w:hideMark/>
          </w:tcPr>
          <w:p w:rsidR="00B66F4A" w:rsidRPr="00D61545" w:rsidRDefault="00B66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54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Рабочее совещание по вопросам подготовки учащихся к выпускным экзаменам. </w:t>
            </w:r>
          </w:p>
        </w:tc>
      </w:tr>
      <w:tr w:rsidR="00B66F4A" w:rsidTr="00D61545">
        <w:trPr>
          <w:trHeight w:val="259"/>
          <w:jc w:val="center"/>
        </w:trPr>
        <w:tc>
          <w:tcPr>
            <w:tcW w:w="887" w:type="dxa"/>
            <w:shd w:val="clear" w:color="auto" w:fill="FFFFFF" w:themeFill="background1"/>
            <w:tcMar>
              <w:top w:w="162" w:type="dxa"/>
              <w:left w:w="243" w:type="dxa"/>
              <w:bottom w:w="162" w:type="dxa"/>
              <w:right w:w="243" w:type="dxa"/>
            </w:tcMar>
            <w:hideMark/>
          </w:tcPr>
          <w:p w:rsidR="00B66F4A" w:rsidRPr="00D61545" w:rsidRDefault="00934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66F4A" w:rsidRPr="00D6154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6" w:type="dxa"/>
            <w:shd w:val="clear" w:color="auto" w:fill="FFFFFF" w:themeFill="background1"/>
            <w:tcMar>
              <w:top w:w="162" w:type="dxa"/>
              <w:left w:w="243" w:type="dxa"/>
              <w:bottom w:w="162" w:type="dxa"/>
              <w:right w:w="243" w:type="dxa"/>
            </w:tcMar>
            <w:hideMark/>
          </w:tcPr>
          <w:p w:rsidR="00B66F4A" w:rsidRPr="00D61545" w:rsidRDefault="00EE0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25.05.2021</w:t>
            </w:r>
            <w:r w:rsidR="00B66F4A" w:rsidRPr="00D615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73" w:type="dxa"/>
            <w:shd w:val="clear" w:color="auto" w:fill="FFFFFF" w:themeFill="background1"/>
            <w:tcMar>
              <w:top w:w="162" w:type="dxa"/>
              <w:left w:w="243" w:type="dxa"/>
              <w:bottom w:w="162" w:type="dxa"/>
              <w:right w:w="243" w:type="dxa"/>
            </w:tcMar>
            <w:hideMark/>
          </w:tcPr>
          <w:p w:rsidR="00B66F4A" w:rsidRPr="00D61545" w:rsidRDefault="00B66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545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встреча. Подведение итогов года</w:t>
            </w:r>
          </w:p>
        </w:tc>
      </w:tr>
    </w:tbl>
    <w:p w:rsidR="00B66F4A" w:rsidRDefault="00B66F4A" w:rsidP="00B66F4A">
      <w:pPr>
        <w:shd w:val="clear" w:color="auto" w:fill="FFFFFF" w:themeFill="background1"/>
        <w:spacing w:after="192" w:line="253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92785" w:rsidRDefault="00C92785"/>
    <w:sectPr w:rsidR="00C92785" w:rsidSect="00916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6971D1"/>
    <w:multiLevelType w:val="multilevel"/>
    <w:tmpl w:val="E51270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B66F4A"/>
    <w:rsid w:val="000A633D"/>
    <w:rsid w:val="00130164"/>
    <w:rsid w:val="001B59BA"/>
    <w:rsid w:val="003A7FCD"/>
    <w:rsid w:val="005A7F27"/>
    <w:rsid w:val="008E45AC"/>
    <w:rsid w:val="009160B8"/>
    <w:rsid w:val="00934785"/>
    <w:rsid w:val="00A73672"/>
    <w:rsid w:val="00B66F4A"/>
    <w:rsid w:val="00C92785"/>
    <w:rsid w:val="00D61545"/>
    <w:rsid w:val="00EE0B4E"/>
    <w:rsid w:val="00FA5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3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6</cp:revision>
  <dcterms:created xsi:type="dcterms:W3CDTF">2016-04-26T11:58:00Z</dcterms:created>
  <dcterms:modified xsi:type="dcterms:W3CDTF">2020-10-07T13:03:00Z</dcterms:modified>
</cp:coreProperties>
</file>