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22"/>
      </w:tblGrid>
      <w:tr w:rsidR="000A7C58" w:rsidRPr="000A7C58" w:rsidTr="000A7C58">
        <w:tc>
          <w:tcPr>
            <w:tcW w:w="5000" w:type="pct"/>
            <w:shd w:val="clear" w:color="auto" w:fill="FFFFFF"/>
            <w:vAlign w:val="center"/>
            <w:hideMark/>
          </w:tcPr>
          <w:p w:rsidR="000A7C58" w:rsidRPr="000A7C58" w:rsidRDefault="000A7C58" w:rsidP="000A7C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78807"/>
                <w:sz w:val="32"/>
                <w:szCs w:val="32"/>
              </w:rPr>
            </w:pPr>
            <w:r w:rsidRPr="000A7C58">
              <w:rPr>
                <w:rFonts w:ascii="Arial" w:eastAsia="Times New Roman" w:hAnsi="Arial" w:cs="Arial"/>
                <w:b/>
                <w:bCs/>
                <w:color w:val="D78807"/>
                <w:sz w:val="32"/>
                <w:szCs w:val="32"/>
              </w:rPr>
              <w:t>Викторина «О музыке»</w:t>
            </w:r>
          </w:p>
        </w:tc>
      </w:tr>
    </w:tbl>
    <w:p w:rsidR="000A7C58" w:rsidRPr="000A7C58" w:rsidRDefault="000A7C58" w:rsidP="000A7C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7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22"/>
      </w:tblGrid>
      <w:tr w:rsidR="000A7C58" w:rsidRPr="000A7C58" w:rsidTr="000A7C58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7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621"/>
              <w:gridCol w:w="6071"/>
            </w:tblGrid>
            <w:tr w:rsidR="000A7C58" w:rsidRPr="000A7C58">
              <w:trPr>
                <w:tblCellSpacing w:w="75" w:type="dxa"/>
              </w:trPr>
              <w:tc>
                <w:tcPr>
                  <w:tcW w:w="2400" w:type="pct"/>
                  <w:shd w:val="clear" w:color="auto" w:fill="FFFCDA"/>
                  <w:vAlign w:val="center"/>
                  <w:hideMark/>
                </w:tcPr>
                <w:p w:rsidR="000A7C58" w:rsidRPr="000A7C58" w:rsidRDefault="000A7C58" w:rsidP="000A7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Вопросы: </w:t>
                  </w:r>
                </w:p>
              </w:tc>
              <w:tc>
                <w:tcPr>
                  <w:tcW w:w="2600" w:type="pct"/>
                  <w:shd w:val="clear" w:color="auto" w:fill="FFFEF7"/>
                  <w:vAlign w:val="center"/>
                  <w:hideMark/>
                </w:tcPr>
                <w:p w:rsidR="000A7C58" w:rsidRPr="000A7C58" w:rsidRDefault="000A7C58" w:rsidP="000A7C58">
                  <w:pPr>
                    <w:spacing w:after="0" w:line="240" w:lineRule="auto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vertAlign w:val="superscript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sz w:val="21"/>
                      <w:szCs w:val="21"/>
                      <w:vertAlign w:val="superscript"/>
                    </w:rPr>
                    <w:t>Ответы</w:t>
                  </w:r>
                </w:p>
              </w:tc>
            </w:tr>
            <w:tr w:rsidR="000A7C58" w:rsidRPr="000A7C58">
              <w:trPr>
                <w:tblCellSpacing w:w="75" w:type="dxa"/>
              </w:trPr>
              <w:tc>
                <w:tcPr>
                  <w:tcW w:w="0" w:type="auto"/>
                  <w:shd w:val="clear" w:color="auto" w:fill="FFFCDA"/>
                  <w:vAlign w:val="center"/>
                  <w:hideMark/>
                </w:tcPr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1.Как называется музыка, которую исполняют только на инструментах без участия голоса?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2.Какую музыку называют вокальной?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3.Как называются люди, создающие музыкальные произведения?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4.Сколько групп музыкальных инструментов существует?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5.Какая группа музыкальных инструментов возникла первой?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6.Самозвучащие инструменты – что это?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7.Как называется большой коллектив певцов?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8.А музыкантов-инструменталистов?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9.Какое слово по-итальянски означает «труд», «сочинение»?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10.Как назывались две первые оперы?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11.Когда и где они были поставлены?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12.Что означает слово «оперетта»?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13.Что изобрел итальянский монах </w:t>
                  </w:r>
                  <w:proofErr w:type="spellStart"/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Гвидо</w:t>
                  </w:r>
                  <w:proofErr w:type="spellEnd"/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д’Ареццо</w:t>
                  </w:r>
                  <w:proofErr w:type="spellEnd"/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14.Как раньше называлась нота «до»?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15.Какая нота появилась позже остальных?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16.В каком веке в руках у дирижера появилась палочка?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17.Какая страна является родиной оперетты?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18.Что произошло 5 июля 1855 г. в парижском театре «</w:t>
                  </w:r>
                  <w:proofErr w:type="spellStart"/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Буфф-Паризьен</w:t>
                  </w:r>
                  <w:proofErr w:type="spellEnd"/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»?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19.Как переводится с итальянского и </w:t>
                  </w:r>
                  <w:proofErr w:type="spellStart"/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французскогоязыков</w:t>
                  </w:r>
                  <w:proofErr w:type="spellEnd"/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слово «балет»?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20.Что является основой балета?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21.Каковы «три кита» классического танца?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22.Мария Тальони, </w:t>
                  </w:r>
                  <w:proofErr w:type="spellStart"/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Карлотта</w:t>
                  </w:r>
                  <w:proofErr w:type="spellEnd"/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Гризи</w:t>
                  </w:r>
                  <w:proofErr w:type="spellEnd"/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, Анна Павлова – кто они?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23.Как в балете называются танцы двух, трех и четырех исполнителей?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24.С помощью какого инструмента можно проверить, правильно ли настроены фортепиано, скрипка, виолончель?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25.Какой музыкальный инструмент является самым </w:t>
                  </w: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lastRenderedPageBreak/>
                    <w:t>большим?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26.Часто о том, что сделано тихо, незаметно говорят: «под сурдинку». А какое отношение это имеет к музыке?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27.Четыре музыканта, играющих вместе – это … Что?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28.Как называется ансамбль из девяти человек?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29.Как называется небольшой переносной орган </w:t>
                  </w:r>
                  <w:proofErr w:type="gramStart"/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с</w:t>
                  </w:r>
                  <w:proofErr w:type="gramEnd"/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механизированным </w:t>
                  </w:r>
                  <w:proofErr w:type="spellStart"/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звукоизвлечением</w:t>
                  </w:r>
                  <w:proofErr w:type="spellEnd"/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30.Сколько струн у скрипки?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31.Ашуг – кто это?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32.Как название одной из хищных птиц связано с музыкальными инструментами?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33.Какой электромузыкальный инструмент был создан в России еще в 1920 г.?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34.Как назывались странствующие певцы-музыканты в средневековых Франции и </w:t>
                  </w:r>
                  <w:proofErr w:type="spellStart"/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Англии</w:t>
                  </w:r>
                  <w:proofErr w:type="gramStart"/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:б</w:t>
                  </w:r>
                  <w:proofErr w:type="gramEnd"/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арды</w:t>
                  </w:r>
                  <w:proofErr w:type="spellEnd"/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, менестрели или мейстерзингеры?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35.Метр – это единица измерения длины. А что такое музыкальный метр?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36.Клавишные колокольчики – возможно ли это?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37.Кто создал такие великие оперы, как «Аида», «</w:t>
                  </w:r>
                  <w:proofErr w:type="spellStart"/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Риголетто</w:t>
                  </w:r>
                  <w:proofErr w:type="spellEnd"/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», «Травиата» и др.?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38.Иногда струны на мандолине, гитаре и </w:t>
                  </w:r>
                  <w:proofErr w:type="spellStart"/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другихподобных</w:t>
                  </w:r>
                  <w:proofErr w:type="spellEnd"/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инструментах перебирают не пальцами, а … Чем?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39.Какая составная часть оперы и </w:t>
                  </w:r>
                  <w:proofErr w:type="spellStart"/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опереттысоответствует</w:t>
                  </w:r>
                  <w:proofErr w:type="spellEnd"/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монологу в драматическом спектакле?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40.В какие тарелки не надо класть еду?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41.Кто создал величайший балет «Лебединое озеро»?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42.Амати, Гварнери, Страдивари – кто они?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43.Как называется музыкальное вступление к </w:t>
                  </w:r>
                  <w:proofErr w:type="spellStart"/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опере</w:t>
                  </w:r>
                  <w:proofErr w:type="gramStart"/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,б</w:t>
                  </w:r>
                  <w:proofErr w:type="gramEnd"/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алету</w:t>
                  </w:r>
                  <w:proofErr w:type="spellEnd"/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, оперетте?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44.Какой жанр оркестровой музыки является ведущим?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45.Как переводится с греческого слово «симфония»?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46.Что такое «па»?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47.Какой музыкальный жанр является древнейшим?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48.Что, по словам русского композитора Сергея Сергеевича Прокофьева, является «самой существенной стороной музыки»?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lastRenderedPageBreak/>
                    <w:t>49.Какую, известную во многих странах мира, симфоническую сказку для детей сочинил С.С. Прокофьев?</w:t>
                  </w:r>
                </w:p>
                <w:p w:rsidR="000A7C58" w:rsidRPr="000A7C58" w:rsidRDefault="000A7C58" w:rsidP="000A7C58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0A7C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50.Тенор, баритон, бас, сопрано, альт, контральто – что это?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7C58" w:rsidRPr="000A7C58" w:rsidRDefault="000A7C58" w:rsidP="000A7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A7C58" w:rsidRPr="000A7C58" w:rsidRDefault="000A7C58" w:rsidP="000A7C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:rsidR="00D623DC" w:rsidRDefault="00D623DC"/>
    <w:sectPr w:rsidR="00D62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C58"/>
    <w:rsid w:val="000A7C58"/>
    <w:rsid w:val="00D6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2520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2020-11-06T03:11:00Z</dcterms:created>
  <dcterms:modified xsi:type="dcterms:W3CDTF">2020-11-06T03:11:00Z</dcterms:modified>
</cp:coreProperties>
</file>