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2A0" w:rsidRPr="009432A0" w:rsidRDefault="009432A0" w:rsidP="009432A0">
      <w:pPr>
        <w:shd w:val="clear" w:color="auto" w:fill="FFFFFF"/>
        <w:spacing w:after="168" w:line="240" w:lineRule="auto"/>
        <w:outlineLvl w:val="0"/>
        <w:rPr>
          <w:rFonts w:ascii="Arial" w:eastAsia="Times New Roman" w:hAnsi="Arial" w:cs="Arial"/>
          <w:color w:val="FF0000"/>
          <w:kern w:val="36"/>
          <w:sz w:val="48"/>
          <w:szCs w:val="48"/>
          <w:lang w:eastAsia="ru-RU"/>
        </w:rPr>
      </w:pPr>
      <w:r w:rsidRPr="009432A0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Профилактика вирусных з</w:t>
      </w:r>
      <w:r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 xml:space="preserve">аболеваний в </w:t>
      </w:r>
      <w:r w:rsidRPr="00392997">
        <w:rPr>
          <w:rFonts w:ascii="Arial" w:eastAsia="Times New Roman" w:hAnsi="Arial" w:cs="Arial"/>
          <w:kern w:val="36"/>
          <w:sz w:val="48"/>
          <w:szCs w:val="48"/>
          <w:lang w:eastAsia="ru-RU"/>
        </w:rPr>
        <w:t>«ДШИ им.А.М.Михайлова»</w:t>
      </w:r>
    </w:p>
    <w:p w:rsidR="00D52A84" w:rsidRDefault="00392997" w:rsidP="009432A0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392997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Уважаемые родители!</w:t>
      </w:r>
      <w:r w:rsidR="00D52A84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  01 сентября 2020г. при соблюдении всех мер предосторожности</w:t>
      </w:r>
      <w:r w:rsidR="00CA4418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школа начала свою деятельность</w:t>
      </w:r>
    </w:p>
    <w:p w:rsidR="007A3E01" w:rsidRPr="009432A0" w:rsidRDefault="007A3E01" w:rsidP="009432A0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CA4418" w:rsidRPr="007A3E01" w:rsidRDefault="009432A0" w:rsidP="009432A0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9432A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В соответст</w:t>
      </w:r>
      <w:r w:rsidR="002662B4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вии с П</w:t>
      </w:r>
      <w:r w:rsidRP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остановлением</w:t>
      </w:r>
      <w:r w:rsidR="007A3E01" w:rsidRP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Главного  санитарного врача РФ №20 от 13.07.2020г.</w:t>
      </w:r>
      <w:proofErr w:type="gramStart"/>
      <w:r w:rsidRP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</w:t>
      </w:r>
      <w:r w:rsidRPr="009432A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,</w:t>
      </w:r>
      <w:proofErr w:type="gramEnd"/>
      <w:r w:rsidRPr="009432A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в целях профилактики и недопущения распространения </w:t>
      </w:r>
      <w:proofErr w:type="spellStart"/>
      <w:r w:rsidRPr="009432A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коронавирусной</w:t>
      </w:r>
      <w:proofErr w:type="spellEnd"/>
      <w:r w:rsidRPr="009432A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инф</w:t>
      </w:r>
      <w:r w:rsidRP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екции</w:t>
      </w:r>
      <w:r w:rsidR="002662B4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,</w:t>
      </w:r>
      <w:r w:rsidR="007A3E01" w:rsidRP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</w:t>
      </w:r>
      <w:r w:rsidR="002662B4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П</w:t>
      </w:r>
      <w:r w:rsidR="002662B4" w:rsidRP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остановлением Гл</w:t>
      </w:r>
      <w:r w:rsidR="002662B4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авного  санитарного врача РФ №16 от </w:t>
      </w:r>
      <w:r w:rsidR="002662B4" w:rsidRP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3</w:t>
      </w:r>
      <w:r w:rsidR="002662B4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0.06</w:t>
      </w:r>
      <w:r w:rsidR="002662B4" w:rsidRP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.2020г.</w:t>
      </w:r>
      <w:r w:rsidR="002662B4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и П</w:t>
      </w:r>
      <w:bookmarkStart w:id="0" w:name="_GoBack"/>
      <w:bookmarkEnd w:id="0"/>
      <w:r w:rsidR="007A3E01" w:rsidRP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исьма Федеральной службы по надзору в сфере защиты прав потребителей и благополучия человека от №02/</w:t>
      </w:r>
      <w:r w:rsidRP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</w:t>
      </w:r>
      <w:r w:rsidR="007A3E01" w:rsidRP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8900-2020-24 от 08.05.2020г.,</w:t>
      </w:r>
      <w:r w:rsidRP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в  школе </w:t>
      </w:r>
      <w:r w:rsidRPr="009432A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организована ежедневная комплексная д</w:t>
      </w:r>
      <w:r w:rsidRP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езинфекция:</w:t>
      </w:r>
    </w:p>
    <w:p w:rsidR="009432A0" w:rsidRPr="007A3E01" w:rsidRDefault="009432A0" w:rsidP="009432A0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-Проведение ежедневной влажной уборки помещений</w:t>
      </w:r>
      <w:r w:rsidR="00D52A84" w:rsidRP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</w:t>
      </w:r>
      <w:r w:rsidRP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с применением дезинфицирующих средств с обработкой всех контактных</w:t>
      </w:r>
      <w:r w:rsidR="00D52A84" w:rsidRP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</w:t>
      </w:r>
      <w:r w:rsidRP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поверхностей;</w:t>
      </w:r>
    </w:p>
    <w:p w:rsidR="009432A0" w:rsidRPr="007A3E01" w:rsidRDefault="009432A0" w:rsidP="009432A0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-Проведение генеральной уборки не реже одного раза в неделю</w:t>
      </w:r>
    </w:p>
    <w:p w:rsidR="00C202D6" w:rsidRPr="007A3E01" w:rsidRDefault="009432A0" w:rsidP="009432A0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-организация ежедневного входного фильтр</w:t>
      </w:r>
      <w:proofErr w:type="gramStart"/>
      <w:r w:rsidRP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а(</w:t>
      </w:r>
      <w:proofErr w:type="gramEnd"/>
      <w:r w:rsidRP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измерение температуры</w:t>
      </w:r>
      <w:r w:rsid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</w:t>
      </w:r>
      <w:r w:rsidRP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тела обучающихся и персонала</w:t>
      </w:r>
      <w:r w:rsidR="00C202D6" w:rsidRP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);</w:t>
      </w:r>
    </w:p>
    <w:p w:rsidR="00C202D6" w:rsidRPr="007A3E01" w:rsidRDefault="00C202D6" w:rsidP="009432A0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-проводится обработка помещени</w:t>
      </w:r>
      <w:proofErr w:type="gramStart"/>
      <w:r w:rsidRP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й</w:t>
      </w:r>
      <w:r w:rsid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(</w:t>
      </w:r>
      <w:proofErr w:type="gramEnd"/>
      <w:r w:rsid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классов)</w:t>
      </w:r>
      <w:r w:rsidRP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</w:t>
      </w:r>
      <w:r w:rsid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с помощью </w:t>
      </w:r>
      <w:r w:rsidRP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бактерицидного облучателя –</w:t>
      </w:r>
      <w:proofErr w:type="spellStart"/>
      <w:r w:rsidRP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рециркулятора</w:t>
      </w:r>
      <w:proofErr w:type="spellEnd"/>
      <w:r w:rsidRP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</w:t>
      </w:r>
    </w:p>
    <w:p w:rsidR="00C202D6" w:rsidRPr="007A3E01" w:rsidRDefault="00C202D6" w:rsidP="009432A0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-созданы условия для соблюдения правил личной гигиен</w:t>
      </w:r>
      <w:proofErr w:type="gramStart"/>
      <w:r w:rsidRP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ы(</w:t>
      </w:r>
      <w:proofErr w:type="gramEnd"/>
      <w:r w:rsidRP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наличие мыла в дозаторах ,туалетной бумаги в туалетах</w:t>
      </w:r>
    </w:p>
    <w:p w:rsidR="00C202D6" w:rsidRPr="007A3E01" w:rsidRDefault="00C202D6" w:rsidP="009432A0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- использование средств инд. </w:t>
      </w:r>
      <w:r w:rsidR="00D52A84" w:rsidRP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з</w:t>
      </w:r>
      <w:r w:rsidRP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ащит</w:t>
      </w:r>
      <w:proofErr w:type="gramStart"/>
      <w:r w:rsidRP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ы(</w:t>
      </w:r>
      <w:proofErr w:type="gramEnd"/>
      <w:r w:rsidRP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маски перчатки)</w:t>
      </w:r>
    </w:p>
    <w:p w:rsidR="00C202D6" w:rsidRPr="007A3E01" w:rsidRDefault="00C202D6" w:rsidP="009432A0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</w:t>
      </w:r>
      <w:r w:rsidR="00D52A84" w:rsidRP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организация учебного пр</w:t>
      </w:r>
      <w:r w:rsidRP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оцесса по специально разработанному расписанию уроков;</w:t>
      </w:r>
    </w:p>
    <w:p w:rsidR="00C202D6" w:rsidRPr="007A3E01" w:rsidRDefault="00C202D6" w:rsidP="009432A0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7A3E01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-запрет на проведение массовых мероприятий. </w:t>
      </w:r>
    </w:p>
    <w:p w:rsidR="009432A0" w:rsidRPr="009432A0" w:rsidRDefault="009432A0" w:rsidP="009432A0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8"/>
          <w:szCs w:val="28"/>
          <w:lang w:eastAsia="ru-RU"/>
        </w:rPr>
      </w:pPr>
      <w:r w:rsidRPr="007A3E01">
        <w:rPr>
          <w:rFonts w:ascii="Arial" w:eastAsia="Times New Roman" w:hAnsi="Arial" w:cs="Arial"/>
          <w:color w:val="3F3F3F"/>
          <w:sz w:val="28"/>
          <w:szCs w:val="28"/>
          <w:lang w:eastAsia="ru-RU"/>
        </w:rPr>
        <w:t xml:space="preserve"> </w:t>
      </w:r>
    </w:p>
    <w:p w:rsidR="002957A0" w:rsidRPr="007A3E01" w:rsidRDefault="00F30F9A">
      <w:pPr>
        <w:rPr>
          <w:sz w:val="28"/>
          <w:szCs w:val="28"/>
        </w:rPr>
      </w:pPr>
    </w:p>
    <w:sectPr w:rsidR="002957A0" w:rsidRPr="007A3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2A0"/>
    <w:rsid w:val="00004B02"/>
    <w:rsid w:val="001E78D5"/>
    <w:rsid w:val="002662B4"/>
    <w:rsid w:val="00392997"/>
    <w:rsid w:val="007A3E01"/>
    <w:rsid w:val="009432A0"/>
    <w:rsid w:val="00C202D6"/>
    <w:rsid w:val="00CA4418"/>
    <w:rsid w:val="00D52A84"/>
    <w:rsid w:val="00F3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3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2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9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2020-09-07T07:34:00Z</dcterms:created>
  <dcterms:modified xsi:type="dcterms:W3CDTF">2020-09-07T10:54:00Z</dcterms:modified>
</cp:coreProperties>
</file>