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EB" w:rsidRPr="00862463" w:rsidRDefault="00A72763" w:rsidP="00090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работы внеурочной деятельности по </w:t>
      </w:r>
      <w:r w:rsidR="000902EB"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программе </w:t>
      </w:r>
      <w:r w:rsidR="000902EB"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воспитания и социализации</w:t>
      </w:r>
    </w:p>
    <w:p w:rsidR="000902EB" w:rsidRPr="00862463" w:rsidRDefault="00A72763" w:rsidP="00090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МБ</w:t>
      </w:r>
      <w:r w:rsidR="000902EB"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 </w:t>
      </w:r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 «ДШИ им.А.М. Михайлова</w:t>
      </w:r>
      <w:r w:rsidR="000902EB"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пытный</w:t>
      </w:r>
      <w:proofErr w:type="spellEnd"/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Цивильского</w:t>
      </w:r>
      <w:r w:rsidR="000902EB"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района</w:t>
      </w:r>
    </w:p>
    <w:p w:rsidR="000902EB" w:rsidRDefault="000902EB" w:rsidP="00090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период с 18 мая по 30 июня 2020 года</w:t>
      </w:r>
      <w:r w:rsid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862463" w:rsidRPr="00862463" w:rsidRDefault="00862463" w:rsidP="00090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02EB" w:rsidRDefault="000902EB" w:rsidP="00090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8624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Все материалы будут размещены на официальном сайте школы искусств в разделе «Творческие каникулы»</w:t>
      </w:r>
    </w:p>
    <w:p w:rsidR="00D47C02" w:rsidRDefault="00D47C02" w:rsidP="00090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47C02" w:rsidRPr="00862463" w:rsidRDefault="00D47C02" w:rsidP="00090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Возможна корректировка плана в течение всего периода.</w:t>
      </w:r>
    </w:p>
    <w:p w:rsidR="000902EB" w:rsidRPr="000902EB" w:rsidRDefault="000902EB" w:rsidP="000902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02EB">
        <w:rPr>
          <w:rFonts w:ascii="Times New Roman" w:eastAsia="Times New Roman" w:hAnsi="Times New Roman" w:cs="Times New Roman"/>
          <w:b/>
          <w:bCs/>
          <w:color w:val="A91C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199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3617"/>
        <w:gridCol w:w="2574"/>
        <w:gridCol w:w="2099"/>
        <w:gridCol w:w="1843"/>
      </w:tblGrid>
      <w:tr w:rsidR="000902EB" w:rsidRPr="000902EB" w:rsidTr="00087D2C"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мероприятий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Формат проведения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проведение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0902EB" w:rsidRPr="000902EB" w:rsidTr="00087D2C">
        <w:trPr>
          <w:trHeight w:val="285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Инструктаж «Правила поведения во время летних каникул»</w:t>
            </w:r>
          </w:p>
          <w:p w:rsidR="007E3370" w:rsidRPr="006F732C" w:rsidRDefault="007E3370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7E3370" w:rsidRPr="006F732C" w:rsidRDefault="007E3370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Набор детей на обучение в школе искусств</w:t>
            </w:r>
          </w:p>
          <w:p w:rsidR="007E3370" w:rsidRPr="006F732C" w:rsidRDefault="007E3370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7E3370" w:rsidRPr="006F732C" w:rsidRDefault="007E3370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7E3370" w:rsidRDefault="007E3370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 целях профориентации детей</w:t>
            </w:r>
            <w:r w:rsidR="00F41F16"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«Педагоги - детям»</w:t>
            </w:r>
          </w:p>
          <w:p w:rsidR="00D47C02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D47C02" w:rsidRPr="006F732C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дистанционных конкурсах различных уровней</w:t>
            </w:r>
          </w:p>
          <w:p w:rsidR="000902EB" w:rsidRPr="00087D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0902EB" w:rsidP="00A7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Памятка на сайте школы</w:t>
            </w:r>
          </w:p>
          <w:p w:rsidR="007E3370" w:rsidRPr="006F732C" w:rsidRDefault="007E3370" w:rsidP="00A7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370" w:rsidRPr="006F732C" w:rsidRDefault="007E3370" w:rsidP="00A7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370" w:rsidRPr="006F732C" w:rsidRDefault="007E3370" w:rsidP="00A7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Объявление в разделе «Прием детей на обучение» на сайте школы</w:t>
            </w:r>
          </w:p>
          <w:p w:rsidR="00F41F16" w:rsidRPr="00087D2C" w:rsidRDefault="001D7971" w:rsidP="00A7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F41F16" w:rsidRPr="00367DB1">
                <w:rPr>
                  <w:rStyle w:val="a3"/>
                  <w:rFonts w:ascii="Times New Roman" w:hAnsi="Times New Roman" w:cs="Times New Roman"/>
                  <w:b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https://youtu.be/xuESTwaw5UQ</w:t>
              </w:r>
            </w:hyperlink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A727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Преподаватели отделений</w:t>
            </w:r>
          </w:p>
          <w:p w:rsidR="007E3370" w:rsidRPr="006F732C" w:rsidRDefault="007E3370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370" w:rsidRPr="006F732C" w:rsidRDefault="007E3370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02EB" w:rsidRPr="006F732C" w:rsidRDefault="000902E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2EB" w:rsidRPr="006F732C" w:rsidRDefault="00A727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Обучающиеся всех отделений школы</w:t>
            </w:r>
          </w:p>
        </w:tc>
      </w:tr>
      <w:tr w:rsidR="00A72763" w:rsidRPr="000902EB" w:rsidTr="00087D2C">
        <w:trPr>
          <w:trHeight w:val="285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F77B9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6F0033"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18 по 23</w:t>
            </w: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B9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</w:t>
            </w:r>
            <w:r w:rsidR="00F77B93"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рамках п</w:t>
            </w:r>
            <w:r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роект</w:t>
            </w:r>
            <w:r w:rsidR="00F77B93"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 школы</w:t>
            </w:r>
            <w:r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</w:t>
            </w:r>
            <w:r w:rsidR="00F77B93"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Музыкальная повесть Отечества»: </w:t>
            </w:r>
          </w:p>
          <w:p w:rsidR="00A72763" w:rsidRPr="00367DB1" w:rsidRDefault="00F77B9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 w:rsidR="00A72763"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амяти Чайковского (180 лет со дня рождения)</w:t>
            </w:r>
          </w:p>
          <w:p w:rsidR="00A7276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8B93A5"/>
                <w:sz w:val="24"/>
                <w:szCs w:val="24"/>
                <w:lang w:eastAsia="ru-RU"/>
              </w:rPr>
            </w:pPr>
          </w:p>
          <w:p w:rsidR="00A7276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67D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  <w:r w:rsidRPr="006F7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Лучшая классическая музыка для детей. Мультфильм «Времена года» [П.И.Чайковский]</w:t>
            </w:r>
            <w:hyperlink r:id="rId7" w:tgtFrame="_blank" w:history="1">
              <w:r w:rsidRPr="00367DB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A7276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</w:p>
          <w:p w:rsidR="00A7276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2. П.Чайковский. Щелкунчик. Московский классический балет (1993)</w:t>
            </w:r>
            <w:hyperlink r:id="rId8" w:tgtFrame="_blank" w:history="1">
              <w:r w:rsidRPr="00367DB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ok.ru</w:t>
              </w:r>
            </w:hyperlink>
          </w:p>
          <w:p w:rsidR="00A7276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8B93A5"/>
                <w:sz w:val="24"/>
                <w:szCs w:val="24"/>
                <w:lang w:eastAsia="ru-RU"/>
              </w:rPr>
            </w:pPr>
          </w:p>
          <w:p w:rsidR="00A72763" w:rsidRPr="006F732C" w:rsidRDefault="00A72763" w:rsidP="00A7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3. Детский </w:t>
            </w:r>
            <w:proofErr w:type="spellStart"/>
            <w:r w:rsidRPr="006F7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альбом</w:t>
            </w:r>
            <w:proofErr w:type="gramStart"/>
            <w:r w:rsidRPr="006F7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6F7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Чайковский. музыкальный мультфильм</w:t>
            </w:r>
          </w:p>
          <w:p w:rsidR="00A72763" w:rsidRPr="00367DB1" w:rsidRDefault="001D7971" w:rsidP="00A727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9" w:tgtFrame="_blank" w:history="1">
              <w:r w:rsidR="00A72763" w:rsidRPr="00367DB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A7276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8B93A5"/>
                <w:sz w:val="24"/>
                <w:szCs w:val="24"/>
                <w:lang w:eastAsia="ru-RU"/>
              </w:rPr>
            </w:pPr>
          </w:p>
          <w:p w:rsidR="00A7276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4.П. И. Чайковский. Спящая красавица. Большой театр – смотреть видео онлайн в Моем Мире</w:t>
            </w:r>
            <w:r w:rsidR="00855919" w:rsidRPr="00367DB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10" w:tgtFrame="_blank" w:history="1">
              <w:r w:rsidRPr="00367DB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my.mail.ru</w:t>
              </w:r>
            </w:hyperlink>
          </w:p>
          <w:p w:rsidR="00A72763" w:rsidRPr="00367DB1" w:rsidRDefault="00A72763" w:rsidP="00A72763">
            <w:pPr>
              <w:shd w:val="clear" w:color="auto" w:fill="FFFFFF"/>
              <w:spacing w:after="0" w:line="255" w:lineRule="atLeast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</w:p>
          <w:p w:rsidR="00F41F16" w:rsidRPr="006F732C" w:rsidRDefault="00F41F16" w:rsidP="00F41F1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Музыкальная практика</w:t>
            </w:r>
          </w:p>
          <w:p w:rsidR="00F41F16" w:rsidRDefault="00F41F16" w:rsidP="00F41F1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учащимися ФГТ</w:t>
            </w:r>
          </w:p>
          <w:p w:rsidR="00555C4C" w:rsidRPr="00555C4C" w:rsidRDefault="00555C4C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Оркестровая практика.</w:t>
            </w:r>
          </w:p>
          <w:p w:rsidR="00555C4C" w:rsidRPr="00F41F16" w:rsidRDefault="00555C4C" w:rsidP="00F41F1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оркестра</w:t>
            </w:r>
          </w:p>
          <w:p w:rsidR="00A72763" w:rsidRDefault="00A727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Pr="006F732C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дистанционных конкурсах различных уровней</w:t>
            </w:r>
          </w:p>
          <w:p w:rsidR="00D47C02" w:rsidRPr="00367DB1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F77B9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разделе «Творческие каникулы» на официальном сайте школы</w:t>
            </w: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Прослушивание </w:t>
            </w:r>
            <w:r w:rsidRPr="006F732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 xml:space="preserve">программы </w:t>
            </w:r>
            <w:hyperlink r:id="rId11" w:tgtFrame="_blank" w:history="1">
              <w:r w:rsidRPr="006F732C">
                <w:rPr>
                  <w:rFonts w:ascii="Times New Roman" w:eastAsia="Times New Roman" w:hAnsi="Times New Roman" w:cs="Times New Roman"/>
                  <w:bCs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F77B9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Федорова Л.В.</w:t>
            </w: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Преподаватели</w:t>
            </w:r>
          </w:p>
          <w:p w:rsidR="00D47C02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47C02" w:rsidRPr="006F732C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F77B9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Дети и взрослые Цивильского района</w:t>
            </w:r>
          </w:p>
        </w:tc>
      </w:tr>
      <w:tr w:rsidR="00A72763" w:rsidRPr="000902EB" w:rsidTr="00087D2C">
        <w:trPr>
          <w:trHeight w:val="285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6F003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 </w:t>
            </w:r>
            <w:r w:rsidR="009A1B2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25 по 30</w:t>
            </w: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367DB1" w:rsidRDefault="00F77B93" w:rsidP="00F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рамках проекта школы «Ветеранам посвящается»:</w:t>
            </w:r>
          </w:p>
          <w:p w:rsidR="006F0033" w:rsidRPr="00367DB1" w:rsidRDefault="006F0033" w:rsidP="006F003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="00855919"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</w:t>
            </w:r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«Мы вместе»</w:t>
            </w:r>
            <w:r w:rsidRPr="0036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history="1">
              <w:r w:rsidRPr="00367DB1">
                <w:rPr>
                  <w:rStyle w:val="a3"/>
                  <w:rFonts w:ascii="Times New Roman" w:hAnsi="Times New Roman" w:cs="Times New Roman"/>
                  <w:b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https://youtu.be/xuESTwaw5UQ</w:t>
              </w:r>
            </w:hyperlink>
            <w:r w:rsidRPr="00367D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77B93" w:rsidRPr="00367DB1" w:rsidRDefault="00F77B93" w:rsidP="00F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1F16" w:rsidRPr="00F41F16" w:rsidRDefault="00F41F16" w:rsidP="00F41F1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практика.</w:t>
            </w:r>
          </w:p>
          <w:p w:rsidR="00F41F16" w:rsidRDefault="00F41F16" w:rsidP="00F41F1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учащимися ФГТ</w:t>
            </w:r>
          </w:p>
          <w:p w:rsidR="00555C4C" w:rsidRPr="00555C4C" w:rsidRDefault="00555C4C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Оркестровая практика.</w:t>
            </w:r>
          </w:p>
          <w:p w:rsidR="00555C4C" w:rsidRDefault="00555C4C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оркестра</w:t>
            </w:r>
          </w:p>
          <w:p w:rsidR="00D47C02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555C4C" w:rsidRPr="00F41F16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дистанционных конкурсах различных уровней</w:t>
            </w:r>
          </w:p>
          <w:p w:rsidR="00F77B93" w:rsidRPr="00367DB1" w:rsidRDefault="00F77B93" w:rsidP="00F77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6F003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разделе «Творческие каникулы» на официальном сайте школы</w:t>
            </w:r>
          </w:p>
          <w:p w:rsidR="00927BB2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087D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Прослушивание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hyperlink r:id="rId13" w:tgtFrame="_blank" w:history="1">
              <w:r w:rsidRPr="00367DB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6F003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А.А.,</w:t>
            </w:r>
          </w:p>
          <w:p w:rsidR="006F0033" w:rsidRPr="006F732C" w:rsidRDefault="006F003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Федорова Л.В.</w:t>
            </w: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Pr="006F732C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Преподаватели</w:t>
            </w:r>
          </w:p>
          <w:p w:rsidR="00D47C02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47C02" w:rsidRPr="006F732C" w:rsidRDefault="00D47C0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6F003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и взрослые Цивильского района</w:t>
            </w:r>
          </w:p>
        </w:tc>
      </w:tr>
      <w:tr w:rsidR="00A72763" w:rsidRPr="000902EB" w:rsidTr="00087D2C">
        <w:trPr>
          <w:trHeight w:val="285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855919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28 мая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6F003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Последний звонок </w:t>
            </w:r>
          </w:p>
          <w:p w:rsidR="00F41F16" w:rsidRPr="006F732C" w:rsidRDefault="00F41F16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1F16" w:rsidRPr="006F732C" w:rsidRDefault="00F41F16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1F16" w:rsidRPr="006F732C" w:rsidRDefault="00F41F16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1F16" w:rsidRPr="006F732C" w:rsidRDefault="00F41F16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763" w:rsidRPr="006F732C" w:rsidRDefault="00855919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Поздравления </w:t>
            </w:r>
            <w:r w:rsidR="00367DB1"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 пожелания </w:t>
            </w: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от </w:t>
            </w:r>
            <w:r w:rsidR="00367DB1"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преподавателей, </w:t>
            </w: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обучающихся школы выпускникам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DB1" w:rsidRPr="006F732C" w:rsidRDefault="00367DB1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Павлова Н.С.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DB1" w:rsidRPr="00367DB1" w:rsidRDefault="00367DB1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Присылать на адрес </w:t>
            </w:r>
            <w:proofErr w:type="spellStart"/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эл</w:t>
            </w:r>
            <w:proofErr w:type="gramStart"/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.п</w:t>
            </w:r>
            <w:proofErr w:type="gramEnd"/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очты</w:t>
            </w:r>
            <w:proofErr w:type="spellEnd"/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школы:</w:t>
            </w:r>
            <w:r w:rsidRPr="00367DB1"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14" w:history="1">
              <w:r w:rsidRPr="00367DB1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dshiopt</w:t>
              </w:r>
              <w:r w:rsidRPr="00367DB1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@</w:t>
              </w:r>
              <w:r w:rsidRPr="00367DB1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mail</w:t>
              </w:r>
              <w:r w:rsidRPr="00367DB1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.</w:t>
              </w:r>
              <w:r w:rsidRPr="00367DB1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val="en-US" w:eastAsia="ru-RU"/>
                </w:rPr>
                <w:t>ru</w:t>
              </w:r>
            </w:hyperlink>
          </w:p>
          <w:p w:rsidR="00A72763" w:rsidRPr="006F732C" w:rsidRDefault="006F732C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367DB1"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ля размещения на сайте школы</w:t>
            </w:r>
          </w:p>
        </w:tc>
      </w:tr>
      <w:tr w:rsidR="00BE66F5" w:rsidRPr="000902EB" w:rsidTr="00087D2C">
        <w:trPr>
          <w:trHeight w:val="2977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1 по 6 июня</w:t>
            </w: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087D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F5" w:rsidRPr="00367DB1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рамках проекта школы «Мы вместе» праздник «День защиты детей»:</w:t>
            </w:r>
          </w:p>
          <w:p w:rsidR="00BE66F5" w:rsidRPr="00367DB1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66F5" w:rsidRPr="00F41F16" w:rsidRDefault="00BE66F5" w:rsidP="00087D2C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«Караоке-клуб»</w:t>
            </w:r>
            <w:r w:rsidRPr="00F41F16">
              <w:t xml:space="preserve"> </w:t>
            </w:r>
          </w:p>
          <w:p w:rsidR="00BE66F5" w:rsidRPr="00F41F16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F5" w:rsidRPr="00F41F16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F5" w:rsidRPr="00F41F16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«Творческая мастерская»</w:t>
            </w:r>
          </w:p>
          <w:p w:rsidR="00BE66F5" w:rsidRPr="00F41F16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F5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Школьный фото - конкурс «Мое счастливое детство!»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6F5" w:rsidRPr="00F41F16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F5" w:rsidRPr="00154AE2" w:rsidRDefault="00BE66F5" w:rsidP="00154AE2">
            <w:pPr>
              <w:shd w:val="clear" w:color="auto" w:fill="FFFFFF"/>
              <w:spacing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hyperlink r:id="rId15" w:history="1">
              <w:r w:rsidRPr="00154AE2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  <w:shd w:val="clear" w:color="auto" w:fill="FFFFFF"/>
                </w:rPr>
                <w:t>Памяти Петра Ильича Чайковского (180 лет со дня рождения)</w:t>
              </w:r>
            </w:hyperlink>
            <w:r w:rsidRPr="00154A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1.</w:t>
            </w:r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Лучшая классическая музыка для детей. Мультфильм «Времена года» </w:t>
            </w:r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[</w:t>
            </w:r>
            <w:proofErr w:type="spellStart"/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]</w:t>
            </w:r>
            <w:hyperlink r:id="rId16" w:tgtFrame="_blank" w:history="1">
              <w:r w:rsidRPr="00154AE2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eastAsia="ru-RU"/>
                </w:rPr>
                <w:t>youtube.com</w:t>
              </w:r>
            </w:hyperlink>
          </w:p>
          <w:p w:rsidR="00BE66F5" w:rsidRPr="00154AE2" w:rsidRDefault="00BE66F5" w:rsidP="0015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E2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E66F5" w:rsidRPr="00154AE2" w:rsidRDefault="00BE66F5" w:rsidP="00154AE2">
            <w:pPr>
              <w:shd w:val="clear" w:color="auto" w:fill="FFFFFF"/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Щелкунчик. Московский классический балет (1993)</w:t>
            </w:r>
            <w:hyperlink r:id="rId17" w:tgtFrame="_blank" w:history="1">
              <w:r w:rsidRPr="00154AE2">
                <w:rPr>
                  <w:rFonts w:ascii="Tahoma" w:eastAsia="Times New Roman" w:hAnsi="Tahoma" w:cs="Tahoma"/>
                  <w:b/>
                  <w:bCs/>
                  <w:color w:val="007700"/>
                  <w:sz w:val="21"/>
                  <w:szCs w:val="21"/>
                  <w:u w:val="single"/>
                  <w:lang w:eastAsia="ru-RU"/>
                </w:rPr>
                <w:t>ok.ru</w:t>
              </w:r>
            </w:hyperlink>
          </w:p>
          <w:p w:rsidR="00BE66F5" w:rsidRPr="00154AE2" w:rsidRDefault="00BE66F5" w:rsidP="0015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E2">
              <w:rPr>
                <w:rFonts w:ascii="Times New Roman" w:eastAsia="Times New Roman" w:hAnsi="Times New Roman" w:cs="Times New Roman"/>
                <w:color w:val="8B93A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E66F5" w:rsidRPr="00154AE2" w:rsidRDefault="00BE66F5" w:rsidP="00154AE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Детский </w:t>
            </w:r>
            <w:proofErr w:type="spellStart"/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альбом</w:t>
            </w:r>
            <w:proofErr w:type="gramStart"/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Чайковский. музыкальный мультфильм</w:t>
            </w:r>
          </w:p>
          <w:p w:rsidR="00BE66F5" w:rsidRPr="00154AE2" w:rsidRDefault="001D7971" w:rsidP="00154AE2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" w:tgtFrame="_blank" w:history="1">
              <w:r w:rsidR="00BE66F5" w:rsidRPr="00154AE2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eastAsia="ru-RU"/>
                </w:rPr>
                <w:t>youtube.com</w:t>
              </w:r>
            </w:hyperlink>
            <w:r w:rsidR="00BE66F5" w:rsidRPr="00154AE2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96D2881" wp14:editId="6BB7D3B2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6F5" w:rsidRPr="00154AE2" w:rsidRDefault="00BE66F5" w:rsidP="0015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AE2">
              <w:rPr>
                <w:rFonts w:ascii="Times New Roman" w:eastAsia="Times New Roman" w:hAnsi="Times New Roman" w:cs="Times New Roman"/>
                <w:color w:val="8B93A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E66F5" w:rsidRDefault="00BE66F5" w:rsidP="00154AE2">
            <w:pPr>
              <w:shd w:val="clear" w:color="auto" w:fill="FFFFFF"/>
              <w:spacing w:after="0" w:line="255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4A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4.П. И. Чайковский. Спящая красавица. Большой театр</w:t>
            </w:r>
            <w:r w:rsidRPr="00154A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hyperlink r:id="rId21" w:tgtFrame="_blank" w:history="1">
              <w:r w:rsidRPr="00154AE2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u w:val="single"/>
                  <w:lang w:eastAsia="ru-RU"/>
                </w:rPr>
                <w:t>my.mail.ru</w:t>
              </w:r>
            </w:hyperlink>
          </w:p>
          <w:p w:rsidR="00BE66F5" w:rsidRPr="00154AE2" w:rsidRDefault="00BE66F5" w:rsidP="0029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66F5" w:rsidRDefault="00BE66F5" w:rsidP="0029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3.</w:t>
            </w:r>
            <w:r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рамках проекта школы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Хочу все знать</w:t>
            </w:r>
            <w:r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»:</w:t>
            </w:r>
          </w:p>
          <w:p w:rsidR="00BE66F5" w:rsidRDefault="00BE66F5" w:rsidP="0029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66F5" w:rsidRDefault="00BE66F5" w:rsidP="0029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Цикл книжных и нотных выставок в электронной библиотеке школы</w:t>
            </w:r>
          </w:p>
          <w:p w:rsidR="00BE66F5" w:rsidRDefault="00BE66F5" w:rsidP="00293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E66F5" w:rsidRPr="002C1860" w:rsidRDefault="00BE66F5" w:rsidP="002C1860">
            <w:pPr>
              <w:shd w:val="clear" w:color="auto" w:fill="FFFFFF"/>
              <w:spacing w:line="360" w:lineRule="atLeast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4.</w:t>
            </w:r>
            <w:r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Pr="002C18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Молчаливая поэзия цветов (цветы в живописи</w:t>
            </w:r>
            <w:proofErr w:type="gramStart"/>
            <w:r w:rsidRPr="002C18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,</w:t>
            </w:r>
            <w:proofErr w:type="gramEnd"/>
            <w:r w:rsidRPr="002C186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поэзии, музыке)</w:t>
            </w:r>
            <w:r w:rsidRPr="002C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Рисуем</w:t>
            </w:r>
            <w:r w:rsidRPr="002C1860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 xml:space="preserve">  любимые цветы! Ждем от вас  рисунки в разной технике, фото. Работы  будут выставлены в ВК и на нашем сайте!</w:t>
            </w:r>
          </w:p>
          <w:p w:rsidR="00BE66F5" w:rsidRPr="00BE66F5" w:rsidRDefault="00BE66F5" w:rsidP="002C1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C186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2C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66F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66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«Творческая мастерская»</w:t>
            </w:r>
          </w:p>
          <w:p w:rsidR="00BE66F5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CA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 xml:space="preserve">Мастер-класс преподавателя </w:t>
            </w:r>
            <w:proofErr w:type="spellStart"/>
            <w:r w:rsidRPr="00923CA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Кричевской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А.П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. по декорированию</w:t>
            </w:r>
          </w:p>
          <w:p w:rsidR="00BE66F5" w:rsidRPr="00F41F16" w:rsidRDefault="00BE66F5" w:rsidP="00F41F1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практика.</w:t>
            </w:r>
          </w:p>
          <w:p w:rsidR="00BE66F5" w:rsidRDefault="00BE66F5" w:rsidP="00F41F1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учащимися ФГТ</w:t>
            </w:r>
          </w:p>
          <w:p w:rsidR="00BE66F5" w:rsidRPr="00555C4C" w:rsidRDefault="00BE66F5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Оркестровая практика.</w:t>
            </w:r>
          </w:p>
          <w:p w:rsidR="00BE66F5" w:rsidRPr="00F41F16" w:rsidRDefault="00BE66F5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оркестра</w:t>
            </w:r>
          </w:p>
          <w:p w:rsidR="00BE66F5" w:rsidRPr="00F41F16" w:rsidRDefault="00BE66F5" w:rsidP="00F41F1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F5" w:rsidRPr="006F732C" w:rsidRDefault="00BE66F5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дистанционных конкурсах различных уровней</w:t>
            </w:r>
          </w:p>
          <w:p w:rsidR="00BE66F5" w:rsidRPr="00367DB1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F5" w:rsidRPr="00367DB1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367DB1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367DB1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367DB1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F41F16" w:rsidRDefault="00BE66F5" w:rsidP="00730D59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Петь караоке онлайн песни с текстом и баллами...</w:t>
            </w:r>
            <w:hyperlink r:id="rId22" w:tgtFrame="_blank" w:history="1">
              <w:r w:rsidRPr="00F41F1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karaosha.ru</w:t>
              </w:r>
            </w:hyperlink>
          </w:p>
          <w:p w:rsidR="00BE66F5" w:rsidRPr="00F41F16" w:rsidRDefault="00BE66F5" w:rsidP="00730D59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по ДПИ на сайте школы</w:t>
            </w:r>
          </w:p>
          <w:p w:rsidR="00BE66F5" w:rsidRPr="00F41F16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Положение конкурса на сайте школы</w:t>
            </w: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школы</w:t>
            </w: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Прослушивание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hyperlink r:id="rId23" w:tgtFrame="_blank" w:history="1">
              <w:r w:rsidRPr="00367DB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Pr="006F732C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школы</w:t>
            </w: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700"/>
                <w:sz w:val="24"/>
                <w:szCs w:val="24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</w:t>
            </w:r>
            <w:proofErr w:type="gramEnd"/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BE66F5" w:rsidRP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186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группе </w:t>
            </w:r>
            <w:r w:rsidRPr="00BE66F5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bdr w:val="none" w:sz="0" w:space="0" w:color="auto" w:frame="1"/>
                <w:lang w:eastAsia="ru-RU"/>
              </w:rPr>
              <w:t>ВК</w:t>
            </w: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E66F5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bdr w:val="none" w:sz="0" w:space="0" w:color="auto" w:frame="1"/>
                <w:lang w:val="en-US" w:eastAsia="ru-RU"/>
              </w:rPr>
              <w:t>dshiopytn</w:t>
            </w:r>
            <w:proofErr w:type="spellEnd"/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73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BE6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</w:t>
            </w:r>
            <w:proofErr w:type="gramEnd"/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BE66F5" w:rsidRPr="00BE66F5" w:rsidRDefault="00BE66F5" w:rsidP="00B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186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группе </w:t>
            </w:r>
            <w:r w:rsidRPr="00BE66F5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bdr w:val="none" w:sz="0" w:space="0" w:color="auto" w:frame="1"/>
                <w:lang w:eastAsia="ru-RU"/>
              </w:rPr>
              <w:t>ВК</w:t>
            </w:r>
          </w:p>
          <w:p w:rsidR="00BE66F5" w:rsidRPr="00BE66F5" w:rsidRDefault="00BE66F5" w:rsidP="00B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E66F5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bdr w:val="none" w:sz="0" w:space="0" w:color="auto" w:frame="1"/>
                <w:lang w:val="en-US" w:eastAsia="ru-RU"/>
              </w:rPr>
              <w:t>dshiopytn</w:t>
            </w:r>
            <w:proofErr w:type="spellEnd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Федорова Л.В.</w:t>
            </w: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Кричевская А.П.</w:t>
            </w: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Кузнецова М.И.</w:t>
            </w: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Степанова Т.Н.</w:t>
            </w: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Преподаватели</w:t>
            </w: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Default="00BE66F5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6F5" w:rsidRPr="006F732C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обучающиеся всех отделений школы</w:t>
            </w:r>
          </w:p>
        </w:tc>
      </w:tr>
      <w:tr w:rsidR="007D5E6E" w:rsidRPr="000902EB" w:rsidTr="00087D2C">
        <w:trPr>
          <w:trHeight w:val="2977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6E" w:rsidRPr="006F732C" w:rsidRDefault="003353A8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 8 по 13 июня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0D" w:rsidRPr="00073C0D" w:rsidRDefault="00073C0D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07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r>
              <w:rPr>
                <w:rFonts w:ascii="Arial" w:hAnsi="Arial" w:cs="Arial"/>
                <w:color w:val="007AD0"/>
                <w:sz w:val="36"/>
                <w:szCs w:val="36"/>
                <w:shd w:val="clear" w:color="auto" w:fill="FFFFFF"/>
              </w:rPr>
              <w:t xml:space="preserve"> </w:t>
            </w:r>
            <w:r w:rsidRPr="00073C0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Анкетирование "Что я знаю об искусстве?"</w:t>
            </w:r>
          </w:p>
          <w:p w:rsidR="00073C0D" w:rsidRPr="00073C0D" w:rsidRDefault="00073C0D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073C0D" w:rsidRPr="00073C0D" w:rsidRDefault="00073C0D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923CAD" w:rsidRPr="00923CAD" w:rsidRDefault="00860FFA" w:rsidP="00923CAD">
            <w:pPr>
              <w:pStyle w:val="1"/>
              <w:shd w:val="clear" w:color="auto" w:fill="FFFFFF"/>
              <w:spacing w:before="0" w:line="360" w:lineRule="atLeast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4"/>
                <w:szCs w:val="24"/>
                <w:u w:val="single"/>
                <w:lang w:eastAsia="ru-RU"/>
              </w:rPr>
            </w:pPr>
            <w:r w:rsidRPr="00860FFA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</w:t>
            </w:r>
            <w:r w:rsidR="00923CA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.</w:t>
            </w:r>
            <w:r w:rsidR="00923CAD" w:rsidRPr="00923CAD">
              <w:rPr>
                <w:rFonts w:ascii="Arial" w:eastAsia="Times New Roman" w:hAnsi="Arial" w:cs="Arial"/>
                <w:b w:val="0"/>
                <w:bCs w:val="0"/>
                <w:color w:val="007AD0"/>
                <w:kern w:val="36"/>
                <w:sz w:val="36"/>
                <w:szCs w:val="36"/>
                <w:lang w:eastAsia="ru-RU"/>
              </w:rPr>
              <w:t xml:space="preserve"> </w:t>
            </w:r>
            <w:r w:rsidR="00923CAD" w:rsidRPr="00923CAD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4"/>
                <w:szCs w:val="24"/>
                <w:u w:val="single"/>
                <w:lang w:eastAsia="ru-RU"/>
              </w:rPr>
              <w:t>Мастер-класс преподавателя Кричевской А.П. "Шелковое тесто для лепки"</w:t>
            </w:r>
          </w:p>
          <w:p w:rsidR="00923CAD" w:rsidRPr="00923CAD" w:rsidRDefault="00923CAD" w:rsidP="00923CAD">
            <w:pPr>
              <w:shd w:val="clear" w:color="auto" w:fill="FFFFFF"/>
              <w:spacing w:after="15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073C0D" w:rsidRPr="00073C0D" w:rsidRDefault="00860FFA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3.Виртуальный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плэнер</w:t>
            </w:r>
            <w:proofErr w:type="spellEnd"/>
          </w:p>
          <w:p w:rsidR="00073C0D" w:rsidRPr="00073C0D" w:rsidRDefault="00073C0D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073C0D" w:rsidRPr="00073C0D" w:rsidRDefault="00073C0D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3353A8" w:rsidRPr="007E3370" w:rsidRDefault="00BE66F5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4.</w:t>
            </w:r>
            <w:r w:rsidR="003353A8" w:rsidRPr="007E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День независимости России:</w:t>
            </w:r>
          </w:p>
          <w:p w:rsidR="007D5E6E" w:rsidRPr="00F41F16" w:rsidRDefault="003353A8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Концерт </w:t>
            </w:r>
            <w:r w:rsidR="007D5E6E"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Россия – моя страна!»</w:t>
            </w:r>
            <w:r w:rsidR="0082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учащиеся и преподаватели школы.</w:t>
            </w:r>
          </w:p>
          <w:p w:rsidR="007E3370" w:rsidRPr="00F41F16" w:rsidRDefault="007E3370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53A8" w:rsidRPr="00F41F16" w:rsidRDefault="00BE66F5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5.</w:t>
            </w:r>
            <w:r w:rsidR="003353A8" w:rsidRPr="007E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Творческая лаборатория</w:t>
            </w:r>
            <w:r w:rsidR="003353A8" w:rsidRPr="007E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353A8"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«Творчество. Единство. Красота»</w:t>
            </w:r>
          </w:p>
          <w:p w:rsidR="007E3370" w:rsidRPr="00F41F16" w:rsidRDefault="007E3370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3370" w:rsidRDefault="007E3370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3370" w:rsidRDefault="007E3370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E3370" w:rsidRDefault="007E3370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66F5" w:rsidRDefault="00BE66F5" w:rsidP="007E3370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7E3370" w:rsidRPr="00862463" w:rsidRDefault="007E3370" w:rsidP="007E337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Музыкальная практика</w:t>
            </w:r>
          </w:p>
          <w:p w:rsidR="007E3370" w:rsidRDefault="00F41F16" w:rsidP="007E337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  <w:r w:rsidR="007E3370"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</w:t>
            </w: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ФГТ</w:t>
            </w:r>
          </w:p>
          <w:p w:rsidR="00555C4C" w:rsidRPr="00F41F16" w:rsidRDefault="00555C4C" w:rsidP="007E3370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C4C" w:rsidRPr="00555C4C" w:rsidRDefault="00555C4C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Оркестровая практика.</w:t>
            </w:r>
          </w:p>
          <w:p w:rsidR="00555C4C" w:rsidRDefault="00555C4C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оркестра</w:t>
            </w:r>
          </w:p>
          <w:p w:rsidR="007E3370" w:rsidRPr="00F41F16" w:rsidRDefault="007E3370" w:rsidP="007D5E6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C02" w:rsidRPr="006F732C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дистанционных конкурсах различных уровней</w:t>
            </w:r>
          </w:p>
          <w:p w:rsidR="007D5E6E" w:rsidRPr="00367DB1" w:rsidRDefault="007D5E6E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C0D" w:rsidRPr="006F732C" w:rsidRDefault="00073C0D" w:rsidP="0007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F7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школы</w:t>
            </w:r>
          </w:p>
          <w:p w:rsidR="00073C0D" w:rsidRDefault="00073C0D" w:rsidP="00073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C186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 группе ВК</w:t>
            </w:r>
          </w:p>
          <w:p w:rsidR="00073C0D" w:rsidRDefault="00073C0D" w:rsidP="00073C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C1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dshiop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ytn</w:t>
            </w:r>
            <w:proofErr w:type="spellEnd"/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3CAD" w:rsidRPr="00923CAD" w:rsidRDefault="00923CAD" w:rsidP="00923CAD">
            <w:pPr>
              <w:shd w:val="clear" w:color="auto" w:fill="FFFFFF"/>
              <w:spacing w:after="150" w:line="330" w:lineRule="atLeast"/>
              <w:rPr>
                <w:rFonts w:ascii="Tahoma" w:eastAsia="Times New Roman" w:hAnsi="Tahoma" w:cs="Tahoma"/>
                <w:b/>
                <w:color w:val="548DD4" w:themeColor="text2" w:themeTint="99"/>
                <w:sz w:val="21"/>
                <w:szCs w:val="21"/>
                <w:lang w:eastAsia="ru-RU"/>
              </w:rPr>
            </w:pPr>
            <w:r w:rsidRPr="00923CAD">
              <w:rPr>
                <w:rFonts w:ascii="Tahoma" w:eastAsia="Times New Roman" w:hAnsi="Tahoma" w:cs="Tahoma"/>
                <w:b/>
                <w:color w:val="548DD4" w:themeColor="text2" w:themeTint="99"/>
                <w:sz w:val="21"/>
                <w:szCs w:val="21"/>
                <w:lang w:eastAsia="ru-RU"/>
              </w:rPr>
              <w:t>https://www.youtube.com/watch?v=EI1ewOHD_p4</w:t>
            </w: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1D7971" w:rsidP="00073C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hyperlink r:id="rId24" w:tgtFrame="_blank" w:history="1">
              <w:r w:rsidR="00073C0D" w:rsidRPr="00367DB1">
                <w:rPr>
                  <w:rStyle w:val="a3"/>
                  <w:rFonts w:ascii="Times New Roman" w:hAnsi="Times New Roman" w:cs="Times New Roman"/>
                  <w:b/>
                  <w:color w:val="005BD1"/>
                  <w:sz w:val="24"/>
                  <w:szCs w:val="24"/>
                  <w:u w:val="none"/>
                  <w:shd w:val="clear" w:color="auto" w:fill="FFFFFF"/>
                </w:rPr>
                <w:t>https://youtu.be/xuESTwaw5UQ</w:t>
              </w:r>
            </w:hyperlink>
            <w:r w:rsidR="00073C0D" w:rsidRPr="00367D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73C0D" w:rsidRDefault="00073C0D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53A8" w:rsidRPr="008B495C" w:rsidRDefault="008B495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 учащихся и преподавателей</w:t>
            </w:r>
          </w:p>
          <w:p w:rsidR="007D5E6E" w:rsidRPr="00F41F16" w:rsidRDefault="003353A8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концертных номеров и выставок работ других школ</w:t>
            </w:r>
            <w:r w:rsidR="007E3370" w:rsidRPr="00F41F1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F41F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E3370" w:rsidRPr="00F41F16" w:rsidRDefault="007E3370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Фотовыставка работ учащихся художественного отделения нашей школы</w:t>
            </w:r>
          </w:p>
          <w:p w:rsidR="00F41F16" w:rsidRDefault="00F41F16" w:rsidP="003353A8">
            <w:pPr>
              <w:spacing w:after="0" w:line="240" w:lineRule="auto"/>
            </w:pPr>
            <w:r w:rsidRPr="00F41F1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Прослушивание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hyperlink r:id="rId25" w:tgtFrame="_blank" w:history="1">
              <w:r w:rsidRPr="00367DB1">
                <w:rPr>
                  <w:rFonts w:ascii="Times New Roman" w:eastAsia="Times New Roman" w:hAnsi="Times New Roman" w:cs="Times New Roman"/>
                  <w:b/>
                  <w:bCs/>
                  <w:color w:val="0077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2F400E" w:rsidRDefault="002F400E" w:rsidP="003353A8">
            <w:pPr>
              <w:spacing w:after="0" w:line="240" w:lineRule="auto"/>
            </w:pPr>
          </w:p>
          <w:p w:rsidR="002F400E" w:rsidRDefault="002F400E" w:rsidP="003353A8">
            <w:pPr>
              <w:spacing w:after="0" w:line="240" w:lineRule="auto"/>
            </w:pPr>
          </w:p>
          <w:p w:rsidR="002F400E" w:rsidRDefault="002F400E" w:rsidP="003353A8">
            <w:pPr>
              <w:spacing w:after="0" w:line="240" w:lineRule="auto"/>
            </w:pPr>
          </w:p>
          <w:p w:rsidR="002F400E" w:rsidRDefault="002F400E" w:rsidP="003353A8">
            <w:pPr>
              <w:spacing w:after="0" w:line="240" w:lineRule="auto"/>
            </w:pPr>
          </w:p>
          <w:p w:rsidR="002F400E" w:rsidRDefault="002F400E" w:rsidP="003353A8">
            <w:pPr>
              <w:spacing w:after="0" w:line="240" w:lineRule="auto"/>
            </w:pPr>
          </w:p>
          <w:p w:rsidR="002F400E" w:rsidRDefault="002F400E" w:rsidP="003353A8">
            <w:pPr>
              <w:spacing w:after="0" w:line="240" w:lineRule="auto"/>
            </w:pPr>
          </w:p>
          <w:p w:rsidR="00C275F5" w:rsidRPr="002F400E" w:rsidRDefault="002F400E" w:rsidP="00C275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275F5" w:rsidRPr="002F400E">
              <w:rPr>
                <w:rFonts w:ascii="Times New Roman" w:hAnsi="Times New Roman" w:cs="Times New Roman"/>
              </w:rPr>
              <w:t>Положение на сайте школы</w:t>
            </w:r>
          </w:p>
          <w:p w:rsidR="002F400E" w:rsidRPr="00367DB1" w:rsidRDefault="00C275F5" w:rsidP="00C2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400E">
              <w:rPr>
                <w:rFonts w:ascii="Times New Roman" w:hAnsi="Times New Roman" w:cs="Times New Roman"/>
              </w:rPr>
              <w:t>В дистанционной форме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3A8" w:rsidRPr="00F41F16" w:rsidRDefault="003353A8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А.А.,</w:t>
            </w:r>
          </w:p>
          <w:p w:rsidR="007D5E6E" w:rsidRPr="00F41F16" w:rsidRDefault="003353A8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Федорова Л.В.</w:t>
            </w:r>
          </w:p>
          <w:p w:rsidR="003353A8" w:rsidRPr="00F41F16" w:rsidRDefault="003353A8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353A8" w:rsidRPr="00F41F16" w:rsidRDefault="003353A8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370" w:rsidRPr="00F41F16" w:rsidRDefault="007E3370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370" w:rsidRPr="00F41F16" w:rsidRDefault="007E3370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370" w:rsidRPr="00F41F16" w:rsidRDefault="007E3370" w:rsidP="007E3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3370" w:rsidRPr="00400359" w:rsidRDefault="007E3370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Кричевская А.П.</w:t>
            </w:r>
          </w:p>
          <w:p w:rsidR="00F41F16" w:rsidRPr="00F41F16" w:rsidRDefault="00F41F16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1F16" w:rsidRPr="00F41F16" w:rsidRDefault="00F41F16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1F16" w:rsidRPr="00F41F16" w:rsidRDefault="00F41F16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41F16" w:rsidRDefault="00F41F16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Преподаватели</w:t>
            </w:r>
          </w:p>
          <w:p w:rsidR="00860FFA" w:rsidRDefault="00860FFA" w:rsidP="00860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Кузнецова М.И.</w:t>
            </w:r>
          </w:p>
          <w:p w:rsidR="00860FFA" w:rsidRPr="00400359" w:rsidRDefault="00860FFA" w:rsidP="00860F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Кричевская А.П.</w:t>
            </w:r>
          </w:p>
          <w:p w:rsidR="00D47C02" w:rsidRDefault="00D47C02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D47C02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3CAD" w:rsidRDefault="00923CAD" w:rsidP="00923C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Преподаватели</w:t>
            </w:r>
          </w:p>
          <w:p w:rsidR="00D47C02" w:rsidRDefault="00D47C02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F400E" w:rsidRDefault="002F400E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400E" w:rsidRDefault="002F400E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F400E" w:rsidRDefault="002F400E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Кузнецова М.И.</w:t>
            </w:r>
          </w:p>
          <w:p w:rsidR="00D47C02" w:rsidRPr="00F41F16" w:rsidRDefault="00D47C02" w:rsidP="00335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6E" w:rsidRDefault="00400359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обучающиеся всех отделений школы</w:t>
            </w:r>
          </w:p>
        </w:tc>
      </w:tr>
      <w:tr w:rsidR="007D5E6E" w:rsidRPr="000902EB" w:rsidTr="00D47C02">
        <w:trPr>
          <w:trHeight w:val="1113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6E" w:rsidRPr="00862463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15 по 20</w:t>
            </w:r>
            <w:r w:rsid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июня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6E" w:rsidRDefault="00927BB2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Проект «Неделя детской музыки»</w:t>
            </w:r>
          </w:p>
          <w:p w:rsidR="00927BB2" w:rsidRDefault="00927BB2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27BB2" w:rsidRPr="00862463" w:rsidRDefault="00BE66F5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BE66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BE66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«История возникновения русской народной сказки»</w:t>
            </w:r>
            <w:r w:rsidR="00862463" w:rsidRPr="00BE66F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927BB2"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Просмотр музыкальных спектаклей и фильмов</w:t>
            </w:r>
          </w:p>
          <w:p w:rsidR="00927BB2" w:rsidRPr="00862463" w:rsidRDefault="00927BB2" w:rsidP="00367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27BB2" w:rsidRDefault="00862463" w:rsidP="00862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hyperlink r:id="rId26" w:tgtFrame="_blank" w:history="1">
              <w:r w:rsidRPr="00862463">
                <w:rPr>
                  <w:rStyle w:val="a3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Республиканский</w:t>
              </w:r>
            </w:hyperlink>
            <w:r w:rsidRPr="00862463">
              <w:rPr>
                <w:rFonts w:ascii="Times New Roman" w:hAnsi="Times New Roman" w:cs="Times New Roman"/>
              </w:rPr>
              <w:t xml:space="preserve"> онлайн конкурс детского изобразительного творчества «Мой край – моя </w:t>
            </w:r>
            <w:r w:rsidRPr="00862463">
              <w:rPr>
                <w:rFonts w:ascii="Times New Roman" w:hAnsi="Times New Roman" w:cs="Times New Roman"/>
              </w:rPr>
              <w:lastRenderedPageBreak/>
              <w:t>Чувашия»</w:t>
            </w:r>
          </w:p>
          <w:p w:rsidR="00DD770B" w:rsidRDefault="00DD770B" w:rsidP="00862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70B" w:rsidRDefault="00DD770B" w:rsidP="00862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3.Пахмутова</w:t>
            </w:r>
          </w:p>
          <w:p w:rsidR="00DD770B" w:rsidRDefault="00DD770B" w:rsidP="00862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70B" w:rsidRDefault="00DD770B" w:rsidP="00862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770B" w:rsidRDefault="00DD770B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03D33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DD7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Необыкновенный концерт.</w:t>
            </w:r>
          </w:p>
          <w:p w:rsidR="00DD770B" w:rsidRDefault="00DD770B" w:rsidP="0086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DD7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Театр кукол Сергея </w:t>
            </w:r>
            <w:proofErr w:type="gramStart"/>
            <w:r w:rsidRPr="00DD770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Образцова</w:t>
            </w:r>
            <w:proofErr w:type="gramEnd"/>
          </w:p>
          <w:p w:rsidR="00DD770B" w:rsidRPr="00DD770B" w:rsidRDefault="00DD770B" w:rsidP="008624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75F5" w:rsidRPr="00367DB1" w:rsidRDefault="00DD770B" w:rsidP="00C27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5. </w:t>
            </w:r>
            <w:r w:rsidR="00C275F5" w:rsidRPr="0036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рамках проекта школы «Ветеранам посвящается»:</w:t>
            </w:r>
          </w:p>
          <w:p w:rsidR="00C275F5" w:rsidRPr="002F400E" w:rsidRDefault="00C275F5" w:rsidP="00C275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0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F400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2F4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  <w:r w:rsidRPr="002F4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выставка - конкурс</w:t>
            </w:r>
            <w:r w:rsidRPr="002F40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275F5" w:rsidRPr="002F400E" w:rsidRDefault="00C275F5" w:rsidP="00C275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0E">
              <w:rPr>
                <w:rFonts w:ascii="Times New Roman" w:hAnsi="Times New Roman"/>
                <w:sz w:val="24"/>
                <w:szCs w:val="24"/>
              </w:rPr>
              <w:t>ко дню Победы в Великой Отечественной войне</w:t>
            </w:r>
          </w:p>
          <w:p w:rsidR="00C275F5" w:rsidRPr="002F400E" w:rsidRDefault="00C275F5" w:rsidP="00C275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00E">
              <w:rPr>
                <w:rFonts w:ascii="Times New Roman" w:hAnsi="Times New Roman"/>
                <w:sz w:val="24"/>
                <w:szCs w:val="24"/>
              </w:rPr>
              <w:t xml:space="preserve"> «Славная повесть Отечества!»-2020г.</w:t>
            </w:r>
          </w:p>
          <w:p w:rsidR="00DD770B" w:rsidRDefault="00DD770B" w:rsidP="00862463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62463" w:rsidRPr="00862463" w:rsidRDefault="00862463" w:rsidP="008624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Музыкальная практика</w:t>
            </w:r>
          </w:p>
          <w:p w:rsidR="00862463" w:rsidRDefault="00862463" w:rsidP="008624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учащимися ФГТ</w:t>
            </w:r>
          </w:p>
          <w:p w:rsidR="00555C4C" w:rsidRPr="00555C4C" w:rsidRDefault="00555C4C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Оркестровая практика.</w:t>
            </w:r>
          </w:p>
          <w:p w:rsidR="00555C4C" w:rsidRPr="00F41F16" w:rsidRDefault="00555C4C" w:rsidP="00555C4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оркестра</w:t>
            </w:r>
          </w:p>
          <w:p w:rsidR="00555C4C" w:rsidRPr="00F41F16" w:rsidRDefault="00555C4C" w:rsidP="008624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463" w:rsidRPr="00862463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дистанционных конкурсах различных уровней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6E" w:rsidRPr="00862463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(ссылки на сайте)</w:t>
            </w:r>
          </w:p>
          <w:p w:rsidR="00862463" w:rsidRDefault="008624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2463" w:rsidRDefault="008624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2463" w:rsidRDefault="008624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2463" w:rsidRDefault="008624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62463" w:rsidRPr="00BE66F5" w:rsidRDefault="00BE66F5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66F5">
              <w:rPr>
                <w:rFonts w:ascii="Tahoma" w:hAnsi="Tahoma" w:cs="Tahoma"/>
                <w:b/>
                <w:color w:val="548DD4" w:themeColor="text2" w:themeTint="99"/>
                <w:sz w:val="21"/>
                <w:szCs w:val="21"/>
                <w:shd w:val="clear" w:color="auto" w:fill="FFFFFF"/>
              </w:rPr>
              <w:t>https://pikabu.ru/story/17_skazok_aleksandra_rou_5597784</w:t>
            </w:r>
          </w:p>
          <w:p w:rsidR="00BE66F5" w:rsidRDefault="00BE66F5" w:rsidP="000902EB">
            <w:pPr>
              <w:spacing w:after="0" w:line="240" w:lineRule="auto"/>
            </w:pPr>
          </w:p>
          <w:p w:rsidR="00862463" w:rsidRDefault="001D7971" w:rsidP="000902EB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  <w:hyperlink r:id="rId27" w:tgtFrame="_blank" w:history="1">
              <w:r w:rsidR="00862463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https://vk.com/wall-193502745_97</w:t>
              </w:r>
            </w:hyperlink>
          </w:p>
          <w:p w:rsidR="00DD770B" w:rsidRDefault="00DD770B" w:rsidP="000902EB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</w:p>
          <w:p w:rsidR="00DD770B" w:rsidRDefault="00DD770B" w:rsidP="000902EB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</w:p>
          <w:p w:rsidR="00DD770B" w:rsidRDefault="00DD770B" w:rsidP="000902EB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</w:p>
          <w:p w:rsidR="00DD770B" w:rsidRDefault="00DD770B" w:rsidP="000902EB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</w:p>
          <w:p w:rsidR="00DD770B" w:rsidRDefault="00DD770B" w:rsidP="000902EB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</w:p>
          <w:p w:rsidR="00DD770B" w:rsidRDefault="00DD770B" w:rsidP="000902EB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  <w:proofErr w:type="spellStart"/>
            <w:r w:rsidRPr="00DD770B"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  <w:t>YouTube</w:t>
            </w:r>
            <w:proofErr w:type="spellEnd"/>
          </w:p>
          <w:p w:rsidR="00DD770B" w:rsidRPr="00826585" w:rsidRDefault="001D7971" w:rsidP="00DD770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28" w:tgtFrame="_blank" w:history="1">
              <w:proofErr w:type="spellStart"/>
              <w:r w:rsidR="00DD770B" w:rsidRPr="00C60ACE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instagram</w:t>
              </w:r>
              <w:proofErr w:type="spellEnd"/>
              <w:r w:rsidR="00DD770B" w:rsidRPr="00826585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.</w:t>
              </w:r>
              <w:r w:rsidR="00DD770B" w:rsidRPr="00C60ACE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com</w:t>
              </w:r>
              <w:r w:rsidR="00DD770B" w:rsidRPr="00826585">
                <w:rPr>
                  <w:rFonts w:ascii="Verdana" w:eastAsia="Times New Roman" w:hAnsi="Verdana" w:cs="Arial"/>
                  <w:color w:val="007700"/>
                  <w:sz w:val="21"/>
                  <w:szCs w:val="21"/>
                  <w:lang w:eastAsia="ru-RU"/>
                </w:rPr>
                <w:t>›</w:t>
              </w:r>
              <w:proofErr w:type="spellStart"/>
              <w:r w:rsidR="00DD770B" w:rsidRPr="00C60ACE">
                <w:rPr>
                  <w:rFonts w:ascii="Arial" w:eastAsia="Times New Roman" w:hAnsi="Arial" w:cs="Arial"/>
                  <w:color w:val="007700"/>
                  <w:sz w:val="21"/>
                  <w:szCs w:val="21"/>
                  <w:lang w:val="en-US" w:eastAsia="ru-RU"/>
                </w:rPr>
                <w:t>teatrobrazcova</w:t>
              </w:r>
              <w:proofErr w:type="spellEnd"/>
              <w:r w:rsidR="00DD770B" w:rsidRPr="00826585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/</w:t>
              </w:r>
            </w:hyperlink>
          </w:p>
          <w:p w:rsidR="00DD770B" w:rsidRPr="00826585" w:rsidRDefault="001D7971" w:rsidP="00DD770B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eastAsia="ru-RU"/>
              </w:rPr>
            </w:pPr>
            <w:hyperlink r:id="rId29" w:tgtFrame="_blank" w:history="1">
              <w:proofErr w:type="spellStart"/>
              <w:r w:rsidR="00DD770B" w:rsidRPr="00C60ACE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vk</w:t>
              </w:r>
              <w:proofErr w:type="spellEnd"/>
              <w:r w:rsidR="00DD770B" w:rsidRPr="00826585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eastAsia="ru-RU"/>
                </w:rPr>
                <w:t>.</w:t>
              </w:r>
              <w:r w:rsidR="00DD770B" w:rsidRPr="00C60ACE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szCs w:val="21"/>
                  <w:lang w:val="en-US" w:eastAsia="ru-RU"/>
                </w:rPr>
                <w:t>com</w:t>
              </w:r>
              <w:r w:rsidR="00DD770B" w:rsidRPr="00826585">
                <w:rPr>
                  <w:rFonts w:ascii="Verdana" w:eastAsia="Times New Roman" w:hAnsi="Verdana" w:cs="Arial"/>
                  <w:color w:val="007700"/>
                  <w:sz w:val="21"/>
                  <w:szCs w:val="21"/>
                  <w:lang w:eastAsia="ru-RU"/>
                </w:rPr>
                <w:t>›</w:t>
              </w:r>
              <w:r w:rsidR="00DD770B" w:rsidRPr="00C60ACE">
                <w:rPr>
                  <w:rFonts w:ascii="Arial" w:eastAsia="Times New Roman" w:hAnsi="Arial" w:cs="Arial"/>
                  <w:color w:val="007700"/>
                  <w:sz w:val="21"/>
                  <w:szCs w:val="21"/>
                  <w:lang w:val="en-US" w:eastAsia="ru-RU"/>
                </w:rPr>
                <w:t>public</w:t>
              </w:r>
              <w:r w:rsidR="00DD770B" w:rsidRPr="00826585">
                <w:rPr>
                  <w:rFonts w:ascii="Arial" w:eastAsia="Times New Roman" w:hAnsi="Arial" w:cs="Arial"/>
                  <w:color w:val="007700"/>
                  <w:sz w:val="21"/>
                  <w:szCs w:val="21"/>
                  <w:lang w:eastAsia="ru-RU"/>
                </w:rPr>
                <w:t>40633500</w:t>
              </w:r>
            </w:hyperlink>
          </w:p>
          <w:p w:rsidR="00DD770B" w:rsidRPr="00826585" w:rsidRDefault="00DD770B" w:rsidP="00DD770B"/>
          <w:p w:rsidR="00C275F5" w:rsidRPr="002F400E" w:rsidRDefault="00C275F5" w:rsidP="00C275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400E">
              <w:rPr>
                <w:rFonts w:ascii="Times New Roman" w:hAnsi="Times New Roman" w:cs="Times New Roman"/>
              </w:rPr>
              <w:t>Положение на сайте школы</w:t>
            </w:r>
          </w:p>
          <w:p w:rsidR="00DD770B" w:rsidRDefault="00C275F5" w:rsidP="00C275F5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  <w:r w:rsidRPr="002F400E">
              <w:rPr>
                <w:rFonts w:ascii="Times New Roman" w:hAnsi="Times New Roman" w:cs="Times New Roman"/>
              </w:rPr>
              <w:t>В дистанционной форме</w:t>
            </w:r>
          </w:p>
          <w:p w:rsidR="00DD770B" w:rsidRPr="00DD770B" w:rsidRDefault="00DD770B" w:rsidP="000902EB">
            <w:pPr>
              <w:spacing w:after="0" w:line="240" w:lineRule="auto"/>
              <w:rPr>
                <w:rStyle w:val="a3"/>
                <w:rFonts w:ascii="Arial" w:hAnsi="Arial" w:cs="Arial"/>
                <w:color w:val="005BD1"/>
                <w:sz w:val="23"/>
                <w:szCs w:val="23"/>
                <w:u w:val="none"/>
                <w:shd w:val="clear" w:color="auto" w:fill="FFFFFF"/>
              </w:rPr>
            </w:pPr>
          </w:p>
          <w:p w:rsidR="00DD770B" w:rsidRPr="00DD770B" w:rsidRDefault="00DD770B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B2" w:rsidRPr="00862463" w:rsidRDefault="00927BB2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Яковлева А.А.,</w:t>
            </w:r>
          </w:p>
          <w:p w:rsidR="00927BB2" w:rsidRPr="00862463" w:rsidRDefault="00927BB2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Степанова Т.Н.</w:t>
            </w:r>
          </w:p>
          <w:p w:rsidR="00927BB2" w:rsidRPr="00862463" w:rsidRDefault="00927BB2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D5E6E" w:rsidRDefault="007D5E6E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4FEA" w:rsidRDefault="00904FEA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4FEA" w:rsidRDefault="00904FEA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04FEA" w:rsidRDefault="00904FEA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Кричевская А.П.</w:t>
            </w:r>
          </w:p>
          <w:p w:rsidR="00555C4C" w:rsidRDefault="00555C4C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55C4C" w:rsidRDefault="00555C4C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55C4C" w:rsidRDefault="00555C4C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55C4C" w:rsidRDefault="00555C4C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55C4C" w:rsidRDefault="00555C4C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70B" w:rsidRPr="00F41F16" w:rsidRDefault="00DD770B" w:rsidP="00DD7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55C4C" w:rsidRDefault="00DD770B" w:rsidP="00DD77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СтепановаТ.М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D770B" w:rsidRDefault="00DD770B" w:rsidP="00555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70B" w:rsidRDefault="00DD770B" w:rsidP="00555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70B" w:rsidRDefault="00DD770B" w:rsidP="00555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Федорова Л.В.</w:t>
            </w:r>
          </w:p>
          <w:p w:rsidR="00DD770B" w:rsidRDefault="00DD770B" w:rsidP="00555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70B" w:rsidRDefault="00DD770B" w:rsidP="00555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70B" w:rsidRDefault="00DD770B" w:rsidP="00555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70B" w:rsidRDefault="00DD770B" w:rsidP="00555C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Кузнецова М.И.</w:t>
            </w:r>
          </w:p>
          <w:p w:rsidR="00803863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80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03863" w:rsidRPr="00F41F16" w:rsidRDefault="00803863" w:rsidP="0080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Pr="00862463" w:rsidRDefault="00803863" w:rsidP="00803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СтепановаТ.М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E6E" w:rsidRPr="00862463" w:rsidRDefault="00927BB2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обучающиеся всех отделений школы</w:t>
            </w:r>
          </w:p>
        </w:tc>
      </w:tr>
      <w:tr w:rsidR="00862463" w:rsidRPr="000902EB" w:rsidTr="00087D2C">
        <w:trPr>
          <w:trHeight w:val="2977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63" w:rsidRPr="006F732C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 22 по 30 июня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32C" w:rsidRPr="00862463" w:rsidRDefault="00803863" w:rsidP="006F73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1.</w:t>
            </w:r>
            <w:r w:rsidR="006F732C" w:rsidRPr="0086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Музыкальная практика</w:t>
            </w:r>
          </w:p>
          <w:p w:rsidR="00862463" w:rsidRDefault="006F732C" w:rsidP="006F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  вокале: советы, упражнения для развития голосового аппарата, дыхательные упражнения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Н.Стрельниковой</w:t>
            </w:r>
            <w:proofErr w:type="spellEnd"/>
          </w:p>
          <w:p w:rsidR="00DD770B" w:rsidRDefault="00DD770B" w:rsidP="00DD77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70B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конкурс «Мой любимый питомец»</w:t>
            </w:r>
          </w:p>
          <w:p w:rsidR="00DD770B" w:rsidRDefault="00DD770B" w:rsidP="006F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32C" w:rsidRDefault="006F732C" w:rsidP="006F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32C" w:rsidRPr="00D47C02" w:rsidRDefault="00803863" w:rsidP="006F7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3.</w:t>
            </w:r>
            <w:r w:rsidR="001D7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6F732C" w:rsidRPr="00D47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100-летие Чувашской автономии</w:t>
            </w:r>
          </w:p>
          <w:p w:rsidR="006F732C" w:rsidRDefault="006F732C" w:rsidP="006F7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2463">
              <w:rPr>
                <w:rFonts w:ascii="Times New Roman" w:hAnsi="Times New Roman" w:cs="Times New Roman"/>
              </w:rPr>
              <w:t>«Мой край – моя Чувашия»</w:t>
            </w:r>
          </w:p>
          <w:p w:rsidR="001D7971" w:rsidRDefault="001D7971" w:rsidP="0080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Pr="00BE66F5" w:rsidRDefault="00803863" w:rsidP="0080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BE66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Творческая мастерская»</w:t>
            </w:r>
          </w:p>
          <w:p w:rsidR="006F732C" w:rsidRDefault="00803863" w:rsidP="0080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  <w:lang w:eastAsia="ru-RU"/>
              </w:rPr>
              <w:t>Мастер-класс преподавателей</w:t>
            </w:r>
          </w:p>
          <w:p w:rsidR="00D47C02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1D7971" w:rsidRDefault="001D7971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1D7971" w:rsidRDefault="001D7971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1D7971" w:rsidRDefault="001D7971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D47C02" w:rsidRPr="006F732C" w:rsidRDefault="00D47C02" w:rsidP="00D4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Участие в дистанционных конкурсах различных уровней</w:t>
            </w:r>
          </w:p>
          <w:p w:rsidR="00400359" w:rsidRPr="00F41F16" w:rsidRDefault="00400359" w:rsidP="006F732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32C" w:rsidRDefault="00803863" w:rsidP="006F7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5.</w:t>
            </w:r>
            <w:r w:rsidR="004003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Школьный онлайн конкурс </w:t>
            </w:r>
            <w:r w:rsidR="004003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«Мистер и мисс школы»</w:t>
            </w:r>
          </w:p>
          <w:p w:rsidR="00803863" w:rsidRDefault="00803863" w:rsidP="006F7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03863" w:rsidRPr="00862463" w:rsidRDefault="00803863" w:rsidP="008038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Музыкальная практика</w:t>
            </w:r>
          </w:p>
          <w:p w:rsidR="00803863" w:rsidRDefault="00803863" w:rsidP="008038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учащимися ФГТ</w:t>
            </w:r>
          </w:p>
          <w:p w:rsidR="00803863" w:rsidRPr="00555C4C" w:rsidRDefault="00803863" w:rsidP="008038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C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Оркестровая практика.</w:t>
            </w:r>
          </w:p>
          <w:p w:rsidR="00803863" w:rsidRDefault="00803863" w:rsidP="008038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участниками оркестра</w:t>
            </w:r>
          </w:p>
          <w:p w:rsidR="00803863" w:rsidRDefault="00803863" w:rsidP="006F7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63" w:rsidRPr="00D47C02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7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 сайте школы</w:t>
            </w:r>
          </w:p>
          <w:p w:rsidR="006F732C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32C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32C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32C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32C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32C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F732C" w:rsidRDefault="006F732C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70B" w:rsidRDefault="00DD770B" w:rsidP="000902EB">
            <w:pPr>
              <w:spacing w:after="0" w:line="240" w:lineRule="auto"/>
            </w:pPr>
          </w:p>
          <w:p w:rsidR="00DD770B" w:rsidRDefault="00DD770B" w:rsidP="000902EB">
            <w:pPr>
              <w:spacing w:after="0" w:line="240" w:lineRule="auto"/>
            </w:pPr>
          </w:p>
          <w:p w:rsidR="006F732C" w:rsidRDefault="001D7971" w:rsidP="000902EB">
            <w:pPr>
              <w:spacing w:after="0" w:line="240" w:lineRule="auto"/>
            </w:pPr>
            <w:hyperlink r:id="rId30" w:tgtFrame="_blank" w:history="1">
              <w:r w:rsidR="006F732C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https://vk.com/wall-193502745_97</w:t>
              </w:r>
            </w:hyperlink>
          </w:p>
          <w:p w:rsidR="00400359" w:rsidRDefault="00400359" w:rsidP="000902EB">
            <w:pPr>
              <w:spacing w:after="0" w:line="240" w:lineRule="auto"/>
            </w:pPr>
          </w:p>
          <w:p w:rsidR="00400359" w:rsidRDefault="00400359" w:rsidP="000902EB">
            <w:pPr>
              <w:spacing w:after="0" w:line="240" w:lineRule="auto"/>
            </w:pPr>
          </w:p>
          <w:p w:rsidR="00400359" w:rsidRDefault="00400359" w:rsidP="000902EB">
            <w:pPr>
              <w:spacing w:after="0" w:line="240" w:lineRule="auto"/>
            </w:pPr>
          </w:p>
          <w:p w:rsidR="00400359" w:rsidRDefault="00400359" w:rsidP="000902EB">
            <w:pPr>
              <w:spacing w:after="0" w:line="240" w:lineRule="auto"/>
            </w:pPr>
          </w:p>
          <w:p w:rsidR="00400359" w:rsidRDefault="00400359" w:rsidP="000902EB">
            <w:pPr>
              <w:spacing w:after="0" w:line="240" w:lineRule="auto"/>
            </w:pPr>
          </w:p>
          <w:p w:rsidR="00400359" w:rsidRDefault="00400359" w:rsidP="000902EB">
            <w:pPr>
              <w:spacing w:after="0" w:line="240" w:lineRule="auto"/>
            </w:pPr>
          </w:p>
          <w:p w:rsidR="00555C4C" w:rsidRDefault="00555C4C" w:rsidP="0009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4C" w:rsidRDefault="00555C4C" w:rsidP="0009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C4C" w:rsidRDefault="00803863" w:rsidP="0009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59">
              <w:rPr>
                <w:rFonts w:ascii="Times New Roman" w:hAnsi="Times New Roman" w:cs="Times New Roman"/>
                <w:sz w:val="24"/>
                <w:szCs w:val="24"/>
              </w:rPr>
              <w:t>Положение на сайте школы</w:t>
            </w:r>
          </w:p>
          <w:p w:rsidR="00D47C02" w:rsidRDefault="00D47C02" w:rsidP="0009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02" w:rsidRDefault="00D47C02" w:rsidP="0009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02" w:rsidRDefault="00D47C02" w:rsidP="0009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63" w:rsidRDefault="00803863" w:rsidP="00090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59" w:rsidRPr="00400359" w:rsidRDefault="00400359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63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Федорова Л.В.</w:t>
            </w: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Pr="00F41F16" w:rsidRDefault="00400359" w:rsidP="004003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1F1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Кричевская А.П.</w:t>
            </w: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Преподаватели</w:t>
            </w:r>
            <w:r w:rsidR="001D797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1D7971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Степанова Т.Н.</w:t>
            </w:r>
          </w:p>
          <w:p w:rsidR="00400359" w:rsidRDefault="00555C4C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246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Яковлева А.А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1D7971" w:rsidRDefault="001D7971" w:rsidP="001D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Кричевская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1D7971" w:rsidRDefault="001D7971" w:rsidP="001D79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Кузнецова М.И.</w:t>
            </w:r>
          </w:p>
          <w:p w:rsidR="00555C4C" w:rsidRDefault="00555C4C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55C4C" w:rsidRDefault="001D7971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Кричевская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  <w:p w:rsidR="001D7971" w:rsidRDefault="001D7971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Кузнецова М.И.</w:t>
            </w:r>
          </w:p>
          <w:p w:rsidR="00555C4C" w:rsidRDefault="00555C4C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47C02" w:rsidRDefault="00803863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Степанова Т.Н.</w:t>
            </w:r>
          </w:p>
          <w:p w:rsidR="00803863" w:rsidRDefault="00803863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преподаватели</w:t>
            </w:r>
          </w:p>
          <w:p w:rsidR="00400359" w:rsidRDefault="00400359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3863" w:rsidRDefault="00803863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B495C" w:rsidRPr="00862463" w:rsidRDefault="008B495C" w:rsidP="00927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63" w:rsidRPr="00862463" w:rsidRDefault="00400359" w:rsidP="00090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732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обучающиеся всех отделений школы</w:t>
            </w:r>
          </w:p>
        </w:tc>
      </w:tr>
    </w:tbl>
    <w:p w:rsidR="000902EB" w:rsidRPr="000902EB" w:rsidRDefault="000902EB" w:rsidP="00090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02EB">
        <w:rPr>
          <w:rFonts w:ascii="Times New Roman" w:eastAsia="Times New Roman" w:hAnsi="Times New Roman" w:cs="Times New Roman"/>
          <w:b/>
          <w:bCs/>
          <w:color w:val="A91C15"/>
          <w:sz w:val="20"/>
          <w:szCs w:val="20"/>
          <w:bdr w:val="none" w:sz="0" w:space="0" w:color="auto" w:frame="1"/>
          <w:lang w:eastAsia="ru-RU"/>
        </w:rPr>
        <w:lastRenderedPageBreak/>
        <w:t> </w:t>
      </w:r>
    </w:p>
    <w:p w:rsidR="000902EB" w:rsidRPr="000902EB" w:rsidRDefault="000902EB" w:rsidP="00090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02EB">
        <w:rPr>
          <w:rFonts w:ascii="Times New Roman" w:eastAsia="Times New Roman" w:hAnsi="Times New Roman" w:cs="Times New Roman"/>
          <w:b/>
          <w:bCs/>
          <w:color w:val="A91C15"/>
          <w:sz w:val="20"/>
          <w:szCs w:val="20"/>
          <w:bdr w:val="none" w:sz="0" w:space="0" w:color="auto" w:frame="1"/>
          <w:lang w:eastAsia="ru-RU"/>
        </w:rPr>
        <w:t> </w:t>
      </w:r>
    </w:p>
    <w:p w:rsidR="000902EB" w:rsidRPr="000902EB" w:rsidRDefault="000902EB" w:rsidP="00090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02EB">
        <w:rPr>
          <w:rFonts w:ascii="Times New Roman" w:eastAsia="Times New Roman" w:hAnsi="Times New Roman" w:cs="Times New Roman"/>
          <w:b/>
          <w:bCs/>
          <w:color w:val="A91C15"/>
          <w:sz w:val="20"/>
          <w:szCs w:val="20"/>
          <w:bdr w:val="none" w:sz="0" w:space="0" w:color="auto" w:frame="1"/>
          <w:lang w:eastAsia="ru-RU"/>
        </w:rPr>
        <w:t> </w:t>
      </w:r>
    </w:p>
    <w:p w:rsidR="000902EB" w:rsidRPr="000902EB" w:rsidRDefault="000902EB" w:rsidP="00090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02EB">
        <w:rPr>
          <w:rFonts w:ascii="Times New Roman" w:eastAsia="Times New Roman" w:hAnsi="Times New Roman" w:cs="Times New Roman"/>
          <w:b/>
          <w:bCs/>
          <w:color w:val="A91C15"/>
          <w:sz w:val="20"/>
          <w:szCs w:val="20"/>
          <w:bdr w:val="none" w:sz="0" w:space="0" w:color="auto" w:frame="1"/>
          <w:lang w:eastAsia="ru-RU"/>
        </w:rPr>
        <w:t> </w:t>
      </w:r>
    </w:p>
    <w:p w:rsidR="000902EB" w:rsidRPr="000902EB" w:rsidRDefault="000902EB" w:rsidP="000902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02EB">
        <w:rPr>
          <w:rFonts w:ascii="Times New Roman" w:eastAsia="Times New Roman" w:hAnsi="Times New Roman" w:cs="Times New Roman"/>
          <w:b/>
          <w:bCs/>
          <w:color w:val="A91C15"/>
          <w:sz w:val="20"/>
          <w:szCs w:val="20"/>
          <w:bdr w:val="none" w:sz="0" w:space="0" w:color="auto" w:frame="1"/>
          <w:lang w:eastAsia="ru-RU"/>
        </w:rPr>
        <w:t> </w:t>
      </w:r>
    </w:p>
    <w:p w:rsidR="00177577" w:rsidRPr="00177577" w:rsidRDefault="00177577" w:rsidP="001775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A72763" w:rsidRDefault="00A72763"/>
    <w:sectPr w:rsidR="00A72763" w:rsidSect="005A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980"/>
    <w:multiLevelType w:val="multilevel"/>
    <w:tmpl w:val="9D60EF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011D3"/>
    <w:multiLevelType w:val="multilevel"/>
    <w:tmpl w:val="0D1C4D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C0201"/>
    <w:multiLevelType w:val="multilevel"/>
    <w:tmpl w:val="104C9B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E5C14"/>
    <w:multiLevelType w:val="multilevel"/>
    <w:tmpl w:val="713812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14B92"/>
    <w:multiLevelType w:val="multilevel"/>
    <w:tmpl w:val="E49A93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44BCE"/>
    <w:multiLevelType w:val="multilevel"/>
    <w:tmpl w:val="E65CE9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A456C"/>
    <w:multiLevelType w:val="multilevel"/>
    <w:tmpl w:val="FF9A6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B13BD"/>
    <w:multiLevelType w:val="multilevel"/>
    <w:tmpl w:val="C988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87D36"/>
    <w:multiLevelType w:val="multilevel"/>
    <w:tmpl w:val="88245D9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531CB"/>
    <w:multiLevelType w:val="multilevel"/>
    <w:tmpl w:val="D1ECC7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F4524"/>
    <w:multiLevelType w:val="multilevel"/>
    <w:tmpl w:val="845C4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A3932"/>
    <w:multiLevelType w:val="multilevel"/>
    <w:tmpl w:val="CCA0BC5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0BF8"/>
    <w:multiLevelType w:val="multilevel"/>
    <w:tmpl w:val="BC3027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B6CB6"/>
    <w:multiLevelType w:val="multilevel"/>
    <w:tmpl w:val="80A01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F500F"/>
    <w:multiLevelType w:val="multilevel"/>
    <w:tmpl w:val="4C22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180E47"/>
    <w:multiLevelType w:val="multilevel"/>
    <w:tmpl w:val="FC1683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02029"/>
    <w:multiLevelType w:val="multilevel"/>
    <w:tmpl w:val="1BCA7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6C6A41"/>
    <w:multiLevelType w:val="multilevel"/>
    <w:tmpl w:val="320C60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42C46"/>
    <w:multiLevelType w:val="multilevel"/>
    <w:tmpl w:val="4822D0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A5BCD"/>
    <w:multiLevelType w:val="multilevel"/>
    <w:tmpl w:val="3DA2F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884584"/>
    <w:multiLevelType w:val="multilevel"/>
    <w:tmpl w:val="3370A9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AD6400"/>
    <w:multiLevelType w:val="multilevel"/>
    <w:tmpl w:val="60A86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270D44"/>
    <w:multiLevelType w:val="multilevel"/>
    <w:tmpl w:val="33FA7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AE3646"/>
    <w:multiLevelType w:val="multilevel"/>
    <w:tmpl w:val="C5A86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C0EAB"/>
    <w:multiLevelType w:val="multilevel"/>
    <w:tmpl w:val="EC7853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6"/>
  </w:num>
  <w:num w:numId="5">
    <w:abstractNumId w:val="19"/>
  </w:num>
  <w:num w:numId="6">
    <w:abstractNumId w:val="6"/>
  </w:num>
  <w:num w:numId="7">
    <w:abstractNumId w:val="22"/>
  </w:num>
  <w:num w:numId="8">
    <w:abstractNumId w:val="15"/>
  </w:num>
  <w:num w:numId="9">
    <w:abstractNumId w:val="23"/>
  </w:num>
  <w:num w:numId="10">
    <w:abstractNumId w:val="20"/>
  </w:num>
  <w:num w:numId="11">
    <w:abstractNumId w:val="18"/>
  </w:num>
  <w:num w:numId="12">
    <w:abstractNumId w:val="10"/>
  </w:num>
  <w:num w:numId="13">
    <w:abstractNumId w:val="1"/>
  </w:num>
  <w:num w:numId="14">
    <w:abstractNumId w:val="9"/>
  </w:num>
  <w:num w:numId="15">
    <w:abstractNumId w:val="21"/>
  </w:num>
  <w:num w:numId="16">
    <w:abstractNumId w:val="4"/>
  </w:num>
  <w:num w:numId="17">
    <w:abstractNumId w:val="2"/>
  </w:num>
  <w:num w:numId="18">
    <w:abstractNumId w:val="17"/>
  </w:num>
  <w:num w:numId="19">
    <w:abstractNumId w:val="3"/>
  </w:num>
  <w:num w:numId="20">
    <w:abstractNumId w:val="0"/>
  </w:num>
  <w:num w:numId="21">
    <w:abstractNumId w:val="12"/>
  </w:num>
  <w:num w:numId="22">
    <w:abstractNumId w:val="5"/>
  </w:num>
  <w:num w:numId="23">
    <w:abstractNumId w:val="11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77"/>
    <w:rsid w:val="00004B02"/>
    <w:rsid w:val="00073C0D"/>
    <w:rsid w:val="00087D2C"/>
    <w:rsid w:val="000902EB"/>
    <w:rsid w:val="00127E32"/>
    <w:rsid w:val="00154AE2"/>
    <w:rsid w:val="00177577"/>
    <w:rsid w:val="001D7971"/>
    <w:rsid w:val="001E78D5"/>
    <w:rsid w:val="00236DE3"/>
    <w:rsid w:val="00267D46"/>
    <w:rsid w:val="0029388B"/>
    <w:rsid w:val="002C1860"/>
    <w:rsid w:val="002F400E"/>
    <w:rsid w:val="003353A8"/>
    <w:rsid w:val="00367DB1"/>
    <w:rsid w:val="00400359"/>
    <w:rsid w:val="004F301D"/>
    <w:rsid w:val="00555C4C"/>
    <w:rsid w:val="005A1209"/>
    <w:rsid w:val="006D4AD4"/>
    <w:rsid w:val="006F0033"/>
    <w:rsid w:val="006F732C"/>
    <w:rsid w:val="00751B1F"/>
    <w:rsid w:val="007D5E6E"/>
    <w:rsid w:val="007E3370"/>
    <w:rsid w:val="00803863"/>
    <w:rsid w:val="00826585"/>
    <w:rsid w:val="00855919"/>
    <w:rsid w:val="00860FFA"/>
    <w:rsid w:val="00862463"/>
    <w:rsid w:val="008B495C"/>
    <w:rsid w:val="00904FEA"/>
    <w:rsid w:val="00923CAD"/>
    <w:rsid w:val="00927BB2"/>
    <w:rsid w:val="009A1B2B"/>
    <w:rsid w:val="00A72763"/>
    <w:rsid w:val="00BE66F5"/>
    <w:rsid w:val="00C17812"/>
    <w:rsid w:val="00C275F5"/>
    <w:rsid w:val="00CD3EF7"/>
    <w:rsid w:val="00D47C02"/>
    <w:rsid w:val="00DD770B"/>
    <w:rsid w:val="00F41F16"/>
    <w:rsid w:val="00F7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0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D77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0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3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D7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14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453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1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2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6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92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164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9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04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3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video/1206045118828" TargetMode="External"/><Relationship Id="rId13" Type="http://schemas.openxmlformats.org/officeDocument/2006/relationships/hyperlink" Target="http://www.youtube.com/watch?v=t1vNrzM6EK4" TargetMode="External"/><Relationship Id="rId18" Type="http://schemas.openxmlformats.org/officeDocument/2006/relationships/hyperlink" Target="http://www.youtube.com/watch?v=DxunKApfC6c" TargetMode="External"/><Relationship Id="rId26" Type="http://schemas.openxmlformats.org/officeDocument/2006/relationships/hyperlink" Target="https://vk.com/wall-193502745_9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y.mail.ru/mail/viktorlaskin/video/856/51819.html" TargetMode="External"/><Relationship Id="rId7" Type="http://schemas.openxmlformats.org/officeDocument/2006/relationships/hyperlink" Target="http://www.youtube.com/watch?v=t1vNrzM6EK4" TargetMode="External"/><Relationship Id="rId12" Type="http://schemas.openxmlformats.org/officeDocument/2006/relationships/hyperlink" Target="https://youtu.be/xuESTwaw5UQ" TargetMode="External"/><Relationship Id="rId17" Type="http://schemas.openxmlformats.org/officeDocument/2006/relationships/hyperlink" Target="http://ok.ru/video/1206045118828" TargetMode="External"/><Relationship Id="rId25" Type="http://schemas.openxmlformats.org/officeDocument/2006/relationships/hyperlink" Target="http://www.youtube.com/watch?v=t1vNrzM6EK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t1vNrzM6EK4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vk.com/public406335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xuESTwaw5UQ" TargetMode="External"/><Relationship Id="rId11" Type="http://schemas.openxmlformats.org/officeDocument/2006/relationships/hyperlink" Target="http://www.youtube.com/watch?v=t1vNrzM6EK4" TargetMode="External"/><Relationship Id="rId24" Type="http://schemas.openxmlformats.org/officeDocument/2006/relationships/hyperlink" Target="https://youtu.be/xuESTwaw5UQ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shi-opytny.chuvashiaschool.ru/site/pub?id=167" TargetMode="External"/><Relationship Id="rId23" Type="http://schemas.openxmlformats.org/officeDocument/2006/relationships/hyperlink" Target="http://www.youtube.com/watch?v=t1vNrzM6EK4" TargetMode="External"/><Relationship Id="rId28" Type="http://schemas.openxmlformats.org/officeDocument/2006/relationships/hyperlink" Target="https://www.instagram.com/teatrobrazcova/" TargetMode="External"/><Relationship Id="rId10" Type="http://schemas.openxmlformats.org/officeDocument/2006/relationships/hyperlink" Target="http://my.mail.ru/mail/viktorlaskin/video/856/51819.html" TargetMode="External"/><Relationship Id="rId19" Type="http://schemas.openxmlformats.org/officeDocument/2006/relationships/hyperlink" Target="https://&#1089;&#1072;&#1081;&#1090;&#1086;&#1073;&#1088;&#1072;&#1079;&#1086;&#1074;&#1072;&#1085;&#1080;&#1103;.&#1088;&#1092;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DxunKApfC6c" TargetMode="External"/><Relationship Id="rId14" Type="http://schemas.openxmlformats.org/officeDocument/2006/relationships/hyperlink" Target="mailto:dshiopt@mail.ru" TargetMode="External"/><Relationship Id="rId22" Type="http://schemas.openxmlformats.org/officeDocument/2006/relationships/hyperlink" Target="https://karaosha.ru/" TargetMode="External"/><Relationship Id="rId27" Type="http://schemas.openxmlformats.org/officeDocument/2006/relationships/hyperlink" Target="https://vk.com/wall-193502745_97" TargetMode="External"/><Relationship Id="rId30" Type="http://schemas.openxmlformats.org/officeDocument/2006/relationships/hyperlink" Target="https://vk.com/wall-193502745_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2020-06-16T11:38:00Z</dcterms:created>
  <dcterms:modified xsi:type="dcterms:W3CDTF">2020-06-18T09:07:00Z</dcterms:modified>
</cp:coreProperties>
</file>